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Pr="00F575A7" w:rsidRDefault="00C50563" w:rsidP="00C5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5A7">
        <w:rPr>
          <w:rFonts w:ascii="Times New Roman" w:hAnsi="Times New Roman"/>
          <w:b/>
          <w:sz w:val="24"/>
          <w:szCs w:val="24"/>
        </w:rPr>
        <w:t>ПЛАН</w:t>
      </w:r>
    </w:p>
    <w:p w:rsidR="00C50563" w:rsidRPr="00F575A7" w:rsidRDefault="00C50563" w:rsidP="00C5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5A7">
        <w:rPr>
          <w:rFonts w:ascii="Times New Roman" w:hAnsi="Times New Roman"/>
          <w:sz w:val="24"/>
          <w:szCs w:val="24"/>
        </w:rPr>
        <w:t xml:space="preserve">Мероприятий по профилактике жестокого обращения с детьми </w:t>
      </w:r>
    </w:p>
    <w:p w:rsidR="00C50563" w:rsidRPr="00445162" w:rsidRDefault="00C50563" w:rsidP="00C5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5A7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5</w:t>
      </w:r>
      <w:r w:rsidRPr="00F575A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F575A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2410"/>
        <w:gridCol w:w="1843"/>
      </w:tblGrid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Дата проведения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Родительское собрание «Жестокое обращение с детьми»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Заведующий,  старший воспитатель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Оформление методического, юридического материала в родительском уголке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Заведующий,  старший воспитатель медицинский работник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Выявление и пресечение случаев жестокого обращения с детьми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 Заведующий  ДОУ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Раздача проспектов, памяток родителям (законным представителям) о профилактике жестокого отношения, обращения с детьми и взаимоотношений с детьми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 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Родительский лекторий: «Досуг и свободное время»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 родительский комитет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Летний спортивный праздник «Папа, мама, я – спортивная семья»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Зимний спортивный праздник «Папа, мама, я – спортивная семья»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Утренники в ДОУ с участием родителей: 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45162">
              <w:rPr>
                <w:rFonts w:ascii="Times New Roman" w:hAnsi="Times New Roman"/>
                <w:szCs w:val="24"/>
              </w:rPr>
              <w:t>мамин день, папин день, новогодний утренник, колядки, осенний бал, день семьи, день матери, день защиты детей, день воспитателя, проводы зимы и др.</w:t>
            </w:r>
            <w:proofErr w:type="gramEnd"/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 музыкальный руководитель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Викторины, конкурсы с участием детей и родителей: изготовление поделок из овощей и фруктов, из бросового материала, из снега - снежные фигуры, изготовление снежной горки, картин, газет, плакатов, изготовление на конкурс домашней выпечки и др.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 музыкальный руководитель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Создание условий для формирования ответственного </w:t>
            </w:r>
            <w:proofErr w:type="spellStart"/>
            <w:r w:rsidRPr="00445162">
              <w:rPr>
                <w:rFonts w:ascii="Times New Roman" w:hAnsi="Times New Roman"/>
                <w:szCs w:val="24"/>
              </w:rPr>
              <w:t>родительства</w:t>
            </w:r>
            <w:proofErr w:type="spellEnd"/>
            <w:r w:rsidRPr="00445162">
              <w:rPr>
                <w:rFonts w:ascii="Times New Roman" w:hAnsi="Times New Roman"/>
                <w:szCs w:val="24"/>
              </w:rPr>
              <w:t>, пропаганду позитивного образа современной семьи, материнства и отцовства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 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Профилактика травматизма у детей и подростков, суицидального настроения, предупреждение распространения алкоголизма, наркомании, курения, венерических болезней, </w:t>
            </w:r>
            <w:proofErr w:type="spellStart"/>
            <w:r w:rsidRPr="00445162">
              <w:rPr>
                <w:rFonts w:ascii="Times New Roman" w:hAnsi="Times New Roman"/>
                <w:szCs w:val="24"/>
              </w:rPr>
              <w:t>СПИДа</w:t>
            </w:r>
            <w:proofErr w:type="spellEnd"/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Воспитатели, медицинский работник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Заседание родительского комитета по выяснению причин часто пропускающих детей ДОУ, имеющих неопрятный вид, часто болеющих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Воспитатели, родительский комитет старший воспитатель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Ежеквартально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Посещение семей детей, часто пропускающих МБДОУ, имеющих неопрятный вид, часто болеющих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Воспитатели, медицинский работник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Информирование ПДН, полиции, органа опеки и попечительства об имеющихся признаках насилия, синяков, психического расстройства детей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 заведующая ДОУ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При выяснении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Утренний фильтр детей с осмотром тела каждого ребенка, измерением температуры  с отметкой в специальном журнале под роспись родителей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Воспитатели, медицинский работник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Ежедневно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Выявление детей и семей, находящихся в трудной жизненной ситуации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Воспитатели, медицинский работник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</w:tbl>
    <w:p w:rsidR="00E97500" w:rsidRDefault="00E97500"/>
    <w:sectPr w:rsidR="00E9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563"/>
    <w:rsid w:val="00C50563"/>
    <w:rsid w:val="00E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2018-11-26T11:22:00Z</dcterms:created>
  <dcterms:modified xsi:type="dcterms:W3CDTF">2018-11-26T11:23:00Z</dcterms:modified>
</cp:coreProperties>
</file>