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0"/>
        <w:gridCol w:w="7521"/>
      </w:tblGrid>
      <w:tr w:rsidR="003301C5" w:rsidTr="00A43AB6">
        <w:tc>
          <w:tcPr>
            <w:tcW w:w="70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7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Приложение № </w:t>
            </w:r>
            <w:r w:rsidRPr="00090876">
              <w:rPr>
                <w:sz w:val="28"/>
                <w:szCs w:val="28"/>
              </w:rPr>
              <w:t>2</w:t>
            </w:r>
          </w:p>
          <w:p w:rsidR="003301C5" w:rsidRDefault="003301C5" w:rsidP="003301C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Моршанского района  и финансового обеспечения выполнения муниципального задания</w:t>
            </w:r>
          </w:p>
        </w:tc>
      </w:tr>
    </w:tbl>
    <w:p w:rsidR="003301C5" w:rsidRPr="00A66512" w:rsidRDefault="00A66512" w:rsidP="003301C5">
      <w:pPr>
        <w:pStyle w:val="Standard"/>
        <w:rPr>
          <w:sz w:val="28"/>
          <w:szCs w:val="28"/>
        </w:rPr>
      </w:pPr>
      <w:r w:rsidRPr="00A6651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43AB6">
        <w:rPr>
          <w:sz w:val="28"/>
          <w:szCs w:val="28"/>
        </w:rPr>
        <w:t xml:space="preserve">                              </w:t>
      </w:r>
      <w:r w:rsidRPr="00A6651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ОТЧЕТ О ВЫПОЛНЕНИИ</w:t>
      </w:r>
    </w:p>
    <w:tbl>
      <w:tblPr>
        <w:tblW w:w="1331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00"/>
        <w:gridCol w:w="3017"/>
      </w:tblGrid>
      <w:tr w:rsidR="003301C5" w:rsidTr="00A43AB6">
        <w:tc>
          <w:tcPr>
            <w:tcW w:w="10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3B0A92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МУНИЦИПАЛЬНОГО ЗАДАНИЯ №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  <w:r w:rsidR="00A43AB6">
              <w:rPr>
                <w:b/>
                <w:bCs/>
              </w:rPr>
              <w:t>1</w:t>
            </w:r>
          </w:p>
          <w:p w:rsidR="003301C5" w:rsidRDefault="003301C5" w:rsidP="00A43AB6">
            <w:pPr>
              <w:pStyle w:val="Standard"/>
              <w:rPr>
                <w:b/>
                <w:bCs/>
              </w:rPr>
            </w:pPr>
          </w:p>
        </w:tc>
        <w:tc>
          <w:tcPr>
            <w:tcW w:w="3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</w:pPr>
          </w:p>
        </w:tc>
      </w:tr>
    </w:tbl>
    <w:p w:rsidR="003301C5" w:rsidRPr="00A64F97" w:rsidRDefault="003301C5" w:rsidP="003301C5">
      <w:pPr>
        <w:rPr>
          <w:vanish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1"/>
      </w:tblGrid>
      <w:tr w:rsidR="003301C5" w:rsidTr="00A43AB6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BE1FF5">
            <w:pPr>
              <w:pStyle w:val="TableContents"/>
              <w:jc w:val="both"/>
            </w:pPr>
            <w:r>
              <w:t xml:space="preserve">                                  </w:t>
            </w:r>
            <w:r w:rsidR="00A43AB6">
              <w:t xml:space="preserve">                    </w:t>
            </w:r>
            <w:r>
              <w:t xml:space="preserve">  на 20</w:t>
            </w:r>
            <w:r w:rsidR="00A608E0">
              <w:t>1</w:t>
            </w:r>
            <w:r w:rsidR="00BE1FF5">
              <w:t>8</w:t>
            </w:r>
            <w:r>
              <w:t xml:space="preserve"> год и на плановый период  20</w:t>
            </w:r>
            <w:r w:rsidR="00A608E0">
              <w:t>1</w:t>
            </w:r>
            <w:r w:rsidR="00BE1FF5">
              <w:t xml:space="preserve">9 </w:t>
            </w:r>
            <w:r>
              <w:t>и 20</w:t>
            </w:r>
            <w:r w:rsidR="00BE1FF5">
              <w:t>20</w:t>
            </w:r>
            <w:r>
              <w:t xml:space="preserve"> годов</w:t>
            </w:r>
          </w:p>
        </w:tc>
      </w:tr>
      <w:tr w:rsidR="003301C5" w:rsidTr="00A43AB6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307E55">
            <w:pPr>
              <w:pStyle w:val="TableContents"/>
              <w:jc w:val="both"/>
            </w:pPr>
            <w:r>
              <w:t xml:space="preserve">                                                                        от «_</w:t>
            </w:r>
            <w:r w:rsidR="00307E55">
              <w:t>01</w:t>
            </w:r>
            <w:r>
              <w:t>_»___</w:t>
            </w:r>
            <w:r w:rsidR="007F1CC0">
              <w:t>ию</w:t>
            </w:r>
            <w:r w:rsidR="00307E55">
              <w:t>л</w:t>
            </w:r>
            <w:r w:rsidR="007F1CC0">
              <w:t>я</w:t>
            </w:r>
            <w:r>
              <w:t>____20</w:t>
            </w:r>
            <w:r w:rsidR="00A608E0">
              <w:t>1</w:t>
            </w:r>
            <w:r w:rsidR="00BE1FF5">
              <w:t>8</w:t>
            </w:r>
            <w:r w:rsidR="003B0A92">
              <w:t xml:space="preserve"> </w:t>
            </w:r>
            <w:r>
              <w:t>г.</w:t>
            </w:r>
          </w:p>
        </w:tc>
      </w:tr>
    </w:tbl>
    <w:p w:rsidR="003301C5" w:rsidRDefault="003301C5" w:rsidP="003301C5">
      <w:pPr>
        <w:pStyle w:val="Textbody"/>
        <w:jc w:val="center"/>
      </w:pPr>
      <w:r>
        <w:rPr>
          <w:b/>
          <w:bCs/>
          <w:color w:val="000000"/>
          <w:lang w:val="en-US"/>
        </w:rPr>
        <w:t xml:space="preserve">  </w:t>
      </w:r>
      <w:r>
        <w:t>                                        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0"/>
        <w:gridCol w:w="1617"/>
        <w:gridCol w:w="1604"/>
      </w:tblGrid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3301C5">
            <w:pPr>
              <w:pStyle w:val="TableContents"/>
              <w:jc w:val="both"/>
            </w:pPr>
            <w:r>
              <w:t>Наименование муниципального  учреждения_____________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7"/>
            </w:tblGrid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57"/>
                    <w:jc w:val="both"/>
                  </w:pPr>
                  <w:r>
                    <w:t>Форма по ОКУД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Дата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57"/>
                    <w:jc w:val="both"/>
                  </w:pPr>
                  <w:r>
                    <w:t>по сводному реестру</w:t>
                  </w:r>
                  <w:r w:rsidRPr="00A64F97">
                    <w:rPr>
                      <w:color w:val="000000"/>
                      <w:position w:val="8"/>
                      <w:lang w:val="en-US"/>
                    </w:rPr>
                    <w:t>1</w:t>
                  </w:r>
                  <w:r w:rsidRPr="00A64F97">
                    <w:rPr>
                      <w:color w:val="000000"/>
                      <w:position w:val="8"/>
                    </w:rPr>
                    <w:t>)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113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</w:tbl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95"/>
            </w:tblGrid>
            <w:tr w:rsidR="003301C5" w:rsidTr="00A43AB6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Коды</w:t>
                  </w:r>
                </w:p>
              </w:tc>
            </w:tr>
            <w:tr w:rsidR="003301C5" w:rsidTr="00A43AB6">
              <w:tc>
                <w:tcPr>
                  <w:tcW w:w="1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</w:p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0506001</w:t>
                  </w: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</w:tbl>
          <w:p w:rsidR="003301C5" w:rsidRDefault="003301C5" w:rsidP="00A43AB6">
            <w:pPr>
              <w:pStyle w:val="TableContents"/>
              <w:jc w:val="both"/>
            </w:pPr>
          </w:p>
        </w:tc>
      </w:tr>
      <w:tr w:rsidR="003301C5" w:rsidRPr="00A608E0" w:rsidTr="00A43AB6">
        <w:trPr>
          <w:trHeight w:val="296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A608E0" w:rsidP="00A43AB6">
            <w:pPr>
              <w:pStyle w:val="TableContents"/>
              <w:jc w:val="both"/>
              <w:rPr>
                <w:b/>
                <w:u w:val="single"/>
              </w:rPr>
            </w:pPr>
            <w:r w:rsidRPr="00A608E0">
              <w:rPr>
                <w:b/>
                <w:u w:val="single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b/>
                <w:color w:val="auto"/>
                <w:u w:val="single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3301C5">
            <w:pPr>
              <w:pStyle w:val="TableContents"/>
              <w:jc w:val="both"/>
            </w:pPr>
            <w:r>
              <w:t xml:space="preserve">Виды деятельности муниципального   учреждения 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RPr="00A608E0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A608E0" w:rsidP="00A43AB6">
            <w:pPr>
              <w:pStyle w:val="TableContents"/>
              <w:jc w:val="both"/>
              <w:rPr>
                <w:b/>
                <w:u w:val="single"/>
              </w:rPr>
            </w:pPr>
            <w:r w:rsidRPr="00A608E0">
              <w:rPr>
                <w:b/>
                <w:szCs w:val="28"/>
                <w:u w:val="single"/>
              </w:rPr>
              <w:t>Образование и наука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color w:val="auto"/>
                <w:u w:val="single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color w:val="auto"/>
                <w:u w:val="single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>Вид муниципального   учреждения ___</w:t>
            </w:r>
            <w:r w:rsidR="00A608E0" w:rsidRPr="003E3A09">
              <w:rPr>
                <w:b/>
                <w:u w:val="single"/>
              </w:rPr>
              <w:t xml:space="preserve"> Дошкольная образовательная организация</w:t>
            </w:r>
            <w:r>
              <w:t>___</w:t>
            </w:r>
          </w:p>
          <w:p w:rsidR="003301C5" w:rsidRPr="00A608E0" w:rsidRDefault="003301C5" w:rsidP="00A43AB6">
            <w:pPr>
              <w:pStyle w:val="TableContents"/>
              <w:jc w:val="both"/>
            </w:pPr>
            <w:r>
              <w:t xml:space="preserve">                 </w:t>
            </w:r>
            <w:r w:rsidR="00A608E0">
              <w:t xml:space="preserve">                         </w:t>
            </w:r>
            <w:r>
              <w:t xml:space="preserve"> </w:t>
            </w:r>
            <w:r>
              <w:rPr>
                <w:sz w:val="22"/>
                <w:szCs w:val="22"/>
              </w:rPr>
              <w:t>(указывается вид муниципального   учреждения</w:t>
            </w:r>
            <w:r w:rsidR="00A608E0">
              <w:t xml:space="preserve"> </w:t>
            </w:r>
            <w:r>
              <w:rPr>
                <w:sz w:val="22"/>
                <w:szCs w:val="22"/>
              </w:rPr>
              <w:t>из базового (отраслевого) перечня)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>Периодичность __</w:t>
            </w:r>
            <w:r w:rsidR="00B93739" w:rsidRPr="00E15D51">
              <w:rPr>
                <w:b/>
                <w:u w:val="single"/>
              </w:rPr>
              <w:t>Ежеквартально</w:t>
            </w:r>
            <w:r>
              <w:t>_____________________________________</w:t>
            </w: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(указывается в соответствии с периодичностью представления отчета о выполнении</w:t>
            </w: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муниципального  задания, установленной в муниципальном задании)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jc w:val="center"/>
        <w:rPr>
          <w:b/>
          <w:bCs/>
        </w:rPr>
      </w:pPr>
    </w:p>
    <w:p w:rsidR="000A32BC" w:rsidRDefault="000A32BC" w:rsidP="003301C5">
      <w:pPr>
        <w:pStyle w:val="Textbody"/>
        <w:jc w:val="center"/>
        <w:rPr>
          <w:b/>
          <w:bCs/>
        </w:rPr>
      </w:pPr>
    </w:p>
    <w:p w:rsidR="003301C5" w:rsidRDefault="003301C5" w:rsidP="003301C5">
      <w:pPr>
        <w:pStyle w:val="Textbody"/>
        <w:jc w:val="center"/>
        <w:rPr>
          <w:b/>
          <w:bCs/>
        </w:rPr>
      </w:pPr>
      <w:r>
        <w:rPr>
          <w:b/>
          <w:bCs/>
        </w:rPr>
        <w:lastRenderedPageBreak/>
        <w:t xml:space="preserve">ЧАСТЬ 1. Сведения об оказываемых муниципальных   услугах  </w:t>
      </w:r>
      <w:r w:rsidR="00F34CEA" w:rsidRPr="00F34CEA">
        <w:rPr>
          <w:bCs/>
          <w:vertAlign w:val="superscript"/>
        </w:rPr>
        <w:t>1</w:t>
      </w:r>
      <w:r w:rsidRPr="00A64F97">
        <w:rPr>
          <w:color w:val="000000"/>
          <w:position w:val="8"/>
        </w:rPr>
        <w:t>)</w:t>
      </w:r>
    </w:p>
    <w:p w:rsidR="003301C5" w:rsidRDefault="003301C5" w:rsidP="003301C5">
      <w:pPr>
        <w:pStyle w:val="Textbody"/>
        <w:jc w:val="center"/>
      </w:pPr>
      <w:r>
        <w:t>Раздел _</w:t>
      </w:r>
      <w:r w:rsidR="00A43AB6">
        <w:t>1</w:t>
      </w:r>
      <w:r>
        <w:t>_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21312F" w:rsidRDefault="003301C5" w:rsidP="00A608E0">
            <w:pPr>
              <w:pStyle w:val="TableContents"/>
              <w:jc w:val="both"/>
              <w:rPr>
                <w:u w:val="single"/>
              </w:rPr>
            </w:pPr>
            <w:r>
              <w:t>1.Наименование муниципальной   услуги</w:t>
            </w:r>
            <w:r w:rsidR="00A608E0">
              <w:t xml:space="preserve">     </w:t>
            </w:r>
            <w:r w:rsidR="00A608E0" w:rsidRPr="0021312F">
              <w:rPr>
                <w:b/>
                <w:sz w:val="28"/>
                <w:szCs w:val="28"/>
                <w:u w:val="single"/>
              </w:rPr>
              <w:t xml:space="preserve"> Реализация  основных общеобразовательных программ  дошкольного образования</w:t>
            </w:r>
          </w:p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3301C5" w:rsidTr="00A43AB6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3301C5" w:rsidTr="00A43AB6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A608E0" w:rsidP="00A608E0">
                  <w:pPr>
                    <w:pStyle w:val="TableContents"/>
                    <w:jc w:val="center"/>
                  </w:pPr>
                  <w:r w:rsidRPr="00D92265">
                    <w:rPr>
                      <w:sz w:val="18"/>
                      <w:szCs w:val="18"/>
                    </w:rPr>
                    <w:t>0000000000068300942117840003003300201007100710010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</w:tr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2.Категории потребителей муниципальной  услуги </w:t>
            </w:r>
            <w:r w:rsidR="00A608E0" w:rsidRPr="00826200">
              <w:rPr>
                <w:b/>
                <w:sz w:val="28"/>
                <w:szCs w:val="28"/>
                <w:u w:val="single"/>
              </w:rPr>
              <w:t>Физические лица (дети дошкольного возраста</w:t>
            </w:r>
            <w:r w:rsidR="00A608E0">
              <w:rPr>
                <w:b/>
                <w:sz w:val="28"/>
                <w:szCs w:val="28"/>
                <w:u w:val="single"/>
              </w:rPr>
              <w:t xml:space="preserve"> до 8 лет</w:t>
            </w:r>
            <w:r w:rsidR="00A608E0" w:rsidRPr="00826200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spacing w:before="227" w:after="119"/>
        <w:jc w:val="both"/>
      </w:pPr>
      <w:r>
        <w:t>3.Сведения о фактическом достижении показателей, характеризующих объем и (или) качество муниципальной услуги:</w:t>
      </w:r>
    </w:p>
    <w:p w:rsidR="003301C5" w:rsidRDefault="003301C5" w:rsidP="003301C5">
      <w:pPr>
        <w:pStyle w:val="Textbody"/>
        <w:jc w:val="both"/>
      </w:pPr>
      <w:r>
        <w:t>3.1. Сведения о фактическом достижении показателей, характеризующих качество муниципальной   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3301C5" w:rsidTr="00A43AB6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F34CEA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608E0" w:rsidTr="00A43AB6">
        <w:trPr>
          <w:trHeight w:val="261"/>
        </w:trPr>
        <w:tc>
          <w:tcPr>
            <w:tcW w:w="103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608E0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0000000000068300942117840003003300201007100710010</w:t>
            </w:r>
          </w:p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(дети дошкольного возраста до 8 лет)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r w:rsidRPr="00CD7435">
              <w:rPr>
                <w:sz w:val="16"/>
                <w:szCs w:val="16"/>
              </w:rPr>
              <w:t>реализации</w:t>
            </w:r>
            <w:r w:rsidR="00107ABC">
              <w:rPr>
                <w:sz w:val="16"/>
                <w:szCs w:val="16"/>
              </w:rPr>
              <w:t xml:space="preserve"> </w:t>
            </w:r>
            <w:r w:rsidRPr="00CD7435">
              <w:rPr>
                <w:sz w:val="16"/>
                <w:szCs w:val="16"/>
              </w:rPr>
              <w:t xml:space="preserve">основных </w:t>
            </w:r>
            <w:r>
              <w:rPr>
                <w:sz w:val="16"/>
                <w:szCs w:val="16"/>
              </w:rPr>
              <w:t>общеобразовательных программ дошкольного образования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C5943">
              <w:rPr>
                <w:sz w:val="16"/>
                <w:szCs w:val="16"/>
              </w:rPr>
              <w:t>%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8C594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9A32EB" w:rsidP="009A32E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8E0" w:rsidTr="00A43AB6">
        <w:tc>
          <w:tcPr>
            <w:tcW w:w="103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lastRenderedPageBreak/>
              <w:t>потребителей удовлетворенных качеством и доступностью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9A32EB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8E0" w:rsidTr="00F34CEA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педкадров, прошедших аттестацию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1550C9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1550C9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43AB6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301C5" w:rsidRDefault="003301C5" w:rsidP="003301C5">
      <w:pPr>
        <w:pStyle w:val="Textbody"/>
        <w:jc w:val="both"/>
      </w:pPr>
      <w:r>
        <w:t>3.2. Сведения о фактическом достижении показателей, характеризующих объем муниципальной   услуги</w:t>
      </w:r>
      <w:r>
        <w:rPr>
          <w:sz w:val="28"/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926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3301C5" w:rsidTr="00A43AB6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301C5" w:rsidTr="00A43AB6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(наименова-ние показа-теля)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(наиме-нова-ние показа-теля)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301C5" w:rsidTr="00A43AB6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наиме-но-вание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56ADF" w:rsidTr="00A43AB6">
        <w:tc>
          <w:tcPr>
            <w:tcW w:w="90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0000000000068300942117840003003300201007100710010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FF5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3B0A92" w:rsidP="00BD102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1020">
              <w:rPr>
                <w:sz w:val="16"/>
                <w:szCs w:val="16"/>
              </w:rPr>
              <w:t>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8C594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CD7435" w:rsidP="00F56A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F56A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F56ADF" w:rsidTr="00A43AB6">
        <w:tc>
          <w:tcPr>
            <w:tcW w:w="90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1FF5">
              <w:rPr>
                <w:sz w:val="16"/>
                <w:szCs w:val="16"/>
              </w:rPr>
              <w:t>4874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7F1CC0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</w:tbl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A43AB6" w:rsidRDefault="00A43AB6" w:rsidP="003301C5">
      <w:pPr>
        <w:pStyle w:val="Standard"/>
        <w:jc w:val="center"/>
        <w:rPr>
          <w:b/>
          <w:bCs/>
        </w:rPr>
      </w:pPr>
    </w:p>
    <w:p w:rsidR="00A43AB6" w:rsidRDefault="00A43AB6" w:rsidP="003301C5">
      <w:pPr>
        <w:pStyle w:val="Standard"/>
        <w:jc w:val="center"/>
        <w:rPr>
          <w:b/>
          <w:bCs/>
        </w:rPr>
      </w:pPr>
    </w:p>
    <w:p w:rsidR="003301C5" w:rsidRDefault="003301C5" w:rsidP="003301C5">
      <w:pPr>
        <w:pStyle w:val="Standard"/>
        <w:jc w:val="both"/>
      </w:pPr>
    </w:p>
    <w:p w:rsidR="003301C5" w:rsidRDefault="003301C5" w:rsidP="003301C5">
      <w:pPr>
        <w:pStyle w:val="Textbody"/>
        <w:jc w:val="center"/>
      </w:pPr>
      <w:r>
        <w:t>Раздел _</w:t>
      </w:r>
      <w:r w:rsidR="00F56ADF">
        <w:t>2</w:t>
      </w:r>
      <w:r>
        <w:t>__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1.Наименование </w:t>
            </w:r>
            <w:r w:rsidR="002176E5">
              <w:t>услуги</w:t>
            </w:r>
            <w:r>
              <w:t>__</w:t>
            </w:r>
            <w:r w:rsidR="00F56ADF">
              <w:rPr>
                <w:b/>
                <w:sz w:val="28"/>
                <w:szCs w:val="28"/>
                <w:u w:val="single"/>
              </w:rPr>
              <w:t xml:space="preserve"> Уход и присмотр</w:t>
            </w:r>
            <w:r w:rsidR="00F56ADF">
              <w:t xml:space="preserve"> </w:t>
            </w:r>
            <w:r>
              <w:t>__</w:t>
            </w:r>
          </w:p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3301C5" w:rsidTr="00A43AB6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3301C5" w:rsidTr="00A43AB6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F56ADF" w:rsidP="00F56ADF">
                  <w:pPr>
                    <w:pStyle w:val="TableContents"/>
                    <w:jc w:val="center"/>
                  </w:pPr>
                  <w:r w:rsidRPr="00D92265">
                    <w:rPr>
                      <w:sz w:val="18"/>
                      <w:szCs w:val="18"/>
                    </w:rPr>
                    <w:t>0000000000068300942</w:t>
                  </w:r>
                  <w:r>
                    <w:rPr>
                      <w:sz w:val="18"/>
                      <w:szCs w:val="18"/>
                    </w:rPr>
                    <w:t>Д4000</w:t>
                  </w:r>
                  <w:r w:rsidRPr="00D92265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004000600710010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</w:tr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2176E5">
            <w:pPr>
              <w:pStyle w:val="TableContents"/>
              <w:jc w:val="both"/>
            </w:pPr>
            <w:r>
              <w:t xml:space="preserve">2.Категории потребителей </w:t>
            </w:r>
            <w:r w:rsidR="002176E5">
              <w:t>услуги</w:t>
            </w:r>
            <w:r w:rsidR="00F56ADF" w:rsidRPr="00826200">
              <w:rPr>
                <w:b/>
                <w:sz w:val="28"/>
                <w:szCs w:val="28"/>
                <w:u w:val="single"/>
              </w:rPr>
              <w:t xml:space="preserve"> Физические лица (дети дошкольного возраста</w:t>
            </w:r>
            <w:r w:rsidR="00F56ADF">
              <w:rPr>
                <w:b/>
                <w:sz w:val="28"/>
                <w:szCs w:val="28"/>
                <w:u w:val="single"/>
              </w:rPr>
              <w:t xml:space="preserve"> до 8 лет</w:t>
            </w:r>
            <w:r w:rsidR="00F56ADF" w:rsidRPr="00826200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jc w:val="both"/>
      </w:pPr>
      <w:r>
        <w:t xml:space="preserve">3. Сведения о фактическом достижении показателей, характеризующих объем и (или) качество </w:t>
      </w:r>
      <w:r w:rsidR="002176E5">
        <w:t>услуги</w:t>
      </w:r>
      <w:r>
        <w:t>:</w:t>
      </w:r>
    </w:p>
    <w:p w:rsidR="003301C5" w:rsidRDefault="003301C5" w:rsidP="003301C5">
      <w:pPr>
        <w:pStyle w:val="Textbody"/>
        <w:jc w:val="both"/>
      </w:pPr>
      <w:r>
        <w:t xml:space="preserve">3.1. Сведения о фактическом достижении показателей, характеризующих качество </w:t>
      </w:r>
      <w:r w:rsidR="002176E5">
        <w:t>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3301C5" w:rsidTr="00A43AB6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D7435" w:rsidTr="000077B7">
        <w:trPr>
          <w:trHeight w:val="478"/>
        </w:trPr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</w:t>
            </w:r>
            <w:r>
              <w:rPr>
                <w:sz w:val="18"/>
                <w:szCs w:val="18"/>
              </w:rPr>
              <w:t>Д4000</w:t>
            </w:r>
            <w:r w:rsidRPr="00D9226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004000600710010</w:t>
            </w: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воспитанников, получающих услугу по присмотру и уходу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11.Д40.0</w:t>
            </w:r>
          </w:p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FF5">
              <w:rPr>
                <w:sz w:val="16"/>
                <w:szCs w:val="16"/>
              </w:rPr>
              <w:t>36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3B0A92" w:rsidP="00BD102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1020">
              <w:rPr>
                <w:sz w:val="16"/>
                <w:szCs w:val="16"/>
              </w:rPr>
              <w:t>30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683FBA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</w:tbl>
    <w:p w:rsidR="00A43AB6" w:rsidRDefault="00A43AB6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301C5" w:rsidRDefault="003301C5" w:rsidP="003301C5">
      <w:pPr>
        <w:pStyle w:val="Textbody"/>
        <w:jc w:val="both"/>
        <w:rPr>
          <w:sz w:val="28"/>
          <w:szCs w:val="28"/>
        </w:rPr>
      </w:pPr>
      <w:r>
        <w:lastRenderedPageBreak/>
        <w:t xml:space="preserve">3.2.  Сведения о фактическом достижении показателей, характеризующих объем </w:t>
      </w:r>
      <w:r w:rsidR="002176E5">
        <w:t>услуги</w:t>
      </w:r>
      <w:r>
        <w:rPr>
          <w:sz w:val="28"/>
          <w:szCs w:val="28"/>
        </w:rPr>
        <w:t>:</w:t>
      </w:r>
    </w:p>
    <w:p w:rsidR="000A32BC" w:rsidRDefault="000A32BC" w:rsidP="003301C5">
      <w:pPr>
        <w:pStyle w:val="Textbody"/>
        <w:jc w:val="both"/>
      </w:pPr>
    </w:p>
    <w:tbl>
      <w:tblPr>
        <w:tblW w:w="23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533"/>
        <w:gridCol w:w="583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4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3301C5" w:rsidTr="00A43AB6">
        <w:trPr>
          <w:gridAfter w:val="8"/>
          <w:wAfter w:w="9064" w:type="dxa"/>
        </w:trPr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2176E5">
              <w:rPr>
                <w:sz w:val="22"/>
                <w:szCs w:val="22"/>
              </w:rPr>
              <w:t>услуги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 w:rsidR="002176E5">
              <w:rPr>
                <w:sz w:val="22"/>
                <w:szCs w:val="22"/>
              </w:rPr>
              <w:t>услуги</w:t>
            </w:r>
          </w:p>
        </w:tc>
        <w:tc>
          <w:tcPr>
            <w:tcW w:w="8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качества </w:t>
            </w:r>
            <w:r w:rsidR="002176E5">
              <w:rPr>
                <w:sz w:val="22"/>
                <w:szCs w:val="22"/>
              </w:rPr>
              <w:t>услуги</w:t>
            </w: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</w:t>
            </w:r>
            <w:r>
              <w:rPr>
                <w:sz w:val="18"/>
                <w:szCs w:val="18"/>
              </w:rPr>
              <w:t>Д4000</w:t>
            </w:r>
            <w:r w:rsidRPr="00D9226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004000600710010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11.Д40.0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1FF5">
              <w:rPr>
                <w:sz w:val="16"/>
                <w:szCs w:val="16"/>
              </w:rPr>
              <w:t>4874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7F1CC0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11.Д40.0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BE1FF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223866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7F1CC0" w:rsidP="0059718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111609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jc w:val="center"/>
            </w:pPr>
            <w:r w:rsidRPr="00511826"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Pr="00F109A2" w:rsidRDefault="00A43AB6" w:rsidP="00A4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11.Д40.0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FF5">
              <w:rPr>
                <w:sz w:val="16"/>
                <w:szCs w:val="16"/>
              </w:rPr>
              <w:t>36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3B0A92" w:rsidP="00BD102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1020">
              <w:rPr>
                <w:sz w:val="16"/>
                <w:szCs w:val="16"/>
              </w:rPr>
              <w:t>30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jc w:val="center"/>
            </w:pPr>
            <w:r w:rsidRPr="00511826"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Pr="00F109A2" w:rsidRDefault="00A43AB6" w:rsidP="00A4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c>
          <w:tcPr>
            <w:tcW w:w="4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  <w:r>
              <w:t>Руководитель (уполномоченное  лицо)</w:t>
            </w:r>
          </w:p>
        </w:tc>
        <w:tc>
          <w:tcPr>
            <w:tcW w:w="9871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  <w:r w:rsidRPr="00A43AB6">
              <w:rPr>
                <w:u w:val="single"/>
              </w:rPr>
              <w:t>Заведующий</w:t>
            </w:r>
            <w:r>
              <w:t xml:space="preserve">                          _________________                           </w:t>
            </w:r>
            <w:r w:rsidRPr="00A43AB6">
              <w:rPr>
                <w:u w:val="single"/>
              </w:rPr>
              <w:t>Т.А. Хмылева</w:t>
            </w: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  <w:tr w:rsidR="00A43AB6" w:rsidTr="00A43AB6">
        <w:trPr>
          <w:gridAfter w:val="8"/>
          <w:wAfter w:w="9064" w:type="dxa"/>
        </w:trPr>
        <w:tc>
          <w:tcPr>
            <w:tcW w:w="4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</w:p>
        </w:tc>
        <w:tc>
          <w:tcPr>
            <w:tcW w:w="9871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(должность)                                  (подпись)                                    (расшифровка подписи)</w:t>
            </w:r>
          </w:p>
        </w:tc>
      </w:tr>
    </w:tbl>
    <w:p w:rsidR="003301C5" w:rsidRDefault="003301C5" w:rsidP="003301C5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«_</w:t>
      </w:r>
      <w:r w:rsidR="00307E55">
        <w:rPr>
          <w:color w:val="000000"/>
        </w:rPr>
        <w:t>01</w:t>
      </w:r>
      <w:r>
        <w:rPr>
          <w:color w:val="000000"/>
        </w:rPr>
        <w:t>_»____</w:t>
      </w:r>
      <w:r w:rsidR="007F1CC0">
        <w:rPr>
          <w:color w:val="000000"/>
        </w:rPr>
        <w:t>ию</w:t>
      </w:r>
      <w:r w:rsidR="00307E55">
        <w:rPr>
          <w:color w:val="000000"/>
        </w:rPr>
        <w:t>л</w:t>
      </w:r>
      <w:r w:rsidR="007F1CC0">
        <w:rPr>
          <w:color w:val="000000"/>
        </w:rPr>
        <w:t>я</w:t>
      </w:r>
      <w:r>
        <w:rPr>
          <w:color w:val="000000"/>
        </w:rPr>
        <w:t>___20</w:t>
      </w:r>
      <w:r w:rsidR="00A43AB6">
        <w:rPr>
          <w:color w:val="000000"/>
        </w:rPr>
        <w:t>1</w:t>
      </w:r>
      <w:r w:rsidR="00BE1FF5">
        <w:rPr>
          <w:color w:val="000000"/>
        </w:rPr>
        <w:t>8</w:t>
      </w:r>
      <w:r w:rsidR="003B0A92">
        <w:rPr>
          <w:color w:val="000000"/>
        </w:rPr>
        <w:t xml:space="preserve"> </w:t>
      </w:r>
      <w:r>
        <w:rPr>
          <w:color w:val="000000"/>
        </w:rPr>
        <w:t>г.</w:t>
      </w:r>
    </w:p>
    <w:p w:rsidR="00F86A56" w:rsidRDefault="000A32BC" w:rsidP="00A43AB6">
      <w:pPr>
        <w:pStyle w:val="Textbody"/>
        <w:spacing w:after="0"/>
        <w:jc w:val="both"/>
      </w:pPr>
      <w:r>
        <w:t xml:space="preserve"> </w:t>
      </w:r>
    </w:p>
    <w:sectPr w:rsidR="00F86A56" w:rsidSect="00CD7435">
      <w:headerReference w:type="default" r:id="rId6"/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1A" w:rsidRDefault="00210A1A" w:rsidP="00F34CEA">
      <w:r>
        <w:separator/>
      </w:r>
    </w:p>
  </w:endnote>
  <w:endnote w:type="continuationSeparator" w:id="1">
    <w:p w:rsidR="00210A1A" w:rsidRDefault="00210A1A" w:rsidP="00F3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1A" w:rsidRDefault="00210A1A" w:rsidP="00F34CEA">
      <w:r>
        <w:separator/>
      </w:r>
    </w:p>
  </w:footnote>
  <w:footnote w:type="continuationSeparator" w:id="1">
    <w:p w:rsidR="00210A1A" w:rsidRDefault="00210A1A" w:rsidP="00F3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461"/>
      <w:docPartObj>
        <w:docPartGallery w:val="Page Numbers (Top of Page)"/>
        <w:docPartUnique/>
      </w:docPartObj>
    </w:sdtPr>
    <w:sdtContent>
      <w:p w:rsidR="00A43AB6" w:rsidRDefault="0023622C">
        <w:pPr>
          <w:pStyle w:val="a3"/>
          <w:jc w:val="center"/>
        </w:pPr>
        <w:fldSimple w:instr=" PAGE   \* MERGEFORMAT ">
          <w:r w:rsidR="00BD1020">
            <w:rPr>
              <w:noProof/>
            </w:rPr>
            <w:t>5</w:t>
          </w:r>
        </w:fldSimple>
      </w:p>
    </w:sdtContent>
  </w:sdt>
  <w:p w:rsidR="00A43AB6" w:rsidRDefault="00A43A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1C5"/>
    <w:rsid w:val="00053422"/>
    <w:rsid w:val="000A32BC"/>
    <w:rsid w:val="00107ABC"/>
    <w:rsid w:val="001550C9"/>
    <w:rsid w:val="001B0617"/>
    <w:rsid w:val="001F6E42"/>
    <w:rsid w:val="00210A1A"/>
    <w:rsid w:val="002176E5"/>
    <w:rsid w:val="0023622C"/>
    <w:rsid w:val="00265BAF"/>
    <w:rsid w:val="00300B17"/>
    <w:rsid w:val="00307E55"/>
    <w:rsid w:val="003301C5"/>
    <w:rsid w:val="003B0A92"/>
    <w:rsid w:val="0043370E"/>
    <w:rsid w:val="00434A5A"/>
    <w:rsid w:val="00443288"/>
    <w:rsid w:val="00537F92"/>
    <w:rsid w:val="005530F6"/>
    <w:rsid w:val="005753AB"/>
    <w:rsid w:val="0059718D"/>
    <w:rsid w:val="005C6009"/>
    <w:rsid w:val="0065670E"/>
    <w:rsid w:val="00666E72"/>
    <w:rsid w:val="006D090B"/>
    <w:rsid w:val="007136D1"/>
    <w:rsid w:val="00747A9D"/>
    <w:rsid w:val="00757599"/>
    <w:rsid w:val="007F1CC0"/>
    <w:rsid w:val="0083428D"/>
    <w:rsid w:val="00834C2A"/>
    <w:rsid w:val="008C5943"/>
    <w:rsid w:val="009179BD"/>
    <w:rsid w:val="009A32EB"/>
    <w:rsid w:val="009E3D5C"/>
    <w:rsid w:val="00A04144"/>
    <w:rsid w:val="00A43AB6"/>
    <w:rsid w:val="00A608E0"/>
    <w:rsid w:val="00A66512"/>
    <w:rsid w:val="00A6685F"/>
    <w:rsid w:val="00AB109C"/>
    <w:rsid w:val="00B04A65"/>
    <w:rsid w:val="00B93739"/>
    <w:rsid w:val="00BD1020"/>
    <w:rsid w:val="00BE1FF5"/>
    <w:rsid w:val="00BF3BE9"/>
    <w:rsid w:val="00C516C2"/>
    <w:rsid w:val="00C75C2D"/>
    <w:rsid w:val="00C75D42"/>
    <w:rsid w:val="00CD7435"/>
    <w:rsid w:val="00CE087A"/>
    <w:rsid w:val="00CE248B"/>
    <w:rsid w:val="00EC4A6F"/>
    <w:rsid w:val="00ED0D5D"/>
    <w:rsid w:val="00EE6049"/>
    <w:rsid w:val="00F34CEA"/>
    <w:rsid w:val="00F56ADF"/>
    <w:rsid w:val="00F8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1C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1C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01C5"/>
    <w:pPr>
      <w:spacing w:after="120"/>
    </w:pPr>
  </w:style>
  <w:style w:type="paragraph" w:customStyle="1" w:styleId="TableContents">
    <w:name w:val="Table Contents"/>
    <w:basedOn w:val="Standard"/>
    <w:rsid w:val="003301C5"/>
    <w:pPr>
      <w:suppressLineNumbers/>
    </w:pPr>
  </w:style>
  <w:style w:type="paragraph" w:styleId="a3">
    <w:name w:val="header"/>
    <w:basedOn w:val="a"/>
    <w:link w:val="a4"/>
    <w:uiPriority w:val="99"/>
    <w:unhideWhenUsed/>
    <w:rsid w:val="00F34CEA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34CEA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F34CE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4CEA"/>
    <w:rPr>
      <w:rFonts w:eastAsia="SimSun" w:cs="Mangal"/>
      <w:color w:val="000000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user</cp:lastModifiedBy>
  <cp:revision>23</cp:revision>
  <cp:lastPrinted>2016-06-28T08:24:00Z</cp:lastPrinted>
  <dcterms:created xsi:type="dcterms:W3CDTF">2015-09-02T05:27:00Z</dcterms:created>
  <dcterms:modified xsi:type="dcterms:W3CDTF">2018-06-29T05:47:00Z</dcterms:modified>
</cp:coreProperties>
</file>