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1" w:rsidRPr="007C5DE4" w:rsidRDefault="007C5DE4" w:rsidP="007C5DE4">
      <w:pPr>
        <w:shd w:val="clear" w:color="auto" w:fill="FFFFFF"/>
        <w:spacing w:after="345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002060"/>
          <w:kern w:val="36"/>
          <w:sz w:val="39"/>
          <w:szCs w:val="39"/>
          <w:lang w:eastAsia="ru-RU"/>
        </w:rPr>
      </w:pPr>
      <w:r w:rsidRPr="007C5DE4">
        <w:rPr>
          <w:rFonts w:ascii="Times New Roman" w:hAnsi="Times New Roman" w:cs="Times New Roman"/>
          <w:color w:val="002060"/>
          <w:sz w:val="28"/>
          <w:szCs w:val="28"/>
        </w:rPr>
        <w:t>Программы и технологии, реализуемые педагогическим коллективом МБДОУ детский сад «Солнышко» в 201</w:t>
      </w:r>
      <w:r w:rsidR="004D3DEC">
        <w:rPr>
          <w:rFonts w:ascii="Times New Roman" w:hAnsi="Times New Roman" w:cs="Times New Roman"/>
          <w:color w:val="002060"/>
          <w:sz w:val="28"/>
          <w:szCs w:val="28"/>
        </w:rPr>
        <w:t>9 – 2020</w:t>
      </w:r>
      <w:r w:rsidRPr="007C5DE4">
        <w:rPr>
          <w:rFonts w:ascii="Times New Roman" w:hAnsi="Times New Roman" w:cs="Times New Roman"/>
          <w:color w:val="002060"/>
          <w:sz w:val="28"/>
          <w:szCs w:val="28"/>
        </w:rPr>
        <w:t xml:space="preserve"> учебном</w:t>
      </w:r>
    </w:p>
    <w:p w:rsidR="00364991" w:rsidRPr="00364991" w:rsidRDefault="00364991" w:rsidP="0036499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64991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7"/>
        <w:gridCol w:w="2659"/>
        <w:gridCol w:w="3174"/>
      </w:tblGrid>
      <w:tr w:rsidR="00364991" w:rsidRPr="00364991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Наименование программы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Автор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Использование в   образовательной деятельности</w:t>
            </w:r>
          </w:p>
        </w:tc>
      </w:tr>
      <w:tr w:rsidR="002C2F96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2C2F96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</w:t>
            </w:r>
          </w:p>
          <w:p w:rsidR="002C2F96" w:rsidRPr="00062404" w:rsidRDefault="002C2F96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(НОД, режимные моменты, работа с родителями)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7C5DE4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991" w:rsidRPr="00062404" w:rsidRDefault="007C5DE4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 (протокол от 20 мая 2015 года № 2/15)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(НОД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режимные моменты, работа с родителями)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Pr="00062404" w:rsidRDefault="002C2F96" w:rsidP="00EC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062404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062404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Социально-коммуникативное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Д.Б.Стеркиной</w:t>
            </w:r>
            <w:proofErr w:type="spellEnd"/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О.Л.Князевой</w:t>
            </w:r>
            <w:r w:rsidR="00EC52DA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Н.Н.Авдеевой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EC52DA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«Коррекционное обучение и воспитание детей 5-летнего возраста с ОНР»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Т.Б.Филичева Г.В.Чиркина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ступени»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олесникова Е.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«Я люблю Английский»</w:t>
            </w:r>
          </w:p>
          <w:p w:rsidR="00364991" w:rsidRPr="00062404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Левко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платное образование</w:t>
            </w:r>
          </w:p>
        </w:tc>
      </w:tr>
    </w:tbl>
    <w:p w:rsidR="00364991" w:rsidRPr="00062404" w:rsidRDefault="00364991" w:rsidP="003649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62404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7C5DE4" w:rsidRPr="00062404" w:rsidRDefault="007C5DE4">
      <w:pPr>
        <w:rPr>
          <w:rFonts w:ascii="Times New Roman" w:hAnsi="Times New Roman" w:cs="Times New Roman"/>
          <w:sz w:val="24"/>
          <w:szCs w:val="24"/>
        </w:rPr>
      </w:pPr>
    </w:p>
    <w:p w:rsidR="007C5DE4" w:rsidRPr="00062404" w:rsidRDefault="007C5DE4">
      <w:pPr>
        <w:rPr>
          <w:rFonts w:ascii="Times New Roman" w:hAnsi="Times New Roman" w:cs="Times New Roman"/>
          <w:sz w:val="24"/>
          <w:szCs w:val="24"/>
        </w:rPr>
      </w:pPr>
    </w:p>
    <w:p w:rsidR="007C5DE4" w:rsidRDefault="007C5DE4">
      <w:pPr>
        <w:rPr>
          <w:rFonts w:ascii="Times New Roman" w:hAnsi="Times New Roman" w:cs="Times New Roman"/>
          <w:sz w:val="24"/>
          <w:szCs w:val="24"/>
        </w:rPr>
      </w:pPr>
    </w:p>
    <w:sectPr w:rsidR="007C5DE4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91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404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1D55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2F96"/>
    <w:rsid w:val="002C3087"/>
    <w:rsid w:val="002C30B7"/>
    <w:rsid w:val="002C3589"/>
    <w:rsid w:val="002C38B9"/>
    <w:rsid w:val="002C39E0"/>
    <w:rsid w:val="002C3BB1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991"/>
    <w:rsid w:val="00364DC8"/>
    <w:rsid w:val="003653A9"/>
    <w:rsid w:val="00365412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3ED3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3DEC"/>
    <w:rsid w:val="004D4C31"/>
    <w:rsid w:val="004D5691"/>
    <w:rsid w:val="004D5A23"/>
    <w:rsid w:val="004D5C83"/>
    <w:rsid w:val="004D5CC2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2AB3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D97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6C5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5DE4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5890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117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04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65A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0A70"/>
    <w:rsid w:val="00971A07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15E6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4083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1DC5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295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57F76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708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A2A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2DA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47AC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88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29B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32A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36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991"/>
    <w:rPr>
      <w:b/>
      <w:bCs/>
    </w:rPr>
  </w:style>
  <w:style w:type="character" w:styleId="a6">
    <w:name w:val="Emphasis"/>
    <w:basedOn w:val="a0"/>
    <w:uiPriority w:val="20"/>
    <w:qFormat/>
    <w:rsid w:val="00364991"/>
    <w:rPr>
      <w:i/>
      <w:iCs/>
    </w:rPr>
  </w:style>
  <w:style w:type="character" w:styleId="a7">
    <w:name w:val="Hyperlink"/>
    <w:basedOn w:val="a0"/>
    <w:uiPriority w:val="99"/>
    <w:semiHidden/>
    <w:unhideWhenUsed/>
    <w:rsid w:val="00364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0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16</cp:revision>
  <dcterms:created xsi:type="dcterms:W3CDTF">2016-01-15T06:03:00Z</dcterms:created>
  <dcterms:modified xsi:type="dcterms:W3CDTF">2019-09-20T10:50:00Z</dcterms:modified>
</cp:coreProperties>
</file>