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E970" w14:textId="77777777" w:rsidR="00387239" w:rsidRPr="00387239" w:rsidRDefault="00387239" w:rsidP="00BE6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7D4A5F" w14:textId="77777777" w:rsidR="00387239" w:rsidRPr="00387239" w:rsidRDefault="00387239" w:rsidP="0038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9B12CD" w14:textId="77777777" w:rsidR="00387239" w:rsidRPr="00387239" w:rsidRDefault="00387239" w:rsidP="0038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Регистрационный номер </w:t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__________</w:t>
      </w:r>
    </w:p>
    <w:p w14:paraId="5F2D18B7" w14:textId="77777777" w:rsidR="00387239" w:rsidRPr="00387239" w:rsidRDefault="00387239" w:rsidP="0038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поступления ________________</w:t>
      </w:r>
    </w:p>
    <w:p w14:paraId="601A00F1" w14:textId="77777777" w:rsidR="00387239" w:rsidRPr="00387239" w:rsidRDefault="00387239" w:rsidP="0038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A2FCEF" w14:textId="77777777" w:rsidR="00387239" w:rsidRPr="00387239" w:rsidRDefault="00387239" w:rsidP="0038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CE3F6E" w14:textId="77777777" w:rsidR="00387239" w:rsidRPr="00387239" w:rsidRDefault="00387239" w:rsidP="0038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Информационная карта участника</w:t>
      </w:r>
      <w:r w:rsidRPr="003872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E643A4C" w14:textId="77777777" w:rsidR="00387239" w:rsidRPr="00387239" w:rsidRDefault="00387239" w:rsidP="0038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23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районного профессионального конкурса</w:t>
      </w:r>
    </w:p>
    <w:p w14:paraId="161D5F90" w14:textId="77777777" w:rsidR="00387239" w:rsidRPr="00387239" w:rsidRDefault="00387239" w:rsidP="0038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239">
        <w:rPr>
          <w:rFonts w:ascii="Times New Roman" w:eastAsia="Times New Roman" w:hAnsi="Times New Roman" w:cs="Times New Roman"/>
          <w:sz w:val="28"/>
          <w:szCs w:val="28"/>
          <w:lang w:eastAsia="ar-SA"/>
        </w:rPr>
        <w:t>«Воспитатель года – 2020»</w:t>
      </w:r>
    </w:p>
    <w:p w14:paraId="7FE7C4CA" w14:textId="77777777" w:rsidR="00387239" w:rsidRPr="00387239" w:rsidRDefault="00387239" w:rsidP="0038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758366" w14:textId="77777777" w:rsidR="00387239" w:rsidRPr="00387239" w:rsidRDefault="00387239" w:rsidP="0038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545B19" w:rsidRPr="00387239" w14:paraId="123FF4FE" w14:textId="77777777" w:rsidTr="000E79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060" w14:textId="77777777" w:rsidR="00387239" w:rsidRPr="00387239" w:rsidRDefault="00387239" w:rsidP="00387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0CCB125" w14:textId="6CE23DEE" w:rsidR="00387239" w:rsidRPr="00387239" w:rsidRDefault="00545B19" w:rsidP="00387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4BDF7C0A" wp14:editId="58837DA5">
                  <wp:extent cx="1432125" cy="1851660"/>
                  <wp:effectExtent l="0" t="0" r="0" b="0"/>
                  <wp:docPr id="2" name="Рисунок 2" descr="http://solndsmr.68edu.ru/wp-content/uploads/2017/11/19980101_064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lndsmr.68edu.ru/wp-content/uploads/2017/11/19980101_064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55" cy="187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52BCB" w14:textId="4777FA62" w:rsidR="00387239" w:rsidRPr="00387239" w:rsidRDefault="00387239" w:rsidP="00545B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405" w14:textId="77777777" w:rsidR="00387239" w:rsidRPr="00387239" w:rsidRDefault="00387239" w:rsidP="00387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2C74599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autoSpaceDE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7"/>
                <w:u w:val="single"/>
                <w:lang w:eastAsia="ar-SA"/>
              </w:rPr>
            </w:pPr>
            <w:r w:rsidRPr="00387239">
              <w:rPr>
                <w:rFonts w:ascii="Times New Roman" w:eastAsia="Times New Roman" w:hAnsi="Times New Roman" w:cs="Times New Roman"/>
                <w:sz w:val="40"/>
                <w:szCs w:val="27"/>
                <w:u w:val="single"/>
                <w:lang w:eastAsia="ar-SA"/>
              </w:rPr>
              <w:t>Хадеева</w:t>
            </w:r>
          </w:p>
          <w:p w14:paraId="71C5DA11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</w:pPr>
            <w:r w:rsidRPr="00387239"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  <w:t>(фамилия)</w:t>
            </w:r>
          </w:p>
          <w:p w14:paraId="4E4BB60F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7"/>
                <w:u w:val="single"/>
                <w:lang w:eastAsia="ar-SA"/>
              </w:rPr>
            </w:pPr>
            <w:r w:rsidRPr="00387239">
              <w:rPr>
                <w:rFonts w:ascii="Times New Roman" w:eastAsia="Times New Roman" w:hAnsi="Times New Roman" w:cs="Times New Roman"/>
                <w:sz w:val="40"/>
                <w:szCs w:val="27"/>
                <w:u w:val="single"/>
                <w:lang w:eastAsia="ar-SA"/>
              </w:rPr>
              <w:t>Ирина Федоровна</w:t>
            </w:r>
          </w:p>
          <w:p w14:paraId="49944F44" w14:textId="77777777" w:rsidR="00387239" w:rsidRPr="00387239" w:rsidRDefault="00387239" w:rsidP="00387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</w:pPr>
            <w:r w:rsidRPr="00387239"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  <w:t>(имя, отчество)</w:t>
            </w:r>
          </w:p>
          <w:p w14:paraId="59B1BA2B" w14:textId="77777777" w:rsidR="00387239" w:rsidRPr="00387239" w:rsidRDefault="00387239" w:rsidP="003872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AA660EE" w14:textId="77777777" w:rsidR="00387239" w:rsidRPr="00387239" w:rsidRDefault="00387239" w:rsidP="0038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24"/>
        <w:gridCol w:w="4699"/>
        <w:gridCol w:w="7"/>
      </w:tblGrid>
      <w:tr w:rsidR="00387239" w:rsidRPr="00387239" w14:paraId="324D1E93" w14:textId="77777777" w:rsidTr="000E796E">
        <w:trPr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14:paraId="1BE16E31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7"/>
                <w:szCs w:val="27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7"/>
                <w:szCs w:val="27"/>
                <w:lang w:eastAsia="ar-SA"/>
              </w:rPr>
              <w:t>1. Общие сведения</w:t>
            </w:r>
          </w:p>
        </w:tc>
      </w:tr>
      <w:tr w:rsidR="00387239" w:rsidRPr="00387239" w14:paraId="65C13944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ABFE6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Субъект Российской Федерации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B3DE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Тамбовская область, Моршанский район</w:t>
            </w:r>
          </w:p>
        </w:tc>
      </w:tr>
      <w:tr w:rsidR="00387239" w:rsidRPr="00387239" w14:paraId="4F3CBE76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EDC04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5805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Поселок Молодежный</w:t>
            </w:r>
          </w:p>
        </w:tc>
      </w:tr>
      <w:tr w:rsidR="00387239" w:rsidRPr="00387239" w14:paraId="44291707" w14:textId="77777777" w:rsidTr="000E796E">
        <w:trPr>
          <w:cantSplit/>
          <w:trHeight w:val="27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39E70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22C44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  23.09.1971</w:t>
            </w:r>
          </w:p>
        </w:tc>
      </w:tr>
      <w:tr w:rsidR="00387239" w:rsidRPr="00387239" w14:paraId="763CE0FF" w14:textId="77777777" w:rsidTr="000E796E">
        <w:trPr>
          <w:cantSplit/>
          <w:trHeight w:val="27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537B7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Место рождения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4EF6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Сурхандарьинская область, г.</w:t>
            </w:r>
            <w:r w:rsidR="00A3521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Термез</w:t>
            </w:r>
          </w:p>
        </w:tc>
      </w:tr>
      <w:tr w:rsidR="00387239" w:rsidRPr="00387239" w14:paraId="7BC70C88" w14:textId="77777777" w:rsidTr="000E796E">
        <w:trPr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14:paraId="1890883B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2. Работа</w:t>
            </w:r>
          </w:p>
        </w:tc>
      </w:tr>
      <w:tr w:rsidR="00387239" w:rsidRPr="00387239" w14:paraId="38D4277F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8BA17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Место работы (наименование об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разовательного учреждения в со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ответствии с уставом)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C16D" w14:textId="070F0B2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Муниципальное </w:t>
            </w:r>
            <w:r w:rsidR="00251B3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бюджетное 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дошкольное образовательное учреждение детский сад «Солнышко»</w:t>
            </w:r>
          </w:p>
        </w:tc>
      </w:tr>
      <w:tr w:rsidR="00387239" w:rsidRPr="00387239" w14:paraId="361B920A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C161E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602F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387239" w:rsidRPr="00387239" w14:paraId="66DEFC30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E4E7E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Общий трудовой и педагогический стаж (полных лет на момент за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полнения анкеты)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0ED7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Общий трудовой – 25 лет</w:t>
            </w:r>
          </w:p>
          <w:p w14:paraId="1C042A7F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Педагогический  -</w:t>
            </w:r>
            <w:proofErr w:type="gramEnd"/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19 лет</w:t>
            </w:r>
          </w:p>
        </w:tc>
      </w:tr>
      <w:tr w:rsidR="00387239" w:rsidRPr="00387239" w14:paraId="3467E3D1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DA42B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 каких возрастных группах в настоящее время работаете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BA38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Группа общеразвивающей направленности 4 -5 лет</w:t>
            </w:r>
          </w:p>
        </w:tc>
      </w:tr>
      <w:tr w:rsidR="00387239" w:rsidRPr="00387239" w14:paraId="7BD498BE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B8ADE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Аттестационная категория 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1421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Первая квалификационная категория</w:t>
            </w:r>
          </w:p>
          <w:p w14:paraId="21B019A5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13.10.2017</w:t>
            </w:r>
          </w:p>
        </w:tc>
      </w:tr>
      <w:tr w:rsidR="00387239" w:rsidRPr="00387239" w14:paraId="45119178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4AE01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Почетные звания и награды (на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именования и даты получения)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354E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2016 г. июнь</w:t>
            </w:r>
          </w:p>
          <w:p w14:paraId="203DBC1E" w14:textId="4C8DA122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Почетная грамота </w:t>
            </w:r>
            <w:r w:rsidR="00251B3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администрации Моршанского района Тамбовской области</w:t>
            </w:r>
          </w:p>
          <w:p w14:paraId="394962B9" w14:textId="0CEE480E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2018 г</w:t>
            </w:r>
            <w:r w:rsidR="00251B32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.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251B32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октябрь</w:t>
            </w:r>
          </w:p>
          <w:p w14:paraId="4F5D3044" w14:textId="672B8DDD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Почетная грамота Управления образования и науки Тамбовской области</w:t>
            </w:r>
          </w:p>
        </w:tc>
      </w:tr>
      <w:tr w:rsidR="00387239" w:rsidRPr="00387239" w14:paraId="4D0A165C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69098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Послужной список (места и сроки работы за последние 5 лет) 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F58D" w14:textId="15958C38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МБДОУ </w:t>
            </w:r>
            <w:r w:rsidR="00251B3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детский сад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«Солнышко»</w:t>
            </w:r>
          </w:p>
        </w:tc>
      </w:tr>
      <w:tr w:rsidR="00387239" w:rsidRPr="00387239" w14:paraId="444434CD" w14:textId="77777777" w:rsidTr="000E796E">
        <w:trPr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14:paraId="1708B63E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3. Образование</w:t>
            </w:r>
          </w:p>
        </w:tc>
      </w:tr>
      <w:tr w:rsidR="00387239" w:rsidRPr="00387239" w14:paraId="390D7AB7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A72DE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72AF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Термезский</w:t>
            </w:r>
            <w:proofErr w:type="spellEnd"/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государственный университет, 1994 г., факультет – русский язык и литература, английский язык</w:t>
            </w:r>
          </w:p>
        </w:tc>
      </w:tr>
      <w:tr w:rsidR="00387239" w:rsidRPr="00387239" w14:paraId="5D0E375F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9A1D6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630A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Учитель русского языка и литературы, английского языка</w:t>
            </w:r>
          </w:p>
        </w:tc>
      </w:tr>
      <w:tr w:rsidR="00387239" w:rsidRPr="00387239" w14:paraId="3421C35E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F0EF5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7F82" w14:textId="77777777" w:rsidR="00387239" w:rsidRPr="00387239" w:rsidRDefault="00387239" w:rsidP="00387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ТОИПКРО </w:t>
            </w:r>
            <w:r w:rsidRPr="005540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«Проектирование образовательного процесса в соответствии с требованиями ФГОС дошкольного образования»</w:t>
            </w: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  <w:p w14:paraId="0531620A" w14:textId="77777777" w:rsidR="00387239" w:rsidRPr="00387239" w:rsidRDefault="00387239" w:rsidP="00387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«Тамбовский государственный университет имени Г.Р. Державина» </w:t>
            </w:r>
            <w:r w:rsidRPr="005540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«Первая помощь»</w:t>
            </w: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г.</w:t>
            </w:r>
          </w:p>
          <w:p w14:paraId="528ADBDE" w14:textId="117151DE" w:rsidR="00387239" w:rsidRPr="00387239" w:rsidRDefault="00387239" w:rsidP="00387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непрерывного образования и инноваций» г.</w:t>
            </w:r>
            <w:r w:rsidR="00554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 — Петербург, </w:t>
            </w:r>
            <w:r w:rsidRPr="005540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«Основы реализации дополнительного образования детей в дошкольном учреждении: соци</w:t>
            </w:r>
            <w:r w:rsidR="00AE1FB5" w:rsidRPr="005540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ально-коммуникативное развитие</w:t>
            </w:r>
            <w:proofErr w:type="gramStart"/>
            <w:r w:rsidR="00AE1FB5" w:rsidRPr="005540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E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proofErr w:type="gramEnd"/>
          </w:p>
        </w:tc>
      </w:tr>
      <w:tr w:rsidR="00387239" w:rsidRPr="00387239" w14:paraId="4771C240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0C052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Основные публикации (в т. ч. брошюры, книги)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ED517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387239" w:rsidRPr="00387239" w14:paraId="188BAE69" w14:textId="77777777" w:rsidTr="000E796E">
        <w:trPr>
          <w:cantSplit/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7235E47E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>4. Конкурсное задание первого тура «Интернет-ресурс»</w:t>
            </w:r>
          </w:p>
        </w:tc>
      </w:tr>
      <w:tr w:rsidR="00387239" w:rsidRPr="00387239" w14:paraId="3B9248C9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EB6B4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персонального  Интернет</w:t>
            </w:r>
            <w:proofErr w:type="gramEnd"/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-ресурса (сайт, страница, блог  и т. д.), где можно познакомиться с участником и  оценить публикуемые им материалы.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F8F2" w14:textId="68DBBE3B" w:rsidR="00387239" w:rsidRPr="005540CF" w:rsidRDefault="004E28E2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color w:val="002060"/>
                <w:kern w:val="2"/>
                <w:sz w:val="24"/>
                <w:szCs w:val="24"/>
                <w:lang w:eastAsia="ar-SA"/>
              </w:rPr>
            </w:pPr>
            <w:hyperlink r:id="rId8" w:history="1">
              <w:r w:rsidR="005540CF">
                <w:rPr>
                  <w:rStyle w:val="a9"/>
                </w:rPr>
                <w:t>http://solndsmr.68edu.ru/%d0%bd%d0%b0%d1%88%d0%b8-%d0%bf%d0%b5%d0%b4%d0%b0%d0%b3%d0%be%d0%b3%d0%b8/%d1%85%d0%b0%d0%b4%d0%b5%d0%b5%d0%b2%d0%b0-%d0%b8%d1%80%d0%b8%d0%bd%d0%b0-%d1%84%d0%b5%d0%b4%d0%be%d1%80%d0%be%d0%b2%d0%bd%d0%b0/</w:t>
              </w:r>
            </w:hyperlink>
          </w:p>
        </w:tc>
      </w:tr>
      <w:tr w:rsidR="00387239" w:rsidRPr="00387239" w14:paraId="572C4EA3" w14:textId="77777777" w:rsidTr="000E796E">
        <w:trPr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14:paraId="75FF1DEF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>5. Конкурсные задания второго тура:</w:t>
            </w:r>
          </w:p>
        </w:tc>
      </w:tr>
      <w:tr w:rsidR="00387239" w:rsidRPr="00387239" w14:paraId="5A8B67DC" w14:textId="77777777" w:rsidTr="000E796E">
        <w:trPr>
          <w:cantSplit/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1A3F2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1) «Мастер-класс» «ТРКМ в познавательном развитии дошкольников»</w:t>
            </w:r>
          </w:p>
        </w:tc>
      </w:tr>
      <w:tr w:rsidR="00387239" w:rsidRPr="00387239" w14:paraId="25338F14" w14:textId="77777777" w:rsidTr="000E796E">
        <w:trPr>
          <w:cantSplit/>
          <w:trHeight w:val="14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C40CF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Методический прием, метод, технология воспитания, обучения, развития и оздоровления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0F88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color w:val="002060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</w:t>
            </w:r>
            <w:r w:rsidRPr="0038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технологии развития критического мышления (ТРКМ) как технологии, ориентированной на компетентностное обучение</w:t>
            </w:r>
            <w:r w:rsidRPr="0038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87239" w:rsidRPr="00387239" w14:paraId="09CFD041" w14:textId="77777777" w:rsidTr="000E796E">
        <w:trPr>
          <w:cantSplit/>
          <w:trHeight w:val="14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4AE5C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Педагогическая целесообразность применения 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CCD3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Систематизировать представление воспитателей о технологии развития критического мышления.</w:t>
            </w:r>
          </w:p>
          <w:p w14:paraId="263B867B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понятие о критическом мышлении и </w:t>
            </w:r>
            <w:proofErr w:type="gramStart"/>
            <w:r w:rsidRPr="0038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приемах  развития</w:t>
            </w:r>
            <w:proofErr w:type="gramEnd"/>
            <w:r w:rsidRPr="0038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критического мышления; применить на практике, изученные приёмы.</w:t>
            </w:r>
          </w:p>
          <w:p w14:paraId="54A2EFA1" w14:textId="3D97C8B3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color w:val="002060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Определить рамки возможного использования ТРКМ с детьми дошкольного возраста</w:t>
            </w:r>
            <w:r w:rsidR="00CC208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387239" w:rsidRPr="00387239" w14:paraId="0C821627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4FC26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Необходимое оборудование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E991" w14:textId="6823CD74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color w:val="002060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проектор, </w:t>
            </w:r>
            <w:proofErr w:type="gramStart"/>
            <w:r w:rsidR="00CC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38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корзина</w:t>
            </w:r>
            <w:proofErr w:type="gramEnd"/>
            <w:r w:rsidRPr="0038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разда</w:t>
            </w:r>
            <w:r w:rsidR="00A3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точные карточки для педагогов, </w:t>
            </w:r>
            <w:r w:rsidRPr="0038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тарел</w:t>
            </w:r>
            <w:r w:rsidR="00A3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38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фруктами, картинки, 6 шляп.</w:t>
            </w:r>
          </w:p>
        </w:tc>
      </w:tr>
      <w:tr w:rsidR="00387239" w:rsidRPr="00387239" w14:paraId="7832ED1E" w14:textId="77777777" w:rsidTr="000E796E">
        <w:trPr>
          <w:cantSplit/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88BAA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«</w:t>
            </w:r>
            <w:r w:rsidRPr="00387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Доклад-презентация «Мой успешный проект</w:t>
            </w:r>
            <w:r w:rsidRPr="0038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7239" w:rsidRPr="00387239" w14:paraId="55BF293E" w14:textId="77777777" w:rsidTr="000E796E">
        <w:trPr>
          <w:cantSplit/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F9B8C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выступления «Технология развития критического мышления в познавательном развитии дошкольников» </w:t>
            </w:r>
          </w:p>
        </w:tc>
      </w:tr>
      <w:tr w:rsidR="00387239" w:rsidRPr="00387239" w14:paraId="482A5753" w14:textId="77777777" w:rsidTr="000E796E">
        <w:trPr>
          <w:cantSplit/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E1222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87239" w:rsidRPr="00387239" w14:paraId="0B1BBA25" w14:textId="77777777" w:rsidTr="000E796E">
        <w:trPr>
          <w:cantSplit/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1B64F51A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87239"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 xml:space="preserve">6. Конкурсные задания </w:t>
            </w:r>
            <w:proofErr w:type="gramStart"/>
            <w:r w:rsidRPr="00387239"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>третьего  тура</w:t>
            </w:r>
            <w:proofErr w:type="gramEnd"/>
            <w:r w:rsidRPr="00387239"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>:</w:t>
            </w:r>
          </w:p>
        </w:tc>
      </w:tr>
      <w:tr w:rsidR="00387239" w:rsidRPr="00387239" w14:paraId="1C7D8029" w14:textId="77777777" w:rsidTr="000E796E">
        <w:trPr>
          <w:cantSplit/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0CCCC" w14:textId="3E178863" w:rsidR="00387239" w:rsidRPr="00CC2088" w:rsidRDefault="00387239" w:rsidP="00CC2088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2088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Педагогическое мероприятие с детьми</w:t>
            </w:r>
            <w:r w:rsidR="00CC2088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:</w:t>
            </w:r>
            <w:r w:rsidRPr="00CC2088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="00CC2088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и</w:t>
            </w:r>
            <w:r w:rsidRPr="00CC2088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нтегрированное занятие «Путешествие в страну хлеба» в старшей группе с применением технологии развития критического мышления</w:t>
            </w:r>
          </w:p>
        </w:tc>
      </w:tr>
      <w:tr w:rsidR="00387239" w:rsidRPr="00387239" w14:paraId="111F2643" w14:textId="77777777" w:rsidTr="000E796E">
        <w:trPr>
          <w:cantSplit/>
          <w:trHeight w:val="14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A5467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Направление, образовательная область, форма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AD0A" w14:textId="280BE4DF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color w:val="002060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Интегрированн</w:t>
            </w:r>
            <w:r w:rsidR="00CC208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ое занятие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 Интеграция ОО «Познавательное развитие», «Речевое развитие», «Физическое развитие», «Социально-коммуникативное развитие»</w:t>
            </w:r>
          </w:p>
        </w:tc>
      </w:tr>
      <w:tr w:rsidR="00387239" w:rsidRPr="00387239" w14:paraId="375BAF10" w14:textId="77777777" w:rsidTr="000E796E">
        <w:trPr>
          <w:cantSplit/>
          <w:trHeight w:val="14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B92B5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Возрастная группа детей 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16B4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color w:val="002060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старшая</w:t>
            </w:r>
          </w:p>
        </w:tc>
      </w:tr>
      <w:tr w:rsidR="00387239" w:rsidRPr="00387239" w14:paraId="7E208D4A" w14:textId="77777777" w:rsidTr="000E796E">
        <w:trPr>
          <w:cantSplit/>
          <w:trHeight w:val="143"/>
        </w:trPr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7D114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Необходимое оборудование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8481" w14:textId="0AD01F19" w:rsidR="00CC2088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мультимедийное оборудование, </w:t>
            </w:r>
            <w:r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колосок, колобок, печенье </w:t>
            </w:r>
          </w:p>
          <w:p w14:paraId="6AFCC50E" w14:textId="27D14F6C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color w:val="002060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иллюстрации: хлебороб, комбайн, мельница, </w:t>
            </w:r>
            <w:proofErr w:type="gramStart"/>
            <w:r w:rsidR="00CC2088"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жернова,  </w:t>
            </w:r>
            <w:r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  <w:proofErr w:type="gramEnd"/>
            <w:r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тесто,  тарелочки с зерном, мукой</w:t>
            </w:r>
            <w:r w:rsidR="00C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87239" w:rsidRPr="00387239" w14:paraId="45F6CF5D" w14:textId="77777777" w:rsidTr="000E796E">
        <w:trPr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14:paraId="41D93C9B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7. Общественная деятельность.</w:t>
            </w:r>
          </w:p>
        </w:tc>
      </w:tr>
      <w:tr w:rsidR="00387239" w:rsidRPr="00387239" w14:paraId="37A91EEC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E0073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Членство в Профсоюзе (наименование, дата вступления)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F135" w14:textId="7DE70A3A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Первичная профсоюзная организация МБДОУ д/с «Солнышко», январь 2004</w:t>
            </w:r>
          </w:p>
        </w:tc>
      </w:tr>
      <w:tr w:rsidR="00387239" w:rsidRPr="00387239" w14:paraId="20A3A983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42510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D525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387239" w:rsidRPr="00387239" w14:paraId="735CFCB8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ABB7D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Участие в работе методического объединения 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8D64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2016</w:t>
            </w:r>
          </w:p>
          <w:p w14:paraId="47280D25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«Совершенствование художественно-эстетического восприятия у детей дошкольного возраста посредством их знакомства с народными традициями» на базе МБДОУ детский сад «Солнышко»</w:t>
            </w:r>
          </w:p>
          <w:p w14:paraId="668D19C8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«Русская матрешка»</w:t>
            </w:r>
          </w:p>
          <w:p w14:paraId="4E230996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2017</w:t>
            </w:r>
          </w:p>
          <w:p w14:paraId="3133A9F7" w14:textId="0E6E0ED4" w:rsidR="00387239" w:rsidRPr="00387239" w:rsidRDefault="00387239" w:rsidP="00387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>Семинар на базе МБДОУ детск</w:t>
            </w:r>
            <w:r w:rsidR="00CC208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</w:t>
            </w:r>
            <w:r w:rsidR="00CC20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>Марусинский</w:t>
            </w:r>
            <w:proofErr w:type="spellEnd"/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60C46D8" w14:textId="77777777" w:rsidR="00387239" w:rsidRPr="00387239" w:rsidRDefault="00387239" w:rsidP="003872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докладом</w:t>
            </w:r>
          </w:p>
          <w:p w14:paraId="40068557" w14:textId="77777777" w:rsidR="00387239" w:rsidRPr="00387239" w:rsidRDefault="00A3521D" w:rsidP="0038723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«Сообщение из опыта работы </w:t>
            </w:r>
            <w:r w:rsidR="00387239" w:rsidRPr="00387239">
              <w:rPr>
                <w:rFonts w:ascii="Times New Roman" w:eastAsia="Calibri" w:hAnsi="Times New Roman" w:cs="Times New Roman"/>
                <w:sz w:val="24"/>
                <w:szCs w:val="24"/>
              </w:rPr>
              <w:t>по развитию речи с применением фольклора</w:t>
            </w:r>
            <w:r w:rsidR="00387239" w:rsidRPr="00387239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  <w:p w14:paraId="55362F46" w14:textId="77777777" w:rsidR="00387239" w:rsidRPr="00387239" w:rsidRDefault="00387239" w:rsidP="003872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 2017</w:t>
            </w:r>
          </w:p>
          <w:p w14:paraId="1AC07403" w14:textId="77777777" w:rsidR="00387239" w:rsidRPr="00387239" w:rsidRDefault="00387239" w:rsidP="00387239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Семинар воспитателей ДОУ</w:t>
            </w:r>
          </w:p>
          <w:p w14:paraId="642F59ED" w14:textId="1D2ED8AC" w:rsidR="00387239" w:rsidRPr="00387239" w:rsidRDefault="00CC2088" w:rsidP="00387239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="00387239"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Обеспечение развития личности, мотивации и способностей воспитанника ДОУ в различных видах деятельности, представляющих определенные направления образования в условиях реализации ФГОС» на базе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ф</w:t>
            </w:r>
            <w:r w:rsidR="00387239"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илиала МБОУ Устьинской СОШ начальная школа-детский сад</w:t>
            </w:r>
          </w:p>
          <w:p w14:paraId="0799B3D7" w14:textId="77777777" w:rsidR="00387239" w:rsidRPr="00387239" w:rsidRDefault="00387239" w:rsidP="00387239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Доклад «Современное обеспечение полноценного развития воспитанника на основе социально-коммуникативного и познавательного образования в ДОУ»</w:t>
            </w:r>
          </w:p>
          <w:p w14:paraId="2E94F14F" w14:textId="77777777" w:rsidR="00387239" w:rsidRPr="00387239" w:rsidRDefault="00387239" w:rsidP="0038723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Ноябрь 2018 г</w:t>
            </w:r>
          </w:p>
          <w:p w14:paraId="32836E7F" w14:textId="77777777" w:rsidR="00CC2088" w:rsidRDefault="00387239" w:rsidP="00387239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Семинар «Эффективность работы педагогического коллектива при достижении цели – успешный дошкольник» на базе МБДОУ детск</w:t>
            </w:r>
            <w:r w:rsidR="00CC208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ого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сад</w:t>
            </w:r>
            <w:r w:rsidR="00CC208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«Солнышко» </w:t>
            </w:r>
          </w:p>
          <w:p w14:paraId="22FA3200" w14:textId="703ED569" w:rsidR="00387239" w:rsidRPr="00387239" w:rsidRDefault="00387239" w:rsidP="00387239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Интегрированное занятие в группе детей 4-5 лет «В гости к </w:t>
            </w:r>
            <w:r w:rsidR="00CC208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Л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есовичку»</w:t>
            </w:r>
          </w:p>
        </w:tc>
      </w:tr>
      <w:tr w:rsidR="00387239" w:rsidRPr="00387239" w14:paraId="42C67010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80D10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0025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районной базовой площадке по теме «Использование проектно-исследовательской деятельности в экологическом воспитании дошкольников» </w:t>
            </w:r>
          </w:p>
          <w:p w14:paraId="46E46368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Член творческой группы педагогов учреждения по разработке основной образовательной программы МБДОУ детского сада «Солнышко»</w:t>
            </w:r>
          </w:p>
        </w:tc>
      </w:tr>
      <w:tr w:rsidR="00387239" w:rsidRPr="00387239" w14:paraId="2FA7A0F0" w14:textId="77777777" w:rsidTr="000E796E">
        <w:trPr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14:paraId="51C5E323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8. Досуг.</w:t>
            </w:r>
          </w:p>
        </w:tc>
      </w:tr>
      <w:tr w:rsidR="00387239" w:rsidRPr="00387239" w14:paraId="23CCA86B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5EE41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1000" w14:textId="77777777" w:rsidR="00387239" w:rsidRPr="00387239" w:rsidRDefault="00AE1FB5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рукоделие</w:t>
            </w:r>
          </w:p>
        </w:tc>
      </w:tr>
      <w:tr w:rsidR="00387239" w:rsidRPr="00387239" w14:paraId="4618C5C3" w14:textId="77777777" w:rsidTr="000E796E">
        <w:trPr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14:paraId="7D65D13B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9. Контакты.</w:t>
            </w:r>
          </w:p>
        </w:tc>
      </w:tr>
      <w:tr w:rsidR="00387239" w:rsidRPr="00387239" w14:paraId="52A6F19B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79119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Рабочий адрес с индексом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3BF6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393919, Тамбовская область Моршанский район пос. Молодежный д.82</w:t>
            </w:r>
          </w:p>
        </w:tc>
      </w:tr>
      <w:tr w:rsidR="00387239" w:rsidRPr="00387239" w14:paraId="7B27EC96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FABB6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Домашний адрес с индексом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653F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393919, Тамбовская область Моршанский район пос. Молодежный д.80 кв.33</w:t>
            </w:r>
          </w:p>
        </w:tc>
      </w:tr>
      <w:tr w:rsidR="00387239" w:rsidRPr="00387239" w14:paraId="12B52D47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C3A5E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Рабочий телефон с междугородним кодом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F5FF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8-475-33-2-94-01</w:t>
            </w:r>
          </w:p>
        </w:tc>
      </w:tr>
      <w:tr w:rsidR="00387239" w:rsidRPr="00387239" w14:paraId="6D10F1FD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6B729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Домашний телефон с междугородним кодом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8CD6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8-475-33-2-94-50</w:t>
            </w:r>
          </w:p>
        </w:tc>
      </w:tr>
      <w:tr w:rsidR="00387239" w:rsidRPr="00387239" w14:paraId="483F260A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067AD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Мобильный телефон с междугородним кодом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3FEB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8-915-664-86-43</w:t>
            </w:r>
          </w:p>
        </w:tc>
      </w:tr>
      <w:tr w:rsidR="00387239" w:rsidRPr="00387239" w14:paraId="4FF0877E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3174A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Факс с междугородним кодом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3A90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87239" w:rsidRPr="00387239" w14:paraId="0159E83D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ADD2A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Рабочая электронная почта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7FC8" w14:textId="1B43C899" w:rsidR="00387239" w:rsidRPr="00387239" w:rsidRDefault="004E28E2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9" w:history="1">
              <w:r w:rsidR="00CC2088" w:rsidRPr="00B2480D">
                <w:rPr>
                  <w:rStyle w:val="a9"/>
                  <w:rFonts w:ascii="Times New Roman" w:eastAsia="Arial" w:hAnsi="Times New Roman" w:cs="Times New Roman"/>
                  <w:kern w:val="2"/>
                  <w:sz w:val="24"/>
                  <w:szCs w:val="24"/>
                  <w:lang w:val="en-US" w:eastAsia="ar-SA"/>
                </w:rPr>
                <w:t>solndsmr@yandex.ru</w:t>
              </w:r>
            </w:hyperlink>
            <w:r w:rsidR="00CC208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387239" w:rsidRPr="00387239" w14:paraId="28A3D6BB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F11B2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Личная электронная почта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D9F2" w14:textId="1E4187B6" w:rsidR="00387239" w:rsidRPr="00387239" w:rsidRDefault="004E28E2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0" w:history="1">
              <w:r w:rsidR="00CC2088" w:rsidRPr="00B2480D">
                <w:rPr>
                  <w:rStyle w:val="a9"/>
                  <w:rFonts w:ascii="Times New Roman" w:eastAsia="Arial" w:hAnsi="Times New Roman" w:cs="Times New Roman"/>
                  <w:kern w:val="2"/>
                  <w:sz w:val="24"/>
                  <w:szCs w:val="24"/>
                  <w:lang w:val="en-US" w:eastAsia="ar-SA"/>
                </w:rPr>
                <w:t>khadeeva-irina71@mail.ru</w:t>
              </w:r>
            </w:hyperlink>
            <w:r w:rsidR="00CC208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387239" w:rsidRPr="00387239" w14:paraId="069D958A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19827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Адрес личного сайта в Интернете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F04E" w14:textId="4092B061" w:rsidR="00387239" w:rsidRPr="00387239" w:rsidRDefault="004E28E2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1" w:history="1">
              <w:r w:rsidR="00CC2088">
                <w:rPr>
                  <w:rStyle w:val="a9"/>
                </w:rPr>
                <w:t>http://solndsmr.68edu.ru/%d0%bd%d0%b0%d1%88%d0%b8-%d0%bf%d0%b5%d0%b4%d0%b0%d0%b3%d0%be%d0%b3%d0%b8/%d1%85%d0%b0%d0%b4%d0%b5%d0%b5%d0%b2%d0%b0-%d0%b8%d1%80%d0%b8%d0%bd%d0%b0-%d1%84%d0%b5%d0%b4%d0%be%d1%80%d0%be%d0%b2%d0%bd%d0%b0/</w:t>
              </w:r>
            </w:hyperlink>
          </w:p>
        </w:tc>
      </w:tr>
      <w:tr w:rsidR="00387239" w:rsidRPr="00387239" w14:paraId="7306D353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E8142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Адрес сайта ДОУ в Интернете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AEAD" w14:textId="77777777" w:rsidR="00387239" w:rsidRPr="00CC2088" w:rsidRDefault="004E28E2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2" w:history="1">
              <w:r w:rsidR="00387239" w:rsidRPr="00CC2088">
                <w:rPr>
                  <w:rFonts w:ascii="Times New Roman" w:eastAsia="Calibri" w:hAnsi="Times New Roman" w:cs="Times New Roman"/>
                  <w:color w:val="0000FF"/>
                  <w:sz w:val="24"/>
                  <w:szCs w:val="27"/>
                  <w:u w:val="single"/>
                  <w:shd w:val="clear" w:color="auto" w:fill="EBECEA"/>
                  <w:lang w:val="en-US"/>
                </w:rPr>
                <w:t>http</w:t>
              </w:r>
              <w:r w:rsidR="00387239" w:rsidRPr="00CC2088">
                <w:rPr>
                  <w:rFonts w:ascii="Times New Roman" w:eastAsia="Calibri" w:hAnsi="Times New Roman" w:cs="Times New Roman"/>
                  <w:color w:val="0000FF"/>
                  <w:sz w:val="24"/>
                  <w:szCs w:val="27"/>
                  <w:u w:val="single"/>
                  <w:shd w:val="clear" w:color="auto" w:fill="EBECEA"/>
                </w:rPr>
                <w:t>://</w:t>
              </w:r>
              <w:proofErr w:type="spellStart"/>
              <w:r w:rsidR="00387239" w:rsidRPr="00CC2088">
                <w:rPr>
                  <w:rFonts w:ascii="Times New Roman" w:eastAsia="Calibri" w:hAnsi="Times New Roman" w:cs="Times New Roman"/>
                  <w:color w:val="0000FF"/>
                  <w:sz w:val="24"/>
                  <w:szCs w:val="27"/>
                  <w:u w:val="single"/>
                  <w:shd w:val="clear" w:color="auto" w:fill="EBECEA"/>
                  <w:lang w:val="en-US"/>
                </w:rPr>
                <w:t>solndsmr</w:t>
              </w:r>
              <w:proofErr w:type="spellEnd"/>
              <w:r w:rsidR="00387239" w:rsidRPr="00CC2088">
                <w:rPr>
                  <w:rFonts w:ascii="Times New Roman" w:eastAsia="Calibri" w:hAnsi="Times New Roman" w:cs="Times New Roman"/>
                  <w:color w:val="0000FF"/>
                  <w:sz w:val="24"/>
                  <w:szCs w:val="27"/>
                  <w:u w:val="single"/>
                  <w:shd w:val="clear" w:color="auto" w:fill="EBECEA"/>
                </w:rPr>
                <w:t>.68</w:t>
              </w:r>
              <w:proofErr w:type="spellStart"/>
              <w:r w:rsidR="00387239" w:rsidRPr="00CC2088">
                <w:rPr>
                  <w:rFonts w:ascii="Times New Roman" w:eastAsia="Calibri" w:hAnsi="Times New Roman" w:cs="Times New Roman"/>
                  <w:color w:val="0000FF"/>
                  <w:sz w:val="24"/>
                  <w:szCs w:val="27"/>
                  <w:u w:val="single"/>
                  <w:shd w:val="clear" w:color="auto" w:fill="EBECEA"/>
                  <w:lang w:val="en-US"/>
                </w:rPr>
                <w:t>edu</w:t>
              </w:r>
              <w:proofErr w:type="spellEnd"/>
              <w:r w:rsidR="00387239" w:rsidRPr="00CC2088">
                <w:rPr>
                  <w:rFonts w:ascii="Times New Roman" w:eastAsia="Calibri" w:hAnsi="Times New Roman" w:cs="Times New Roman"/>
                  <w:color w:val="0000FF"/>
                  <w:sz w:val="24"/>
                  <w:szCs w:val="27"/>
                  <w:u w:val="single"/>
                  <w:shd w:val="clear" w:color="auto" w:fill="EBECEA"/>
                </w:rPr>
                <w:t>.</w:t>
              </w:r>
              <w:proofErr w:type="spellStart"/>
              <w:r w:rsidR="00387239" w:rsidRPr="00CC2088">
                <w:rPr>
                  <w:rFonts w:ascii="Times New Roman" w:eastAsia="Calibri" w:hAnsi="Times New Roman" w:cs="Times New Roman"/>
                  <w:color w:val="0000FF"/>
                  <w:sz w:val="24"/>
                  <w:szCs w:val="27"/>
                  <w:u w:val="single"/>
                  <w:shd w:val="clear" w:color="auto" w:fill="EBECEA"/>
                  <w:lang w:val="en-US"/>
                </w:rPr>
                <w:t>ru</w:t>
              </w:r>
              <w:proofErr w:type="spellEnd"/>
            </w:hyperlink>
          </w:p>
        </w:tc>
      </w:tr>
      <w:tr w:rsidR="00387239" w:rsidRPr="00387239" w14:paraId="7E5A8F90" w14:textId="77777777" w:rsidTr="000E796E">
        <w:trPr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14:paraId="67E604FF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10. Документы.</w:t>
            </w:r>
          </w:p>
        </w:tc>
      </w:tr>
      <w:tr w:rsidR="00387239" w:rsidRPr="00387239" w14:paraId="56233FCF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27AD9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Паспорт (серия, номер, кем и когда выдан)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DAA1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Серия 6816 номер 949532, выдан отделением УФМС по Тамбовской </w:t>
            </w:r>
            <w:proofErr w:type="gramStart"/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области  в</w:t>
            </w:r>
            <w:proofErr w:type="gramEnd"/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Моршанском районе 07.10.2016 г.</w:t>
            </w:r>
          </w:p>
        </w:tc>
      </w:tr>
      <w:tr w:rsidR="00387239" w:rsidRPr="00387239" w14:paraId="255BEA67" w14:textId="77777777" w:rsidTr="000E796E">
        <w:trPr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  <w:hideMark/>
          </w:tcPr>
          <w:p w14:paraId="2153C291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11. Профессиональные ценности.</w:t>
            </w:r>
          </w:p>
        </w:tc>
      </w:tr>
      <w:tr w:rsidR="00387239" w:rsidRPr="00387239" w14:paraId="6D6DA271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C2DF6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Педагогическое кредо участника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FD75" w14:textId="77777777" w:rsidR="0060517E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«Нужно любить то, что делаешь, и тогда тру</w:t>
            </w:r>
            <w:r w:rsidR="0060517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д 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возвышается до творчества» </w:t>
            </w:r>
          </w:p>
          <w:p w14:paraId="69BC0736" w14:textId="4FA4023F" w:rsidR="00387239" w:rsidRPr="00387239" w:rsidRDefault="00387239" w:rsidP="0060517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right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Максим Горький</w:t>
            </w:r>
          </w:p>
        </w:tc>
      </w:tr>
      <w:tr w:rsidR="00387239" w:rsidRPr="00387239" w14:paraId="1B20C890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DC49C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Почему нравится работать в ДОУ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5C61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Для меня профессия воспитателя – самая главная в мире профессия. Народная мудрость гласит: рассчитываешь на год – засевай поле, рассчитываешь на десятилетия – сажай фруктовый сад, рассчитываешь на столетия – воспитывай детей.</w:t>
            </w:r>
          </w:p>
        </w:tc>
      </w:tr>
      <w:tr w:rsidR="00387239" w:rsidRPr="00387239" w14:paraId="054538ED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AEF30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EB17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Профессиональные – педагогический такт;</w:t>
            </w:r>
          </w:p>
          <w:p w14:paraId="7E25A559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Личностные – добросовестное отношение к труду, любовь к детям.</w:t>
            </w:r>
          </w:p>
        </w:tc>
      </w:tr>
      <w:tr w:rsidR="00387239" w:rsidRPr="00387239" w14:paraId="4EC7C797" w14:textId="77777777" w:rsidTr="000E796E">
        <w:trPr>
          <w:cantSplit/>
          <w:trHeight w:val="143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59DA9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33C3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Вос</w:t>
            </w:r>
            <w:r w:rsidR="00A3521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питатель – сеятель, он призван </w:t>
            </w: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«Сеять разумное, доброе, вечное». Знание, опыт, житейская мудрость – вот семена вдохновенного сеятеля.</w:t>
            </w:r>
          </w:p>
          <w:p w14:paraId="6F3491BC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Миссия воспитателя – увидеть в ребенке личность, помочь развить эту личность.</w:t>
            </w:r>
          </w:p>
        </w:tc>
      </w:tr>
      <w:tr w:rsidR="00387239" w:rsidRPr="00387239" w14:paraId="0F14F682" w14:textId="77777777" w:rsidTr="000E796E">
        <w:trPr>
          <w:cantSplit/>
          <w:trHeight w:val="143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  <w:hideMark/>
          </w:tcPr>
          <w:p w14:paraId="6140D414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12. Приложения.</w:t>
            </w:r>
          </w:p>
        </w:tc>
      </w:tr>
      <w:tr w:rsidR="00387239" w:rsidRPr="00387239" w14:paraId="679597C0" w14:textId="77777777" w:rsidTr="000E796E">
        <w:trPr>
          <w:gridAfter w:val="1"/>
          <w:wAfter w:w="7" w:type="dxa"/>
          <w:trHeight w:val="522"/>
        </w:trPr>
        <w:tc>
          <w:tcPr>
            <w:tcW w:w="99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9AA4" w14:textId="77777777" w:rsidR="00387239" w:rsidRPr="00387239" w:rsidRDefault="00387239" w:rsidP="003872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D64F03" w14:textId="77777777" w:rsidR="00387239" w:rsidRPr="00387239" w:rsidRDefault="00387239" w:rsidP="003872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DA1D9DD" w14:textId="77777777" w:rsidR="00387239" w:rsidRPr="00387239" w:rsidRDefault="00387239" w:rsidP="003872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2FE0D4" w14:textId="77777777" w:rsidR="00387239" w:rsidRPr="00387239" w:rsidRDefault="00387239" w:rsidP="003872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D11449" w14:textId="77777777" w:rsidR="00387239" w:rsidRPr="00387239" w:rsidRDefault="00387239" w:rsidP="003872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04043D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autoSpaceDE w:val="0"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Правильность сведений, представленных в информационной карте, подтверждаю: </w:t>
            </w:r>
          </w:p>
          <w:p w14:paraId="4D23A28D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 </w:t>
            </w:r>
            <w:r w:rsidRPr="003872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(Хадеева Ирина Федоровна)</w:t>
            </w:r>
          </w:p>
          <w:p w14:paraId="6B1FE7F1" w14:textId="77777777" w:rsidR="00387239" w:rsidRPr="00387239" w:rsidRDefault="00387239" w:rsidP="00387239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(подпись)          </w:t>
            </w:r>
          </w:p>
          <w:p w14:paraId="4211F7E5" w14:textId="43783422" w:rsidR="00387239" w:rsidRPr="00387239" w:rsidRDefault="00CF234F" w:rsidP="00387239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E65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87239"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87239"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января</w:t>
            </w:r>
            <w:proofErr w:type="gramEnd"/>
            <w:r w:rsidR="00387239" w:rsidRPr="003872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 г.    </w:t>
            </w:r>
          </w:p>
          <w:p w14:paraId="465FE309" w14:textId="77777777" w:rsidR="00387239" w:rsidRPr="00387239" w:rsidRDefault="00387239" w:rsidP="003872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BBADC16" w14:textId="7813F4F8" w:rsidR="00631470" w:rsidRPr="00797215" w:rsidRDefault="00631470" w:rsidP="00797215">
      <w:pPr>
        <w:widowControl w:val="0"/>
        <w:tabs>
          <w:tab w:val="left" w:pos="42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31470" w:rsidRPr="00797215" w:rsidSect="007942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0379" w14:textId="77777777" w:rsidR="00C103F9" w:rsidRDefault="00AE1FB5">
      <w:pPr>
        <w:spacing w:after="0" w:line="240" w:lineRule="auto"/>
      </w:pPr>
      <w:r>
        <w:separator/>
      </w:r>
    </w:p>
  </w:endnote>
  <w:endnote w:type="continuationSeparator" w:id="0">
    <w:p w14:paraId="67F3758A" w14:textId="77777777" w:rsidR="00C103F9" w:rsidRDefault="00AE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0110" w14:textId="77777777" w:rsidR="00E115D8" w:rsidRDefault="004E28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4C3F" w14:textId="77777777" w:rsidR="00E115D8" w:rsidRDefault="004E28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4FA2" w14:textId="77777777" w:rsidR="00E115D8" w:rsidRDefault="004E2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01C2" w14:textId="77777777" w:rsidR="00C103F9" w:rsidRDefault="00AE1FB5">
      <w:pPr>
        <w:spacing w:after="0" w:line="240" w:lineRule="auto"/>
      </w:pPr>
      <w:r>
        <w:separator/>
      </w:r>
    </w:p>
  </w:footnote>
  <w:footnote w:type="continuationSeparator" w:id="0">
    <w:p w14:paraId="5C939931" w14:textId="77777777" w:rsidR="00C103F9" w:rsidRDefault="00AE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2D6C" w14:textId="77777777" w:rsidR="00E115D8" w:rsidRDefault="004E2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947C" w14:textId="77777777" w:rsidR="00E115D8" w:rsidRDefault="004E28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9220" w14:textId="77777777" w:rsidR="00E115D8" w:rsidRDefault="004E28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51567"/>
    <w:multiLevelType w:val="hybridMultilevel"/>
    <w:tmpl w:val="F9107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39"/>
    <w:rsid w:val="00251B32"/>
    <w:rsid w:val="002C20DD"/>
    <w:rsid w:val="00387239"/>
    <w:rsid w:val="004E28E2"/>
    <w:rsid w:val="00545B19"/>
    <w:rsid w:val="005540CF"/>
    <w:rsid w:val="0060517E"/>
    <w:rsid w:val="00631470"/>
    <w:rsid w:val="00797215"/>
    <w:rsid w:val="00A3521D"/>
    <w:rsid w:val="00AE1FB5"/>
    <w:rsid w:val="00BE6508"/>
    <w:rsid w:val="00C103F9"/>
    <w:rsid w:val="00CC2088"/>
    <w:rsid w:val="00CF234F"/>
    <w:rsid w:val="00E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E1E3"/>
  <w15:chartTrackingRefBased/>
  <w15:docId w15:val="{386F2F3D-4F75-4570-A90F-0FDC51FF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239"/>
  </w:style>
  <w:style w:type="paragraph" w:styleId="a5">
    <w:name w:val="footer"/>
    <w:basedOn w:val="a"/>
    <w:link w:val="a6"/>
    <w:uiPriority w:val="99"/>
    <w:semiHidden/>
    <w:unhideWhenUsed/>
    <w:rsid w:val="003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239"/>
  </w:style>
  <w:style w:type="paragraph" w:styleId="a7">
    <w:name w:val="Balloon Text"/>
    <w:basedOn w:val="a"/>
    <w:link w:val="a8"/>
    <w:uiPriority w:val="99"/>
    <w:semiHidden/>
    <w:unhideWhenUsed/>
    <w:rsid w:val="0025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3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540C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40C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540CF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CC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dsmr.68edu.ru/%d0%bd%d0%b0%d1%88%d0%b8-%d0%bf%d0%b5%d0%b4%d0%b0%d0%b3%d0%be%d0%b3%d0%b8/%d1%85%d0%b0%d0%b4%d0%b5%d0%b5%d0%b2%d0%b0-%d0%b8%d1%80%d0%b8%d0%bd%d0%b0-%d1%84%d0%b5%d0%b4%d0%be%d1%80%d0%be%d0%b2%d0%bd%d0%b0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olndsmr.68edu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lndsmr.68edu.ru/%d0%bd%d0%b0%d1%88%d0%b8-%d0%bf%d0%b5%d0%b4%d0%b0%d0%b3%d0%be%d0%b3%d0%b8/%d1%85%d0%b0%d0%b4%d0%b5%d0%b5%d0%b2%d0%b0-%d0%b8%d1%80%d0%b8%d0%bd%d0%b0-%d1%84%d0%b5%d0%b4%d0%be%d1%80%d0%be%d0%b2%d0%bd%d0%b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hadeeva-irina71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ndsmr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ссс</cp:lastModifiedBy>
  <cp:revision>12</cp:revision>
  <dcterms:created xsi:type="dcterms:W3CDTF">2020-01-21T04:59:00Z</dcterms:created>
  <dcterms:modified xsi:type="dcterms:W3CDTF">2020-01-28T06:24:00Z</dcterms:modified>
</cp:coreProperties>
</file>