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3E" w:rsidRDefault="0009653E" w:rsidP="00570373">
      <w:pPr>
        <w:suppressLineNumbers/>
        <w:spacing w:after="0" w:line="276" w:lineRule="auto"/>
        <w:ind w:right="5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49597" cy="8953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73" cy="89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37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                              </w:t>
      </w:r>
    </w:p>
    <w:p w:rsidR="00597627" w:rsidRPr="008170DB" w:rsidRDefault="00597627" w:rsidP="00570373">
      <w:pPr>
        <w:suppressLineNumbers/>
        <w:spacing w:after="0" w:line="276" w:lineRule="auto"/>
        <w:ind w:right="57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Содержание: </w:t>
      </w:r>
    </w:p>
    <w:p w:rsidR="00597627" w:rsidRPr="00310B09" w:rsidRDefault="00597627" w:rsidP="00597627">
      <w:pPr>
        <w:spacing w:after="1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Целевой раздел:  </w:t>
      </w:r>
    </w:p>
    <w:p w:rsidR="00597627" w:rsidRPr="00310B0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Пояснительная записка. </w:t>
      </w:r>
    </w:p>
    <w:p w:rsidR="00597627" w:rsidRPr="00310B0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Цели, задачи, решаемые при реализации рабочей программы. </w:t>
      </w:r>
    </w:p>
    <w:p w:rsidR="00597627" w:rsidRPr="00310B0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Принципы и подходы к формированию рабочей программы. </w:t>
      </w:r>
    </w:p>
    <w:p w:rsidR="00EB78A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Краткая психолого-педагогическая характеристика особенностей            психофизиологического развития детей разновозрастной группы.</w:t>
      </w:r>
    </w:p>
    <w:p w:rsidR="00086B9D" w:rsidRDefault="00086B9D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 здоровья</w:t>
      </w:r>
    </w:p>
    <w:p w:rsidR="00EB78A9" w:rsidRPr="00EB78A9" w:rsidRDefault="00597627" w:rsidP="00EB78A9">
      <w:pPr>
        <w:spacing w:after="1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086B9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1.6</w:t>
      </w:r>
      <w:r w:rsidR="00EB78A9" w:rsidRPr="00EB78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EB78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EB78A9" w:rsidRPr="00EB78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Сроки реализации рабочей программы </w:t>
      </w:r>
    </w:p>
    <w:p w:rsidR="00086B9D" w:rsidRDefault="00086B9D" w:rsidP="00086B9D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1.7</w:t>
      </w:r>
      <w:r w:rsidR="00EB78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Целевые ориентиры освоения воспитанниками образовательной Программы</w:t>
      </w:r>
    </w:p>
    <w:p w:rsidR="00086B9D" w:rsidRPr="00086B9D" w:rsidRDefault="00086B9D" w:rsidP="00086B9D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1.8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086B9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Часть Программы, формируемая участниками образовательных</w:t>
      </w:r>
      <w:r w:rsidRPr="00086B9D">
        <w:rPr>
          <w:rFonts w:ascii="Times New Roman" w:eastAsia="Times New Roman" w:hAnsi="Times New Roman" w:cs="Times New Roman"/>
          <w:bCs/>
          <w:spacing w:val="-3"/>
          <w:sz w:val="28"/>
          <w:szCs w:val="28"/>
          <w:lang w:eastAsia="ru-RU" w:bidi="ru-RU"/>
        </w:rPr>
        <w:t xml:space="preserve"> </w:t>
      </w:r>
      <w:r w:rsidRPr="00086B9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отношений.</w:t>
      </w:r>
      <w:r w:rsidRPr="00086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86B9D">
        <w:rPr>
          <w:rFonts w:ascii="Times New Roman" w:eastAsia="Calibri" w:hAnsi="Times New Roman" w:cs="Times New Roman"/>
          <w:sz w:val="28"/>
          <w:szCs w:val="28"/>
        </w:rPr>
        <w:t xml:space="preserve">Приоритетное направление развития: </w:t>
      </w:r>
      <w:r w:rsidRPr="00086B9D">
        <w:rPr>
          <w:rFonts w:ascii="Times New Roman" w:eastAsia="Calibri" w:hAnsi="Times New Roman" w:cs="Times New Roman"/>
          <w:i/>
          <w:sz w:val="28"/>
          <w:szCs w:val="28"/>
        </w:rPr>
        <w:t>экологическое воспитание</w:t>
      </w:r>
    </w:p>
    <w:p w:rsidR="00597627" w:rsidRPr="00310B09" w:rsidRDefault="00597627" w:rsidP="00EB78A9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597627" w:rsidP="00597627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Default="00597627" w:rsidP="00597627">
      <w:pPr>
        <w:numPr>
          <w:ilvl w:val="0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Содержательный раздел </w:t>
      </w:r>
    </w:p>
    <w:p w:rsidR="00A551A7" w:rsidRPr="00B35295" w:rsidRDefault="00A551A7" w:rsidP="00A551A7">
      <w:pPr>
        <w:spacing w:after="14" w:line="249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2.1  </w:t>
      </w:r>
      <w:r w:rsidRPr="00A551A7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A551A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Содержание психолого-педагогической работы по освоению детьми образовательных областей</w:t>
      </w: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A551A7" w:rsidRPr="00310B09" w:rsidRDefault="00A551A7" w:rsidP="00A551A7">
      <w:pPr>
        <w:spacing w:after="5" w:line="270" w:lineRule="auto"/>
        <w:ind w:left="708"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A551A7" w:rsidP="00A551A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2.2  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Модель планирования</w:t>
      </w:r>
      <w:r w:rsidR="0059762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образовательной деятельности с 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детьми  в неделю </w:t>
      </w:r>
    </w:p>
    <w:p w:rsidR="00597627" w:rsidRPr="00310B09" w:rsidRDefault="00A551A7" w:rsidP="00A551A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2.3   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Виды детской деятельности </w:t>
      </w:r>
    </w:p>
    <w:p w:rsidR="00597627" w:rsidRPr="00310B09" w:rsidRDefault="00A551A7" w:rsidP="00A551A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2.4   </w:t>
      </w:r>
      <w:r w:rsidR="00597627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Формы образовательной деятельности с детьми </w:t>
      </w:r>
    </w:p>
    <w:p w:rsidR="002F1D1E" w:rsidRDefault="00A551A7" w:rsidP="00A551A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2.5   </w:t>
      </w:r>
      <w:r w:rsidR="00597627" w:rsidRPr="00CA76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Планирование рабо</w:t>
      </w:r>
      <w:r w:rsidR="00CA76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ты с родителями по месяцам года.</w:t>
      </w:r>
      <w:r w:rsidR="00597627" w:rsidRPr="00CA76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</w:t>
      </w:r>
    </w:p>
    <w:p w:rsidR="002F1D1E" w:rsidRPr="002F1D1E" w:rsidRDefault="00A551A7" w:rsidP="00A551A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2.6 </w:t>
      </w:r>
      <w:r w:rsidR="002F1D1E" w:rsidRPr="002F1D1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Часть программы, формируемая участниками образовательных</w:t>
      </w:r>
      <w:r w:rsidR="002F1D1E" w:rsidRPr="002F1D1E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ru-RU"/>
        </w:rPr>
        <w:t xml:space="preserve"> </w:t>
      </w:r>
      <w:r w:rsidR="002F1D1E" w:rsidRPr="002F1D1E">
        <w:rPr>
          <w:rFonts w:ascii="Times New Roman" w:eastAsia="Times New Roman" w:hAnsi="Times New Roman" w:cs="Times New Roman"/>
          <w:bCs/>
          <w:sz w:val="28"/>
          <w:szCs w:val="28"/>
          <w:lang w:bidi="ru-RU"/>
        </w:rPr>
        <w:t>отношений</w:t>
      </w:r>
      <w:r w:rsidR="002F1D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2F1D1E" w:rsidRPr="002F1D1E">
        <w:rPr>
          <w:rFonts w:ascii="Times New Roman" w:eastAsia="Calibri" w:hAnsi="Times New Roman" w:cs="Times New Roman"/>
          <w:sz w:val="28"/>
          <w:szCs w:val="28"/>
        </w:rPr>
        <w:t xml:space="preserve"> Содержание психолого-педагогической работы по приоритетному направлению</w:t>
      </w:r>
    </w:p>
    <w:p w:rsidR="00597627" w:rsidRPr="00310B09" w:rsidRDefault="00597627" w:rsidP="00597627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597627" w:rsidP="00597627">
      <w:pPr>
        <w:numPr>
          <w:ilvl w:val="0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Организационный раздел </w:t>
      </w:r>
    </w:p>
    <w:p w:rsidR="00597627" w:rsidRPr="00310B0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Структура  реализации образовательного процесса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Режимы дня (обычный, в неблагоприятную погоду, в период каникул)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Максимально допустимая образовательная нагрузка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Учебный план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Расписание проведения непосредственно образовательной деятельности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Двигательный режим </w:t>
      </w:r>
    </w:p>
    <w:p w:rsidR="00597627" w:rsidRPr="00310B09" w:rsidRDefault="00597627" w:rsidP="00597627">
      <w:pPr>
        <w:numPr>
          <w:ilvl w:val="1"/>
          <w:numId w:val="1"/>
        </w:numPr>
        <w:spacing w:after="5" w:line="270" w:lineRule="auto"/>
        <w:ind w:right="45" w:hanging="708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Условия реализации образовательной  программы дошкольного           образования  </w:t>
      </w:r>
    </w:p>
    <w:p w:rsidR="00597627" w:rsidRPr="00310B09" w:rsidRDefault="00597627" w:rsidP="00597627">
      <w:pPr>
        <w:numPr>
          <w:ilvl w:val="2"/>
          <w:numId w:val="1"/>
        </w:numPr>
        <w:spacing w:after="5" w:line="270" w:lineRule="auto"/>
        <w:ind w:right="45" w:hanging="91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Психолого-педагогические условия реализации программы </w:t>
      </w:r>
    </w:p>
    <w:p w:rsidR="00597627" w:rsidRPr="00310B09" w:rsidRDefault="00597627" w:rsidP="00597627">
      <w:pPr>
        <w:numPr>
          <w:ilvl w:val="2"/>
          <w:numId w:val="1"/>
        </w:numPr>
        <w:spacing w:after="5" w:line="270" w:lineRule="auto"/>
        <w:ind w:right="45" w:hanging="91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Способы и направления поддержки детской инициативы </w:t>
      </w:r>
    </w:p>
    <w:p w:rsidR="00597627" w:rsidRPr="00310B09" w:rsidRDefault="00597627" w:rsidP="00597627">
      <w:pPr>
        <w:numPr>
          <w:ilvl w:val="2"/>
          <w:numId w:val="1"/>
        </w:numPr>
        <w:spacing w:after="5" w:line="270" w:lineRule="auto"/>
        <w:ind w:right="45" w:hanging="91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Методическое обеспечение образовательного процесса </w:t>
      </w:r>
    </w:p>
    <w:p w:rsidR="00597627" w:rsidRPr="00310B09" w:rsidRDefault="00597627" w:rsidP="00597627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(по образовательным областям) </w:t>
      </w:r>
    </w:p>
    <w:p w:rsidR="00597627" w:rsidRPr="00310B09" w:rsidRDefault="00597627" w:rsidP="00597627">
      <w:pPr>
        <w:numPr>
          <w:ilvl w:val="2"/>
          <w:numId w:val="1"/>
        </w:numPr>
        <w:spacing w:after="5" w:line="270" w:lineRule="auto"/>
        <w:ind w:right="45" w:hanging="91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развивающей образовательной предметно</w:t>
      </w:r>
      <w:r w:rsidR="00295F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пространственной среды (по образовательным областям) </w:t>
      </w:r>
    </w:p>
    <w:p w:rsidR="002F1D1E" w:rsidRPr="002F1D1E" w:rsidRDefault="00597627" w:rsidP="002F1D1E">
      <w:pPr>
        <w:pStyle w:val="11"/>
        <w:tabs>
          <w:tab w:val="left" w:pos="4697"/>
        </w:tabs>
        <w:ind w:left="0"/>
        <w:rPr>
          <w:b w:val="0"/>
          <w:sz w:val="24"/>
          <w:szCs w:val="24"/>
        </w:rPr>
      </w:pPr>
      <w:r w:rsidRPr="00310B09">
        <w:rPr>
          <w:b w:val="0"/>
          <w:color w:val="000000"/>
        </w:rPr>
        <w:t xml:space="preserve"> </w:t>
      </w:r>
      <w:r w:rsidR="002F1D1E">
        <w:rPr>
          <w:b w:val="0"/>
          <w:color w:val="000000"/>
        </w:rPr>
        <w:t xml:space="preserve">                    </w:t>
      </w:r>
      <w:r w:rsidR="002F1D1E" w:rsidRPr="002F1D1E">
        <w:rPr>
          <w:b w:val="0"/>
          <w:color w:val="000000"/>
        </w:rPr>
        <w:t xml:space="preserve">3.3      </w:t>
      </w:r>
      <w:r w:rsidR="002F1D1E" w:rsidRPr="002F1D1E">
        <w:rPr>
          <w:b w:val="0"/>
        </w:rPr>
        <w:t>Часть, формируемая участниками образовательных отношений</w:t>
      </w:r>
    </w:p>
    <w:p w:rsidR="00597627" w:rsidRPr="002F1D1E" w:rsidRDefault="00597627" w:rsidP="002F1D1E">
      <w:pPr>
        <w:tabs>
          <w:tab w:val="left" w:pos="1515"/>
        </w:tabs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170DB" w:rsidRPr="002F1D1E" w:rsidRDefault="002F1D1E" w:rsidP="00597627">
      <w:pPr>
        <w:spacing w:after="19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F1D1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Приложения</w:t>
      </w:r>
    </w:p>
    <w:p w:rsidR="00597627" w:rsidRPr="00595F61" w:rsidRDefault="00597627" w:rsidP="00597627">
      <w:pPr>
        <w:spacing w:after="190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95F6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1. Целевой раздел</w:t>
      </w:r>
      <w:r w:rsidRPr="00595F6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597627" w:rsidRPr="00310B09" w:rsidRDefault="00597627" w:rsidP="00597627">
      <w:pPr>
        <w:spacing w:after="18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1.1. Пояснительная записка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spacing w:after="5" w:line="368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Рабочая программа средней группы разработана в соответствии Федеральным Законом РФ от 29.12.2012г. № 273 «Об образовании в Российской Федерации», приказом Минобрнауки РФ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приказом Минобрнауки РФ от 17 октября 2013г. № 1155 «Об утверждении Федерального государственного образовательного стандарта дошкольного образования</w:t>
      </w: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»,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утвержденными  </w:t>
      </w:r>
    </w:p>
    <w:p w:rsidR="00597627" w:rsidRPr="00310B09" w:rsidRDefault="00597627" w:rsidP="00597627">
      <w:pPr>
        <w:spacing w:after="5" w:line="383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постановлением Главного санитарного врача РФ от 15.05.2013г. № 26, и на основе образовательной программы дошкольного образования, разработанной и утве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ржденной МБДОУ </w:t>
      </w:r>
      <w:r w:rsid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детский сад «Солнышко»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Моршанского  района Тамбовской области.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spacing w:after="5" w:line="383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Содержание образовательной про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граммы дошкольного образования МБДОУ детский сад «Солнышко»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основывается на примерной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общеобразовательной про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грамме дошкольного образования «От рождения до школы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» под редакцией Н.Е. Вераксы, Т.С.Комаровой, М.А.Васильевой. </w:t>
      </w:r>
    </w:p>
    <w:p w:rsidR="00597627" w:rsidRPr="00310B09" w:rsidRDefault="00597627" w:rsidP="00597627">
      <w:pPr>
        <w:spacing w:after="5" w:line="381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Рабочая программа  средней группы обеспечивает систему образовательной работы с детьми 4-5 лет по реализации образовательной про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граммы дошкольного образования МБДОУ детский сад «Солнышко»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определяет содержание и организацию образовательного процесса в соответствии с основными направлениями развития ребенка, представленными в пяти образовательных областях: социально-личностное развитие, познавательное развитие, речевое развитие, художественно-эстетическое развитие, физическое  развитие, а также с учетом их возрастных и индивидуальных особенностей. </w:t>
      </w:r>
    </w:p>
    <w:p w:rsidR="00597627" w:rsidRPr="00310B09" w:rsidRDefault="00597627" w:rsidP="0059762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spacing w:after="181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1.2. Цели и  задачи, решаемые при реализации рабочей программы: </w:t>
      </w:r>
    </w:p>
    <w:p w:rsidR="00597627" w:rsidRPr="00310B09" w:rsidRDefault="00597627" w:rsidP="00F3027F">
      <w:pPr>
        <w:spacing w:after="5" w:line="37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Цели и задачи деятельности при реализации рабочей прог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раммы средней группы определены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учетом анализа результатов образовательной деятельности за предшествующий год, индивидуальными особенностям</w:t>
      </w:r>
      <w:r w:rsidR="00F302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и возможностями воспитанников,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учетом приоритетного  направления –</w:t>
      </w:r>
      <w:r w:rsidR="00F3027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экологическое воспитание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потребностей родителей воспитанников дошкольного образовательного учреждения. </w:t>
      </w:r>
    </w:p>
    <w:p w:rsidR="00597627" w:rsidRPr="00310B09" w:rsidRDefault="00597627" w:rsidP="00597627">
      <w:pPr>
        <w:spacing w:after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Цели: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создание благоприятных условий для полноценного проживания ребенком дошкольного детства; </w:t>
      </w:r>
    </w:p>
    <w:p w:rsidR="00597627" w:rsidRPr="00310B09" w:rsidRDefault="00597627" w:rsidP="00597627">
      <w:pPr>
        <w:numPr>
          <w:ilvl w:val="0"/>
          <w:numId w:val="2"/>
        </w:numPr>
        <w:spacing w:after="49" w:line="37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основ базовой культуры личности, всестороннее развитие личности ребенка, его психических и физических качеств в соответствии с возрастными и индивидуальными особенностями; </w:t>
      </w:r>
    </w:p>
    <w:p w:rsidR="00597627" w:rsidRPr="00310B09" w:rsidRDefault="00597627" w:rsidP="00597627">
      <w:pPr>
        <w:numPr>
          <w:ilvl w:val="0"/>
          <w:numId w:val="2"/>
        </w:numPr>
        <w:spacing w:after="49" w:line="37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Обеспечение качественного дошкольного образования, в основе которого эмоциональное благополучие ребенка, радостное проживание им дошкольного детства.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8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Возможности освоения ребенком программы на разных этапах ее реализации. </w:t>
      </w:r>
    </w:p>
    <w:p w:rsidR="00597627" w:rsidRPr="00310B09" w:rsidRDefault="00597627" w:rsidP="00597627">
      <w:pPr>
        <w:numPr>
          <w:ilvl w:val="0"/>
          <w:numId w:val="2"/>
        </w:numPr>
        <w:spacing w:after="33" w:line="3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 </w:t>
      </w:r>
    </w:p>
    <w:p w:rsidR="00597627" w:rsidRPr="00310B09" w:rsidRDefault="00597627" w:rsidP="00597627">
      <w:pPr>
        <w:spacing w:after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Задачи: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Охранять и укреплять физическое и психическое здоровье детей, в том числе их эмоциональное благополучие.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и совершенствовать умения в основных видах движений, создавать условия для активной двигательной деятельности. </w:t>
      </w:r>
    </w:p>
    <w:p w:rsidR="00597627" w:rsidRPr="00310B09" w:rsidRDefault="00597627" w:rsidP="00597627">
      <w:pPr>
        <w:numPr>
          <w:ilvl w:val="0"/>
          <w:numId w:val="2"/>
        </w:numPr>
        <w:spacing w:after="146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Совершенствовать культурно-гигиенические навыки. </w:t>
      </w:r>
    </w:p>
    <w:p w:rsidR="00597627" w:rsidRPr="00310B09" w:rsidRDefault="00597627" w:rsidP="00597627">
      <w:pPr>
        <w:numPr>
          <w:ilvl w:val="0"/>
          <w:numId w:val="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общую и мелкую моторику детей. </w:t>
      </w:r>
    </w:p>
    <w:p w:rsidR="00597627" w:rsidRPr="00310B09" w:rsidRDefault="00597627" w:rsidP="00597627">
      <w:pPr>
        <w:numPr>
          <w:ilvl w:val="0"/>
          <w:numId w:val="2"/>
        </w:numPr>
        <w:spacing w:after="148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навыки ориентировки в пространстве.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элементарные математические представления, развивать мышление, внимание, память.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речь, обогащать словарь детей, обеспечить правильное и четкое произношение слов. </w:t>
      </w:r>
    </w:p>
    <w:p w:rsidR="00597627" w:rsidRPr="00310B09" w:rsidRDefault="00597627" w:rsidP="00597627">
      <w:pPr>
        <w:numPr>
          <w:ilvl w:val="0"/>
          <w:numId w:val="2"/>
        </w:numPr>
        <w:spacing w:after="148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представления об объектах окружающего мира.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8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эстетические чувства, художественное восприятие, приобщать детей к искусству. </w:t>
      </w:r>
    </w:p>
    <w:p w:rsidR="00597627" w:rsidRPr="00310B09" w:rsidRDefault="00597627" w:rsidP="00597627">
      <w:pPr>
        <w:numPr>
          <w:ilvl w:val="0"/>
          <w:numId w:val="2"/>
        </w:numPr>
        <w:spacing w:after="59" w:line="3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Обеспечивать равные возможности для полноценного развития каждого ребенка в период дошкольного детства независимо от его места жительства, пола, этноса, языка, социального статуса, психофизиологических и других особенностей.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Создавать благоприятные условия развития личности ребенка в соответствии с их индивидуальными особенностями.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5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Учить детей управлять своим поведением, формировать представления «хорошо - плохо». </w:t>
      </w:r>
    </w:p>
    <w:p w:rsidR="00597627" w:rsidRPr="00310B09" w:rsidRDefault="00597627" w:rsidP="00597627">
      <w:pPr>
        <w:numPr>
          <w:ilvl w:val="0"/>
          <w:numId w:val="2"/>
        </w:numPr>
        <w:spacing w:after="14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Прививать желание трудиться и уважать труд взрослых.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8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формированию положительных эмоций, воспитывать дружелюбность. </w:t>
      </w:r>
    </w:p>
    <w:p w:rsidR="00525CD2" w:rsidRDefault="00597627" w:rsidP="00597627">
      <w:pPr>
        <w:spacing w:after="30" w:line="375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1.3. Принципы и подходы к формированию рабочей программы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597627" w:rsidRPr="00310B09" w:rsidRDefault="00597627" w:rsidP="00597627">
      <w:pPr>
        <w:spacing w:after="30" w:line="375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Рабочая программа средней группы построена на позициях гуманно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личностного отношения к ребенку, уважения его личности  и направлена  на его всестороннее развитие, формирование духовных и общечеловеческих ценностей, а также способностей и личностных качеств детей. </w:t>
      </w:r>
    </w:p>
    <w:p w:rsidR="00597627" w:rsidRPr="00310B09" w:rsidRDefault="00597627" w:rsidP="00597627">
      <w:pPr>
        <w:spacing w:after="196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Рабочая программа средней группы: 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соответствует принципу развивающего образования, целью которого является развитие ребенка;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сочетает принципы научной обоснованности и практической применимости;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161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соответствует критериям полноты, необходимости и достаточности;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7" w:line="371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знания, умения и навыки, которые имеют непосредственное отношение к развитию дошкольников;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46" w:line="37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" w:line="401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основывается на комплексно-тематическом принципе построения образовательного процесса;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63" w:line="36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деятельности, но и при проведении режимных моментов в соответствии со спецификой дошкольного образования;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597627">
      <w:pPr>
        <w:numPr>
          <w:ilvl w:val="0"/>
          <w:numId w:val="2"/>
        </w:numPr>
        <w:spacing w:after="5" w:line="37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предполагает построение образовательного процесса на адекватных возрасту формах работы с детьми, основной формой работы с дошкольниками и ведущим видом их деятельности является игра.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</w:p>
    <w:p w:rsidR="00597627" w:rsidRPr="00310B09" w:rsidRDefault="00597627" w:rsidP="00641AD1">
      <w:pPr>
        <w:spacing w:after="194"/>
        <w:ind w:right="-1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1.4. Краткая психолого-педагогическая характеристика особенностей </w:t>
      </w:r>
    </w:p>
    <w:p w:rsidR="00597627" w:rsidRPr="00310B09" w:rsidRDefault="00597627" w:rsidP="00597627">
      <w:pPr>
        <w:spacing w:after="0" w:line="394" w:lineRule="auto"/>
        <w:ind w:right="68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психофизиологического развития детей средней группы Возрастные особенности детей 4 - 5 лет </w:t>
      </w:r>
    </w:p>
    <w:p w:rsidR="00597627" w:rsidRPr="00310B09" w:rsidRDefault="00597627" w:rsidP="00597627">
      <w:pPr>
        <w:spacing w:after="26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 игровой деятельности детей среднего дошкольного возраста появляются ролевые взаимодействия, которые указывают на то, что дети начинают отделять себя от принятой роли.  </w:t>
      </w:r>
    </w:p>
    <w:p w:rsidR="00597627" w:rsidRPr="00310B09" w:rsidRDefault="00597627" w:rsidP="00597627">
      <w:pPr>
        <w:spacing w:after="26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 процессе игры роли могут меняться. Игровые действия выполняются не ради них самих, а ради смысла. Происходит разделение игровых и реальных взаимодействий.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Значительное развитие получает изобразительная деятельность. Рисунок становится предметным и детализированным.  </w:t>
      </w:r>
    </w:p>
    <w:p w:rsidR="00597627" w:rsidRPr="00310B09" w:rsidRDefault="00597627" w:rsidP="00597627">
      <w:pPr>
        <w:spacing w:after="25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Совершенствуются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т.д. </w:t>
      </w:r>
    </w:p>
    <w:p w:rsidR="00597627" w:rsidRPr="00310B09" w:rsidRDefault="00597627" w:rsidP="00597627">
      <w:pPr>
        <w:spacing w:after="27" w:line="37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 </w:t>
      </w:r>
    </w:p>
    <w:p w:rsidR="00597627" w:rsidRPr="00310B09" w:rsidRDefault="00597627" w:rsidP="00597627">
      <w:pPr>
        <w:spacing w:after="26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Двигательная сфера ребенка характеризуется позитивными  изменениями мелкой и крупной моторики. Дети в этом возрасте лучше удерживают равновесие, перешагивают через преграду, играют с мячом.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Восприятие детей становится более развитым. Они способны назвать форму, на которую похож тот или иной предмет.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Дети способны упорядочить группы предметов по сенсорному признаку – величине, цвету, выделять такие параметры, как высота, длина и ширина. </w:t>
      </w:r>
    </w:p>
    <w:p w:rsidR="00597627" w:rsidRPr="00310B09" w:rsidRDefault="00597627" w:rsidP="00597627">
      <w:pPr>
        <w:spacing w:after="171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Совершенствуется ориентация в пространстве. </w:t>
      </w:r>
    </w:p>
    <w:p w:rsidR="00597627" w:rsidRPr="00310B09" w:rsidRDefault="00597627" w:rsidP="00597627">
      <w:pPr>
        <w:spacing w:after="175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Возрастает объем памяти от 7-8 названий предметов.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У детей в среднем возрасте начинает складываться произвольное запоминание, дети способны принять задачу на запоминание, помнят поручения взрослых, могут выучить небольшое стихотворение. </w:t>
      </w:r>
    </w:p>
    <w:p w:rsidR="00597627" w:rsidRPr="00310B09" w:rsidRDefault="00597627" w:rsidP="00597627">
      <w:pPr>
        <w:spacing w:after="5" w:line="383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детей начинает развиваться образное мышление. Дети способны использовать простые схематированные изображения для решения несложных задач (строить по схеме, решать лабиринтные задачи)   Развивается воображение. </w:t>
      </w:r>
    </w:p>
    <w:p w:rsidR="00597627" w:rsidRPr="00310B09" w:rsidRDefault="00597627" w:rsidP="00597627">
      <w:pPr>
        <w:spacing w:after="173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Формируются такие особенности, как оригинальность и произвольность.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Увеличивается устойчивость внимания. Ребенку оказывается доступной сосредоточенная деятельность в течение 15-20 минут. Он способен удерживать в памяти при выполнении каких – либо действий несложное условие. </w:t>
      </w:r>
    </w:p>
    <w:p w:rsidR="00597627" w:rsidRPr="00310B09" w:rsidRDefault="00597627" w:rsidP="00597627">
      <w:pPr>
        <w:spacing w:after="5" w:line="398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 среднем возрасте улучшается произношение звуков и дикция. Речь становится предметом активности детей. </w:t>
      </w:r>
    </w:p>
    <w:p w:rsidR="00597627" w:rsidRPr="00310B09" w:rsidRDefault="00597627" w:rsidP="00597627">
      <w:pPr>
        <w:spacing w:after="26" w:line="35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Они удачно имитируют голоса животных, интонационно выделяют речь тех или иных персонажей. Интерес вызывают ритмическая структура речи, рифмы. Развивается грамматическая сторона речи. Речь детей при взаимодействии друг с другом носит ситуативный характер, а при общении со взрослыми становится вне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ситуативной. </w:t>
      </w:r>
    </w:p>
    <w:p w:rsidR="00597627" w:rsidRPr="00310B09" w:rsidRDefault="00597627" w:rsidP="00597627">
      <w:pPr>
        <w:spacing w:after="5" w:line="39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Информация, которую ребенок получает в процессе общения, может быть сложной и трудной для понимания, но она вызывает у него интерес. </w:t>
      </w:r>
    </w:p>
    <w:p w:rsidR="00597627" w:rsidRPr="00310B09" w:rsidRDefault="00597627" w:rsidP="00597627">
      <w:pPr>
        <w:spacing w:after="5" w:line="383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Взаимоотношения со сверстниками характеризуются избирательностью, которая выражается в предпочтении одних детей другим. Появляются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постоянные партнеры по играм. Выделяются лидеры, появляется конкурентность, соревновательность. </w:t>
      </w:r>
    </w:p>
    <w:p w:rsidR="00597627" w:rsidRPr="00310B09" w:rsidRDefault="00597627" w:rsidP="00597627">
      <w:pPr>
        <w:spacing w:after="5" w:line="376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Основные достижения возраста связаны с развитием игровой деятельности, появлением ролевых и реальных взаимодействий, с развитием  изобразительной деятельности, конструированием по замыслу, развитием образного мышления и воображения, развитием памяти, внимания, речи, познавательной мотивации. </w:t>
      </w:r>
    </w:p>
    <w:p w:rsidR="00CD5E9C" w:rsidRPr="00307044" w:rsidRDefault="00307044">
      <w:pPr>
        <w:rPr>
          <w:rFonts w:ascii="Times New Roman" w:hAnsi="Times New Roman" w:cs="Times New Roman"/>
          <w:b/>
          <w:sz w:val="28"/>
          <w:szCs w:val="28"/>
        </w:rPr>
      </w:pPr>
      <w:r w:rsidRPr="00307044">
        <w:rPr>
          <w:rFonts w:ascii="Times New Roman" w:hAnsi="Times New Roman" w:cs="Times New Roman"/>
          <w:b/>
          <w:sz w:val="28"/>
          <w:szCs w:val="28"/>
        </w:rPr>
        <w:t>1.5 Лист здоровья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704"/>
        <w:gridCol w:w="2933"/>
        <w:gridCol w:w="1320"/>
      </w:tblGrid>
      <w:tr w:rsidR="00307044" w:rsidTr="00181224">
        <w:tc>
          <w:tcPr>
            <w:tcW w:w="704" w:type="dxa"/>
          </w:tcPr>
          <w:p w:rsidR="00307044" w:rsidRDefault="00307044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3" w:type="dxa"/>
          </w:tcPr>
          <w:p w:rsidR="00307044" w:rsidRDefault="00307044" w:rsidP="00181224">
            <w:pPr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1320" w:type="dxa"/>
          </w:tcPr>
          <w:p w:rsidR="00307044" w:rsidRDefault="00307044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Артанова Диана</w:t>
            </w:r>
          </w:p>
        </w:tc>
        <w:tc>
          <w:tcPr>
            <w:tcW w:w="1320" w:type="dxa"/>
          </w:tcPr>
          <w:p w:rsidR="00307044" w:rsidRDefault="00962645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Голубева Алина</w:t>
            </w:r>
          </w:p>
        </w:tc>
        <w:tc>
          <w:tcPr>
            <w:tcW w:w="1320" w:type="dxa"/>
          </w:tcPr>
          <w:p w:rsidR="00307044" w:rsidRDefault="00FE79C5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362F1" w:rsidTr="00181224">
        <w:tc>
          <w:tcPr>
            <w:tcW w:w="704" w:type="dxa"/>
          </w:tcPr>
          <w:p w:rsidR="005362F1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3" w:type="dxa"/>
          </w:tcPr>
          <w:p w:rsidR="005362F1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Киселев Саша</w:t>
            </w:r>
          </w:p>
        </w:tc>
        <w:tc>
          <w:tcPr>
            <w:tcW w:w="1320" w:type="dxa"/>
          </w:tcPr>
          <w:p w:rsidR="005362F1" w:rsidRDefault="008C642F" w:rsidP="008C64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Королев Егор</w:t>
            </w:r>
          </w:p>
        </w:tc>
        <w:tc>
          <w:tcPr>
            <w:tcW w:w="1320" w:type="dxa"/>
          </w:tcPr>
          <w:p w:rsidR="00307044" w:rsidRDefault="00FE79C5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Коростелева Женя</w:t>
            </w:r>
          </w:p>
        </w:tc>
        <w:tc>
          <w:tcPr>
            <w:tcW w:w="1320" w:type="dxa"/>
          </w:tcPr>
          <w:p w:rsidR="00307044" w:rsidRDefault="00660782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Мельникова Маша</w:t>
            </w:r>
          </w:p>
        </w:tc>
        <w:tc>
          <w:tcPr>
            <w:tcW w:w="1320" w:type="dxa"/>
          </w:tcPr>
          <w:p w:rsidR="00307044" w:rsidRDefault="00FE79C5" w:rsidP="00FE7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Мирзоева Саира</w:t>
            </w:r>
          </w:p>
        </w:tc>
        <w:tc>
          <w:tcPr>
            <w:tcW w:w="1320" w:type="dxa"/>
          </w:tcPr>
          <w:p w:rsidR="00307044" w:rsidRDefault="008C642F" w:rsidP="008C64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3" w:type="dxa"/>
          </w:tcPr>
          <w:p w:rsidR="00307044" w:rsidRDefault="005362F1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Мухамедов Матвей</w:t>
            </w:r>
          </w:p>
        </w:tc>
        <w:tc>
          <w:tcPr>
            <w:tcW w:w="1320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Скопинцев Ваня</w:t>
            </w:r>
          </w:p>
        </w:tc>
        <w:tc>
          <w:tcPr>
            <w:tcW w:w="1320" w:type="dxa"/>
          </w:tcPr>
          <w:p w:rsidR="00307044" w:rsidRDefault="00FE79C5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5362F1" w:rsidTr="00181224">
        <w:tc>
          <w:tcPr>
            <w:tcW w:w="704" w:type="dxa"/>
          </w:tcPr>
          <w:p w:rsidR="005362F1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33" w:type="dxa"/>
          </w:tcPr>
          <w:p w:rsidR="005362F1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Снитко Ева</w:t>
            </w:r>
          </w:p>
        </w:tc>
        <w:tc>
          <w:tcPr>
            <w:tcW w:w="1320" w:type="dxa"/>
          </w:tcPr>
          <w:p w:rsidR="005362F1" w:rsidRDefault="00FE79C5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Суровцева Софья</w:t>
            </w:r>
          </w:p>
        </w:tc>
        <w:tc>
          <w:tcPr>
            <w:tcW w:w="1320" w:type="dxa"/>
          </w:tcPr>
          <w:p w:rsidR="00307044" w:rsidRDefault="00FE79C5" w:rsidP="00FE79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07044" w:rsidTr="00181224">
        <w:tc>
          <w:tcPr>
            <w:tcW w:w="704" w:type="dxa"/>
          </w:tcPr>
          <w:p w:rsidR="00307044" w:rsidRDefault="005362F1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33" w:type="dxa"/>
          </w:tcPr>
          <w:p w:rsidR="00307044" w:rsidRDefault="00FE79C5" w:rsidP="001812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Цибулина Софья</w:t>
            </w:r>
          </w:p>
        </w:tc>
        <w:tc>
          <w:tcPr>
            <w:tcW w:w="1320" w:type="dxa"/>
          </w:tcPr>
          <w:p w:rsidR="00307044" w:rsidRDefault="008C642F" w:rsidP="001812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307044" w:rsidRPr="00307044" w:rsidRDefault="001812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97627" w:rsidRPr="00310B09" w:rsidRDefault="00597627" w:rsidP="00597627">
      <w:pPr>
        <w:spacing w:after="13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597627" w:rsidP="00597627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8170DB" w:rsidRDefault="008170DB" w:rsidP="00597627">
      <w:pPr>
        <w:spacing w:after="179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97627" w:rsidRPr="00310B09" w:rsidRDefault="00307044" w:rsidP="00597627">
      <w:pPr>
        <w:spacing w:after="1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1.6</w:t>
      </w:r>
      <w:r w:rsidR="00597627"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Сроки реализации рабочей программы </w:t>
      </w:r>
    </w:p>
    <w:p w:rsidR="00597627" w:rsidRDefault="00597627" w:rsidP="00597627">
      <w:pPr>
        <w:spacing w:after="0" w:line="397" w:lineRule="auto"/>
        <w:ind w:right="1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Рабочая программа рассчитана на учебный год (9 месяцев</w:t>
      </w:r>
      <w:r w:rsidR="00EB78A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- 36 недель)   Режим работы средней группы -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пятидневный, с 8.00 до 17.00, с 9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часовым пребыванием детей в учреждении;  выходные дни – суббота, воскресенье. </w:t>
      </w:r>
    </w:p>
    <w:p w:rsidR="00597627" w:rsidRPr="00310B09" w:rsidRDefault="00597627" w:rsidP="00597627">
      <w:pPr>
        <w:spacing w:after="19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641AD1" w:rsidP="00597627">
      <w:pPr>
        <w:spacing w:after="0" w:line="398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1.7</w:t>
      </w:r>
      <w:r w:rsidR="00597627"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Целевые ориентиры освоения воспитанниками образовательной программы </w:t>
      </w:r>
    </w:p>
    <w:p w:rsidR="00597627" w:rsidRPr="00310B09" w:rsidRDefault="00597627" w:rsidP="00597627">
      <w:pPr>
        <w:spacing w:after="39" w:line="3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Рабочая программа средней</w:t>
      </w:r>
      <w:r w:rsidRPr="00310B09">
        <w:rPr>
          <w:rFonts w:ascii="Times New Roman" w:eastAsia="Times New Roman" w:hAnsi="Times New Roman" w:cs="Times New Roman"/>
          <w:color w:val="FF0000"/>
          <w:sz w:val="28"/>
          <w:lang w:eastAsia="ru-RU"/>
        </w:rPr>
        <w:t xml:space="preserve">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группы обеспечивает достижение воспитанниками результатов освоения образовательной программы дошкольного образования, установленных в виде целевых ориентиров дошкольного образования, обозначенных в ФГОС ДО. </w:t>
      </w:r>
    </w:p>
    <w:p w:rsidR="00597627" w:rsidRPr="00310B09" w:rsidRDefault="00597627" w:rsidP="00597627">
      <w:pPr>
        <w:spacing w:after="34" w:line="369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Целевые ориентиры освоения воспитанниками образовательной программы определяются в соответствии с реализуемой образовательной программой дошкольного образования, возрастом детей,  индивидуальными особенностями и возможностями каждого воспитанника. </w:t>
      </w:r>
    </w:p>
    <w:p w:rsidR="00597627" w:rsidRPr="00310B09" w:rsidRDefault="00597627" w:rsidP="00597627">
      <w:pPr>
        <w:spacing w:after="196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Ребенок должен: </w:t>
      </w:r>
    </w:p>
    <w:p w:rsidR="00597627" w:rsidRPr="00310B09" w:rsidRDefault="00597627" w:rsidP="00597627">
      <w:pPr>
        <w:numPr>
          <w:ilvl w:val="0"/>
          <w:numId w:val="3"/>
        </w:numPr>
        <w:spacing w:after="49" w:line="37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Использовать специфические и культурно – фиксированные предметные действия, знать названия и назначения бытовых предметов, уметь ими пользоваться. </w:t>
      </w:r>
    </w:p>
    <w:p w:rsidR="00597627" w:rsidRPr="00310B09" w:rsidRDefault="00597627" w:rsidP="00597627">
      <w:pPr>
        <w:numPr>
          <w:ilvl w:val="0"/>
          <w:numId w:val="3"/>
        </w:numPr>
        <w:spacing w:after="2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Владеть всеми навыками самообслуживания, стремиться быть полностью самостоятельным в бытовом и игровом поведении </w:t>
      </w:r>
    </w:p>
    <w:p w:rsidR="00597627" w:rsidRPr="00310B09" w:rsidRDefault="00597627" w:rsidP="00597627">
      <w:pPr>
        <w:numPr>
          <w:ilvl w:val="0"/>
          <w:numId w:val="3"/>
        </w:numPr>
        <w:spacing w:after="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Владеть активной речью, включенной в общение, обращаться с вопросами и просьбами. </w:t>
      </w:r>
    </w:p>
    <w:p w:rsidR="00597627" w:rsidRPr="00310B09" w:rsidRDefault="00597627" w:rsidP="00597627">
      <w:pPr>
        <w:numPr>
          <w:ilvl w:val="0"/>
          <w:numId w:val="3"/>
        </w:numPr>
        <w:spacing w:after="143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Понимать речь взрослых и их требования. </w:t>
      </w:r>
    </w:p>
    <w:p w:rsidR="00597627" w:rsidRPr="00310B09" w:rsidRDefault="00597627" w:rsidP="00597627">
      <w:pPr>
        <w:numPr>
          <w:ilvl w:val="0"/>
          <w:numId w:val="3"/>
        </w:numPr>
        <w:spacing w:after="148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Проявлять интерес к сверстникам </w:t>
      </w:r>
    </w:p>
    <w:p w:rsidR="00597627" w:rsidRPr="00310B09" w:rsidRDefault="00597627" w:rsidP="00597627">
      <w:pPr>
        <w:numPr>
          <w:ilvl w:val="0"/>
          <w:numId w:val="3"/>
        </w:numPr>
        <w:spacing w:after="50" w:line="37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Проявлять интерес к стихам, песням, сказкам, рассматриванию картин, эмоционально откликаться на различные произведения культуры и искусства. </w:t>
      </w:r>
    </w:p>
    <w:p w:rsidR="00597627" w:rsidRPr="00310B09" w:rsidRDefault="00597627" w:rsidP="00597627">
      <w:pPr>
        <w:numPr>
          <w:ilvl w:val="0"/>
          <w:numId w:val="3"/>
        </w:numPr>
        <w:spacing w:after="5" w:line="397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 ребенка развита крупная моторика, он стремится осваивать различные виды движений. </w:t>
      </w:r>
    </w:p>
    <w:p w:rsidR="00597627" w:rsidRPr="00310B09" w:rsidRDefault="00597627" w:rsidP="00597627">
      <w:pPr>
        <w:numPr>
          <w:ilvl w:val="0"/>
          <w:numId w:val="3"/>
        </w:numPr>
        <w:spacing w:after="5" w:line="398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Проявлять инициативу и самостоятельность в различных видах деятельности: игре, общении, познавательно – исследовательской деятельности, конструировании и др. </w:t>
      </w:r>
    </w:p>
    <w:p w:rsidR="00597627" w:rsidRDefault="00597627" w:rsidP="00597627">
      <w:pPr>
        <w:numPr>
          <w:ilvl w:val="0"/>
          <w:numId w:val="3"/>
        </w:numPr>
        <w:spacing w:after="5" w:line="399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Обладать установкой положительного отношения к миру, к разным видам труда, другим людям и самому себе. </w:t>
      </w:r>
    </w:p>
    <w:p w:rsidR="0092549B" w:rsidRDefault="0092549B" w:rsidP="0092549B">
      <w:pPr>
        <w:spacing w:after="5" w:line="270" w:lineRule="auto"/>
        <w:ind w:right="45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2549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1.8 </w:t>
      </w:r>
      <w:r w:rsidRPr="00925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Часть Программы, формируемая участниками образовательных</w:t>
      </w:r>
      <w:r w:rsidRPr="0092549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 w:bidi="ru-RU"/>
        </w:rPr>
        <w:t xml:space="preserve"> </w:t>
      </w:r>
      <w:r w:rsidRPr="0092549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отношений.</w:t>
      </w:r>
      <w:r w:rsidRPr="00925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2549B">
        <w:rPr>
          <w:rFonts w:ascii="Times New Roman" w:eastAsia="Calibri" w:hAnsi="Times New Roman" w:cs="Times New Roman"/>
          <w:b/>
          <w:sz w:val="28"/>
          <w:szCs w:val="28"/>
        </w:rPr>
        <w:t xml:space="preserve">Приоритетное направление развития: </w:t>
      </w:r>
      <w:r w:rsidRPr="0092549B">
        <w:rPr>
          <w:rFonts w:ascii="Times New Roman" w:eastAsia="Calibri" w:hAnsi="Times New Roman" w:cs="Times New Roman"/>
          <w:b/>
          <w:i/>
          <w:sz w:val="28"/>
          <w:szCs w:val="28"/>
        </w:rPr>
        <w:t>экологическое воспитание</w:t>
      </w:r>
    </w:p>
    <w:p w:rsidR="00595F61" w:rsidRPr="0092549B" w:rsidRDefault="00595F61" w:rsidP="0092549B">
      <w:pPr>
        <w:spacing w:after="5" w:line="270" w:lineRule="auto"/>
        <w:ind w:right="45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595F61" w:rsidRPr="00595F61" w:rsidRDefault="00595F61" w:rsidP="00595F61">
      <w:pPr>
        <w:shd w:val="clear" w:color="auto" w:fill="FFFFFF"/>
        <w:spacing w:after="120" w:line="240" w:lineRule="auto"/>
        <w:ind w:right="30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С принятием законов Российской Федерации «Об охране окружающей природной среды» и «Об образовании» созданы предпосылки правовой базы для формирования системы экологического образования населения.</w:t>
      </w:r>
    </w:p>
    <w:p w:rsidR="00595F61" w:rsidRPr="00595F61" w:rsidRDefault="00595F61" w:rsidP="00595F61">
      <w:pPr>
        <w:shd w:val="clear" w:color="auto" w:fill="FFFFFF"/>
        <w:spacing w:after="120" w:line="240" w:lineRule="auto"/>
        <w:ind w:right="30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«Указ Президента Российской Федерации </w:t>
      </w:r>
      <w:r w:rsidRPr="00595F6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по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охране окружающей 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среды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обеспечению устойчивого развития» </w:t>
      </w:r>
      <w:r w:rsidRPr="00595F6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(с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учетом Декларации Конференции </w:t>
      </w:r>
      <w:r w:rsidRPr="00595F61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ООН </w:t>
      </w:r>
      <w:r w:rsidRPr="00595F6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по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окружающей 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среде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развитию, подписанной Россией), соответствующие постановления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Правительства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возводят экологическое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образование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разряд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первостепенных государственных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проблем. Указанные документы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подразумевают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создания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регионах страны системы непрерывного экологического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образования,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первым звеном которого является дошкольное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воспитание. 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Именно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этом возрасте закладываются основы мировоззрения человека, 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его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отношение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окружающему миру. </w:t>
      </w:r>
      <w:r w:rsidRPr="00595F61">
        <w:rPr>
          <w:rFonts w:ascii="Times New Roman" w:eastAsia="Calibri" w:hAnsi="Times New Roman" w:cs="Times New Roman"/>
          <w:sz w:val="28"/>
          <w:szCs w:val="28"/>
        </w:rPr>
        <w:t>Поэтому экологическое образование и воспитание дошкольников становится в настоящее время одним из приоритетных направлений. Важным условием и средством воспитания и личностного развития детей выступает исследовательская деятельность, которая является инструментом в том числе и экологического воспитания дошкольников. Педагоги и родители учат детей наблюдать и исследовать окружающую среду, воспитывая и закладывая основы экологической культуры у</w:t>
      </w:r>
      <w:r w:rsidRPr="00595F6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детей.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04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Экологическое воспитание тесно связано с уровнем развития исследовательской деятельности детей в природе, т.к. именно в процессе исследования формируется привычка к поиску. Чем выше уровень исследовательской деятельности, тем больше возможности для решения задач экологического воспитания. Дошкольный возраст – сензитивный период для развития познавательных потребностей, поэтому очень важно своевременное стимулирование познавательных процессов и развитие их во всех сферах деятельности детей. Интерес к познанию выступает как залог успешного обучения и эффективности образовательной деятельности в целом.</w:t>
      </w:r>
    </w:p>
    <w:p w:rsidR="00595F61" w:rsidRPr="00595F61" w:rsidRDefault="00595F61" w:rsidP="00595F61">
      <w:pPr>
        <w:shd w:val="clear" w:color="auto" w:fill="FFFFFF"/>
        <w:spacing w:before="67" w:after="0" w:line="240" w:lineRule="auto"/>
        <w:ind w:right="3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Проблема повышения познавательной активности детей существует в современной действительности и поэтому актуальность этой темы очевидна. В связи с вышеизложенным, коллектив дошкольного учреждения, взяв за основное средство развития познавательно-исследовательской деятельности дошкольников – экологическую культуру, провел мониторинг экологического воспитания детей и получил следующие результаты: высокому уровню развития соответствует 9%; среднему уровню соответствует 55%; низкому 36% детей от всего количества воспитанников ДОУ. На основании полученных данных было </w:t>
      </w:r>
      <w:r w:rsidRPr="00595F61">
        <w:rPr>
          <w:rFonts w:ascii="Times New Roman" w:eastAsia="Calibri" w:hAnsi="Times New Roman" w:cs="Times New Roman"/>
          <w:sz w:val="28"/>
          <w:szCs w:val="28"/>
        </w:rPr>
        <w:lastRenderedPageBreak/>
        <w:t>проведено анкетирование родителей. По результатам опроса большинство родителей (80%) хотели бы видеть своего ребенка информационно-грамотным, способным самостоятельно получать необходимую ему информацию, умеющим легко выстраивать логические цепочки. Подавляющее большинство опрошенных считает, что для получения необходимого результата в воспитании и обучении дошкольников наиболее удобным – экологическую культуру. Опираясь на требования государства в вопросе современного образования дошкольников, коллектив дошкольного учреждения провел анализ экологической среды и выявил, что экологическое воспитание носит эпизодический характер; ребенок занимает пассивно-созерцательную роль в образовательном процессе.</w:t>
      </w:r>
    </w:p>
    <w:p w:rsidR="00595F61" w:rsidRPr="00595F61" w:rsidRDefault="00595F61" w:rsidP="00595F61">
      <w:pPr>
        <w:shd w:val="clear" w:color="auto" w:fill="FFFFFF"/>
        <w:spacing w:before="2" w:after="0" w:line="240" w:lineRule="auto"/>
        <w:ind w:right="30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В результате теоретического изучения литературы по данному вопросу, проведения мониторинга экологического образования дошкольников, анкетирования родителей и анализа экологической среды МБДОУ,  было выявлено противоречие между потребностью общества, государства, родителей в развитии познавательно-исследовательской активности дошкольников и их экологической культуры и отсутствием экологически ориентированной предметно-развивающей среды МБДОУ, а также практики применения в МБДОУ исследовательских технологий.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08" w:firstLine="708"/>
        <w:jc w:val="both"/>
        <w:rPr>
          <w:rFonts w:ascii="Times New Roman" w:eastAsia="Calibri" w:hAnsi="Times New Roman" w:cs="Times New Roman"/>
          <w:color w:val="C00000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В связи с данными исследования возникла необходимость создания программы по формированию экологической культуры у детей дошкольного возраста.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09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Программа: </w:t>
      </w:r>
      <w:r w:rsidRPr="00595F61">
        <w:rPr>
          <w:rFonts w:ascii="Times New Roman" w:eastAsia="Calibri" w:hAnsi="Times New Roman" w:cs="Times New Roman"/>
          <w:sz w:val="28"/>
          <w:szCs w:val="28"/>
        </w:rPr>
        <w:t>«Формирование экологической культуры детей дошкольного возраста в процессе познавательно - исследовательской деятельности».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Проанализировав все полученные данные заинтересованными сторонами проекта можно считать: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-дети, которые будут активными участниками всех экологических мероприятий;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  -педагогический коллектив;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  -родители.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81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595F61">
        <w:rPr>
          <w:rFonts w:ascii="Times New Roman" w:eastAsia="Calibri" w:hAnsi="Times New Roman" w:cs="Times New Roman"/>
          <w:sz w:val="28"/>
          <w:szCs w:val="28"/>
        </w:rPr>
        <w:t>развитие познавательно-исследовательской деятельности и экологической культуры  дошкольников посредством разработки и внедрения в образовательный процесс модели экологически ориентированной среды</w:t>
      </w:r>
      <w:r w:rsidRPr="00595F61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МБДОУ.</w:t>
      </w:r>
    </w:p>
    <w:p w:rsidR="00595F61" w:rsidRPr="00595F61" w:rsidRDefault="00595F61" w:rsidP="00595F61">
      <w:pPr>
        <w:widowControl w:val="0"/>
        <w:autoSpaceDE w:val="0"/>
        <w:autoSpaceDN w:val="0"/>
        <w:spacing w:after="0" w:line="240" w:lineRule="auto"/>
        <w:ind w:left="124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595F6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Задачи: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637"/>
        </w:tabs>
        <w:autoSpaceDE w:val="0"/>
        <w:autoSpaceDN w:val="0"/>
        <w:spacing w:after="0" w:line="240" w:lineRule="auto"/>
        <w:ind w:right="305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pacing w:val="-9"/>
          <w:sz w:val="28"/>
          <w:szCs w:val="28"/>
        </w:rPr>
        <w:t>Расширять</w:t>
      </w:r>
      <w:r w:rsidRPr="00595F61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95F61">
        <w:rPr>
          <w:rFonts w:ascii="Times New Roman" w:eastAsia="Calibri" w:hAnsi="Times New Roman" w:cs="Times New Roman"/>
          <w:spacing w:val="-9"/>
          <w:sz w:val="28"/>
          <w:szCs w:val="28"/>
        </w:rPr>
        <w:t>обобщать</w:t>
      </w:r>
      <w:r w:rsidRPr="00595F61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pacing w:val="-9"/>
          <w:sz w:val="28"/>
          <w:szCs w:val="28"/>
        </w:rPr>
        <w:t>знания</w:t>
      </w:r>
      <w:r w:rsidRPr="00595F61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детей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об </w:t>
      </w:r>
      <w:r w:rsidRPr="00595F61">
        <w:rPr>
          <w:rFonts w:ascii="Times New Roman" w:eastAsia="Calibri" w:hAnsi="Times New Roman" w:cs="Times New Roman"/>
          <w:spacing w:val="-9"/>
          <w:sz w:val="28"/>
          <w:szCs w:val="28"/>
        </w:rPr>
        <w:t>экологии,</w:t>
      </w:r>
      <w:r w:rsidRPr="00595F61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как 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целостной </w:t>
      </w:r>
      <w:r w:rsidRPr="00595F61">
        <w:rPr>
          <w:rFonts w:ascii="Times New Roman" w:eastAsia="Calibri" w:hAnsi="Times New Roman" w:cs="Times New Roman"/>
          <w:spacing w:val="-9"/>
          <w:sz w:val="28"/>
          <w:szCs w:val="28"/>
        </w:rPr>
        <w:t>взаимосвязанной</w:t>
      </w:r>
      <w:r w:rsidRPr="00595F61">
        <w:rPr>
          <w:rFonts w:ascii="Times New Roman" w:eastAsia="Calibri" w:hAnsi="Times New Roman" w:cs="Times New Roman"/>
          <w:spacing w:val="5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системе </w:t>
      </w:r>
      <w:r w:rsidRPr="00595F61">
        <w:rPr>
          <w:rFonts w:ascii="Times New Roman" w:eastAsia="Calibri" w:hAnsi="Times New Roman" w:cs="Times New Roman"/>
          <w:sz w:val="28"/>
          <w:szCs w:val="28"/>
        </w:rPr>
        <w:t>по пяти областям образовательной деятельности (физическое развитие, социально-коммуникативное развитие, познавательное развитие, речевое развитие, художественно-эстетическое</w:t>
      </w:r>
      <w:r w:rsidRPr="00595F6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развитие).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693"/>
        </w:tabs>
        <w:autoSpaceDE w:val="0"/>
        <w:autoSpaceDN w:val="0"/>
        <w:spacing w:after="0" w:line="240" w:lineRule="auto"/>
        <w:ind w:right="305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Разработать модель экологически ориентированной среды для развития познавательно-исследовательской деятельности и экологической культуры детей и создать условия для ее</w:t>
      </w:r>
      <w:r w:rsidRPr="00595F61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реализации.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633"/>
        </w:tabs>
        <w:autoSpaceDE w:val="0"/>
        <w:autoSpaceDN w:val="0"/>
        <w:spacing w:after="0" w:line="240" w:lineRule="auto"/>
        <w:ind w:right="31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lastRenderedPageBreak/>
        <w:t>Раскрыть роль и значение познавательно – исследовательской деятельности в формировании элементарных экологических представлений у детей дошкольного</w:t>
      </w:r>
      <w:r w:rsidRPr="00595F61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возраста.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545"/>
        </w:tabs>
        <w:autoSpaceDE w:val="0"/>
        <w:autoSpaceDN w:val="0"/>
        <w:spacing w:after="0" w:line="240" w:lineRule="auto"/>
        <w:ind w:right="315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Создать условия для формирования у ребенка элементов экологически грамотного поведения в природе, гуманного отношения к живым объектам флоры и</w:t>
      </w:r>
      <w:r w:rsidRPr="00595F6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фауны.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592"/>
        </w:tabs>
        <w:autoSpaceDE w:val="0"/>
        <w:autoSpaceDN w:val="0"/>
        <w:spacing w:before="67" w:after="0" w:line="240" w:lineRule="auto"/>
        <w:ind w:right="302" w:firstLine="708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Вовлечь родителей в процесс совместной исследовательской деятельности, провести комплекс мероприятий по организации природоохранной</w:t>
      </w:r>
      <w:r w:rsidRPr="00595F6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деятельности.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620"/>
          <w:tab w:val="left" w:pos="13466"/>
        </w:tabs>
        <w:autoSpaceDE w:val="0"/>
        <w:autoSpaceDN w:val="0"/>
        <w:spacing w:after="0" w:line="240" w:lineRule="auto"/>
        <w:ind w:right="306" w:firstLine="708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 xml:space="preserve">Разработать,  апробировать   и  внедрить  в   образовательный  процесс </w:t>
      </w:r>
      <w:r w:rsidRPr="00595F61">
        <w:rPr>
          <w:rFonts w:ascii="Times New Roman" w:eastAsia="Calibri" w:hAnsi="Times New Roman" w:cs="Times New Roman"/>
          <w:spacing w:val="37"/>
          <w:sz w:val="28"/>
          <w:szCs w:val="28"/>
        </w:rPr>
        <w:t xml:space="preserve"> </w:t>
      </w:r>
      <w:r w:rsidR="00C04628">
        <w:rPr>
          <w:rFonts w:ascii="Times New Roman" w:eastAsia="Calibri" w:hAnsi="Times New Roman" w:cs="Times New Roman"/>
          <w:sz w:val="28"/>
          <w:szCs w:val="28"/>
        </w:rPr>
        <w:t xml:space="preserve">технологические </w:t>
      </w:r>
      <w:r w:rsidRPr="00595F61">
        <w:rPr>
          <w:rFonts w:ascii="Times New Roman" w:eastAsia="Calibri" w:hAnsi="Times New Roman" w:cs="Times New Roman"/>
          <w:sz w:val="28"/>
          <w:szCs w:val="28"/>
        </w:rPr>
        <w:t>карты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развития у детей познавательно-исследовательской деятельности и экокультуры.</w:t>
      </w:r>
    </w:p>
    <w:p w:rsidR="00595F61" w:rsidRPr="00595F61" w:rsidRDefault="00595F61" w:rsidP="00595F61">
      <w:pPr>
        <w:widowControl w:val="0"/>
        <w:numPr>
          <w:ilvl w:val="0"/>
          <w:numId w:val="33"/>
        </w:numPr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right="305" w:firstLine="780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Подготовить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и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провести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комплекс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мероприятий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</w:r>
    </w:p>
    <w:p w:rsidR="00595F61" w:rsidRPr="00595F61" w:rsidRDefault="00595F61" w:rsidP="00595F61">
      <w:pPr>
        <w:widowControl w:val="0"/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left="532" w:right="305"/>
        <w:rPr>
          <w:rFonts w:ascii="Times New Roman" w:eastAsia="Calibri" w:hAnsi="Times New Roman" w:cs="Times New Roman"/>
          <w:sz w:val="28"/>
          <w:szCs w:val="28"/>
        </w:rPr>
      </w:pPr>
      <w:r w:rsidRPr="00595F61">
        <w:rPr>
          <w:rFonts w:ascii="Times New Roman" w:eastAsia="Calibri" w:hAnsi="Times New Roman" w:cs="Times New Roman"/>
          <w:sz w:val="28"/>
          <w:szCs w:val="28"/>
        </w:rPr>
        <w:t>по распространению опыта</w:t>
      </w:r>
      <w:r w:rsidRPr="00595F61">
        <w:rPr>
          <w:rFonts w:ascii="Times New Roman" w:eastAsia="Calibri" w:hAnsi="Times New Roman" w:cs="Times New Roman"/>
          <w:sz w:val="28"/>
          <w:szCs w:val="28"/>
        </w:rPr>
        <w:tab/>
        <w:t>развития  познавательно- исследовательской деятельности дошкольников посредством создания экологически ориентированной среды</w:t>
      </w:r>
      <w:r w:rsidRPr="00595F61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r w:rsidRPr="00595F61">
        <w:rPr>
          <w:rFonts w:ascii="Times New Roman" w:eastAsia="Calibri" w:hAnsi="Times New Roman" w:cs="Times New Roman"/>
          <w:sz w:val="28"/>
          <w:szCs w:val="28"/>
        </w:rPr>
        <w:t>МБДОУ.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02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5F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right="302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95F61">
        <w:rPr>
          <w:rFonts w:ascii="Times New Roman" w:eastAsia="Calibri" w:hAnsi="Times New Roman" w:cs="Times New Roman"/>
          <w:b/>
          <w:i/>
          <w:sz w:val="28"/>
          <w:szCs w:val="28"/>
        </w:rPr>
        <w:t>1.7.1. Целевые ориентиры экологического воспитания на этапе завершения дошкольного образования</w:t>
      </w:r>
    </w:p>
    <w:p w:rsidR="00595F61" w:rsidRPr="00595F61" w:rsidRDefault="00595F61" w:rsidP="00595F61">
      <w:pPr>
        <w:shd w:val="clear" w:color="auto" w:fill="FFFFFF"/>
        <w:spacing w:after="0" w:line="240" w:lineRule="auto"/>
        <w:ind w:left="405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z w:val="28"/>
          <w:szCs w:val="28"/>
        </w:rPr>
        <w:t>Ребёнок склонен наблюдать,</w:t>
      </w:r>
      <w:r w:rsidRPr="00C04628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экспериментировать.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Объясняет экологические </w:t>
      </w:r>
      <w:r w:rsidRPr="00C0462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зависимости; </w:t>
      </w:r>
      <w:r w:rsidRPr="00C04628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устанавливает </w:t>
      </w:r>
      <w:r w:rsidRPr="00C04628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связи </w:t>
      </w:r>
      <w:r w:rsidRPr="00C04628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C04628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взаимодействия </w:t>
      </w:r>
      <w:r w:rsidRPr="00C04628">
        <w:rPr>
          <w:rFonts w:ascii="Times New Roman" w:eastAsia="Calibri" w:hAnsi="Times New Roman" w:cs="Times New Roman"/>
          <w:sz w:val="28"/>
          <w:szCs w:val="28"/>
        </w:rPr>
        <w:t>человека с</w:t>
      </w:r>
      <w:r w:rsidRPr="00C04628">
        <w:rPr>
          <w:rFonts w:ascii="Times New Roman" w:eastAsia="Calibri" w:hAnsi="Times New Roman" w:cs="Times New Roman"/>
          <w:spacing w:val="-48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природой.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before="2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Устанавливает</w:t>
      </w:r>
      <w:r w:rsidRPr="00C04628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>связи</w:t>
      </w:r>
      <w:r w:rsidRPr="00C04628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>между</w:t>
      </w:r>
      <w:r w:rsidRPr="00C04628">
        <w:rPr>
          <w:rFonts w:ascii="Times New Roman" w:eastAsia="Calibri" w:hAnsi="Times New Roman" w:cs="Times New Roman"/>
          <w:spacing w:val="-22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свойствами</w:t>
      </w:r>
      <w:r w:rsidRPr="00C04628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и</w:t>
      </w:r>
      <w:r w:rsidRPr="00C04628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признаками</w:t>
      </w:r>
      <w:r w:rsidRPr="00C04628">
        <w:rPr>
          <w:rFonts w:ascii="Times New Roman" w:eastAsia="Calibri" w:hAnsi="Times New Roman" w:cs="Times New Roman"/>
          <w:spacing w:val="-20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разнообразных</w:t>
      </w:r>
      <w:r w:rsidRPr="00C04628">
        <w:rPr>
          <w:rFonts w:ascii="Times New Roman" w:eastAsia="Calibri" w:hAnsi="Times New Roman" w:cs="Times New Roman"/>
          <w:spacing w:val="-18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природных</w:t>
      </w:r>
      <w:r w:rsidRPr="00C04628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>материалов</w:t>
      </w:r>
      <w:r w:rsidRPr="00C04628">
        <w:rPr>
          <w:rFonts w:ascii="Times New Roman" w:eastAsia="Calibri" w:hAnsi="Times New Roman" w:cs="Times New Roman"/>
          <w:spacing w:val="-15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и</w:t>
      </w:r>
      <w:r w:rsidRPr="00C04628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их</w:t>
      </w:r>
      <w:r w:rsidRPr="00C04628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использованием.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24"/>
        </w:tabs>
        <w:autoSpaceDE w:val="0"/>
        <w:autoSpaceDN w:val="0"/>
        <w:spacing w:after="0" w:line="240" w:lineRule="auto"/>
        <w:ind w:right="296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Имеет </w:t>
      </w:r>
      <w:r w:rsidRPr="00C04628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представления </w:t>
      </w:r>
      <w:r w:rsidRPr="00C04628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C04628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различных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природных объектах; </w:t>
      </w:r>
      <w:r w:rsidRPr="00C04628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растительности </w:t>
      </w:r>
      <w:r w:rsidRPr="00C04628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леса,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луга, </w:t>
      </w:r>
      <w:r w:rsidRPr="00C04628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сада,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поля; </w:t>
      </w: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Красной книге;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>природе родного края.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40"/>
        </w:tabs>
        <w:autoSpaceDE w:val="0"/>
        <w:autoSpaceDN w:val="0"/>
        <w:spacing w:after="0" w:line="240" w:lineRule="auto"/>
        <w:ind w:right="299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Устанавливает причинно-следственные </w:t>
      </w:r>
      <w:r w:rsidRPr="00C04628">
        <w:rPr>
          <w:rFonts w:ascii="Times New Roman" w:eastAsia="Calibri" w:hAnsi="Times New Roman" w:cs="Times New Roman"/>
          <w:sz w:val="28"/>
          <w:szCs w:val="28"/>
        </w:rPr>
        <w:t xml:space="preserve">связи </w:t>
      </w:r>
      <w:r w:rsidRPr="00C04628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между </w:t>
      </w:r>
      <w:r w:rsidRPr="00C04628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состоянием окружающей </w:t>
      </w:r>
      <w:r w:rsidRPr="00C04628">
        <w:rPr>
          <w:rFonts w:ascii="Times New Roman" w:eastAsia="Calibri" w:hAnsi="Times New Roman" w:cs="Times New Roman"/>
          <w:sz w:val="28"/>
          <w:szCs w:val="28"/>
        </w:rPr>
        <w:t>среды и жизнью живых организмов, между средой обитания и внешним</w:t>
      </w:r>
      <w:r w:rsidRPr="00C04628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видом.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12"/>
        </w:tabs>
        <w:autoSpaceDE w:val="0"/>
        <w:autoSpaceDN w:val="0"/>
        <w:spacing w:after="0" w:line="240" w:lineRule="auto"/>
        <w:ind w:right="306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z w:val="28"/>
          <w:szCs w:val="28"/>
        </w:rPr>
        <w:t>Имеет представление о животных основных классов, стадиях роста и развития растений, о роли неживой природы в жизни человека.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Делает элементарные </w:t>
      </w:r>
      <w:r w:rsidRPr="00C04628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выводы </w:t>
      </w:r>
      <w:r w:rsidRPr="00C04628">
        <w:rPr>
          <w:rFonts w:ascii="Times New Roman" w:eastAsia="Calibri" w:hAnsi="Times New Roman" w:cs="Times New Roman"/>
          <w:sz w:val="28"/>
          <w:szCs w:val="28"/>
        </w:rPr>
        <w:t>и</w:t>
      </w:r>
      <w:r w:rsidRPr="00C04628">
        <w:rPr>
          <w:rFonts w:ascii="Times New Roman" w:eastAsia="Calibri" w:hAnsi="Times New Roman" w:cs="Times New Roman"/>
          <w:spacing w:val="-40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10"/>
          <w:sz w:val="28"/>
          <w:szCs w:val="28"/>
        </w:rPr>
        <w:t>умозаключения.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pacing w:val="-9"/>
          <w:sz w:val="28"/>
          <w:szCs w:val="28"/>
        </w:rPr>
        <w:t xml:space="preserve">Ухаживает </w:t>
      </w:r>
      <w:r w:rsidRPr="00C04628">
        <w:rPr>
          <w:rFonts w:ascii="Times New Roman" w:eastAsia="Calibri" w:hAnsi="Times New Roman" w:cs="Times New Roman"/>
          <w:spacing w:val="-6"/>
          <w:sz w:val="28"/>
          <w:szCs w:val="28"/>
        </w:rPr>
        <w:t>за</w:t>
      </w:r>
      <w:r w:rsidRPr="00C04628">
        <w:rPr>
          <w:rFonts w:ascii="Times New Roman" w:eastAsia="Calibri" w:hAnsi="Times New Roman" w:cs="Times New Roman"/>
          <w:spacing w:val="-27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pacing w:val="-10"/>
          <w:sz w:val="28"/>
          <w:szCs w:val="28"/>
        </w:rPr>
        <w:t>растениями.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tabs>
          <w:tab w:val="left" w:pos="70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04628">
        <w:rPr>
          <w:rFonts w:ascii="Times New Roman" w:eastAsia="Calibri" w:hAnsi="Times New Roman" w:cs="Times New Roman"/>
          <w:sz w:val="28"/>
          <w:szCs w:val="28"/>
        </w:rPr>
        <w:t>Самостоятельно объясняет явления</w:t>
      </w:r>
      <w:r w:rsidRPr="00C04628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природы.</w:t>
      </w:r>
    </w:p>
    <w:p w:rsidR="00595F61" w:rsidRPr="00C04628" w:rsidRDefault="00595F61" w:rsidP="00C04628">
      <w:pPr>
        <w:pStyle w:val="a4"/>
        <w:widowControl w:val="0"/>
        <w:numPr>
          <w:ilvl w:val="0"/>
          <w:numId w:val="36"/>
        </w:numPr>
        <w:shd w:val="clear" w:color="auto" w:fill="FFFFFF"/>
        <w:tabs>
          <w:tab w:val="left" w:pos="700"/>
        </w:tabs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C04628">
        <w:rPr>
          <w:rFonts w:ascii="Times New Roman" w:eastAsia="Calibri" w:hAnsi="Times New Roman" w:cs="Times New Roman"/>
          <w:sz w:val="28"/>
          <w:szCs w:val="28"/>
        </w:rPr>
        <w:t>Любознателен, задает вопросы взрослым и</w:t>
      </w:r>
      <w:r w:rsidRPr="00C04628">
        <w:rPr>
          <w:rFonts w:ascii="Times New Roman" w:eastAsia="Calibri" w:hAnsi="Times New Roman" w:cs="Times New Roman"/>
          <w:spacing w:val="5"/>
          <w:sz w:val="28"/>
          <w:szCs w:val="28"/>
        </w:rPr>
        <w:t xml:space="preserve"> </w:t>
      </w:r>
      <w:r w:rsidRPr="00C04628">
        <w:rPr>
          <w:rFonts w:ascii="Times New Roman" w:eastAsia="Calibri" w:hAnsi="Times New Roman" w:cs="Times New Roman"/>
          <w:sz w:val="28"/>
          <w:szCs w:val="28"/>
        </w:rPr>
        <w:t>сверстникам.</w:t>
      </w:r>
    </w:p>
    <w:p w:rsidR="00307044" w:rsidRPr="00310B09" w:rsidRDefault="00307044" w:rsidP="00307044">
      <w:pPr>
        <w:spacing w:after="5" w:line="399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310B09" w:rsidRDefault="00597627" w:rsidP="00597627">
      <w:pPr>
        <w:spacing w:after="19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597627" w:rsidRPr="00595F61" w:rsidRDefault="00597627" w:rsidP="00597627">
      <w:pPr>
        <w:spacing w:after="18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595F6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2. Содержательный раздел </w:t>
      </w:r>
      <w:r w:rsidRPr="00595F6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</w:p>
    <w:p w:rsidR="00597627" w:rsidRPr="00310B09" w:rsidRDefault="00597627" w:rsidP="00597627">
      <w:pPr>
        <w:spacing w:after="5" w:line="39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Специфика организации образовательной деятельности средней группы определяется индивидуальными особенностями развития детей  и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основными принципами построения психолого-педагогической работы по пяти образовательным областям: </w:t>
      </w:r>
    </w:p>
    <w:p w:rsidR="00597627" w:rsidRPr="00310B09" w:rsidRDefault="00597627" w:rsidP="00597627">
      <w:pPr>
        <w:numPr>
          <w:ilvl w:val="0"/>
          <w:numId w:val="4"/>
        </w:numPr>
        <w:spacing w:after="146" w:line="270" w:lineRule="auto"/>
        <w:ind w:right="4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социально-коммуникативное развитие </w:t>
      </w:r>
    </w:p>
    <w:p w:rsidR="00597627" w:rsidRPr="00310B09" w:rsidRDefault="00597627" w:rsidP="00597627">
      <w:pPr>
        <w:numPr>
          <w:ilvl w:val="0"/>
          <w:numId w:val="4"/>
        </w:numPr>
        <w:spacing w:after="144" w:line="270" w:lineRule="auto"/>
        <w:ind w:right="4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познавательное развитие </w:t>
      </w:r>
    </w:p>
    <w:p w:rsidR="00597627" w:rsidRPr="00310B09" w:rsidRDefault="00597627" w:rsidP="00597627">
      <w:pPr>
        <w:numPr>
          <w:ilvl w:val="0"/>
          <w:numId w:val="4"/>
        </w:numPr>
        <w:spacing w:after="143" w:line="270" w:lineRule="auto"/>
        <w:ind w:right="4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речевое развитие </w:t>
      </w:r>
    </w:p>
    <w:p w:rsidR="00597627" w:rsidRPr="00310B09" w:rsidRDefault="00597627" w:rsidP="00597627">
      <w:pPr>
        <w:numPr>
          <w:ilvl w:val="0"/>
          <w:numId w:val="4"/>
        </w:numPr>
        <w:spacing w:after="145" w:line="270" w:lineRule="auto"/>
        <w:ind w:right="4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художественно-эстетическое развитие </w:t>
      </w:r>
    </w:p>
    <w:p w:rsidR="00597627" w:rsidRPr="00310B09" w:rsidRDefault="00597627" w:rsidP="00597627">
      <w:pPr>
        <w:numPr>
          <w:ilvl w:val="0"/>
          <w:numId w:val="4"/>
        </w:numPr>
        <w:spacing w:after="121" w:line="270" w:lineRule="auto"/>
        <w:ind w:right="45" w:hanging="2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физическое развитие </w:t>
      </w:r>
    </w:p>
    <w:p w:rsidR="00597627" w:rsidRPr="00310B09" w:rsidRDefault="00597627" w:rsidP="00641AD1">
      <w:pPr>
        <w:spacing w:after="54" w:line="35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В основу построения образовательного процесса положен комплексно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тематический принцип, предусматривающий объединение комплекса различных видов специфических детских деятельностей вокруг единой </w:t>
      </w:r>
    </w:p>
    <w:p w:rsidR="00597627" w:rsidRDefault="00597627" w:rsidP="00641AD1">
      <w:pPr>
        <w:spacing w:after="118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«темы», с приоритетным использованием метода проектной деятельности. </w:t>
      </w:r>
    </w:p>
    <w:p w:rsidR="002D1B5D" w:rsidRPr="00B35295" w:rsidRDefault="00962645" w:rsidP="00641AD1">
      <w:pPr>
        <w:spacing w:after="14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2.1 </w:t>
      </w:r>
      <w:r w:rsidR="002D1B5D"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Содержание психолого-педагогической работы по освоению детьми образовательных областей </w:t>
      </w:r>
    </w:p>
    <w:p w:rsidR="002D1B5D" w:rsidRPr="00B35295" w:rsidRDefault="002D1B5D" w:rsidP="00641AD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</w:p>
    <w:p w:rsidR="002D1B5D" w:rsidRPr="00B35295" w:rsidRDefault="002D1B5D" w:rsidP="00641AD1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Содержание психолого-педагогической работы 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детей: социально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коммуникативному развитию, физическому развитию, познавательному развитию, речевому развитию, художественно- эстетическому. </w:t>
      </w:r>
    </w:p>
    <w:p w:rsidR="002D1B5D" w:rsidRPr="00B35295" w:rsidRDefault="002D1B5D" w:rsidP="00641AD1">
      <w:pPr>
        <w:spacing w:after="14" w:line="249" w:lineRule="auto"/>
        <w:ind w:right="83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Образовательная область </w:t>
      </w:r>
    </w:p>
    <w:p w:rsidR="002D1B5D" w:rsidRPr="00B35295" w:rsidRDefault="002D1B5D" w:rsidP="00641AD1">
      <w:pPr>
        <w:spacing w:after="14" w:line="249" w:lineRule="auto"/>
        <w:ind w:right="8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«Социально-коммуникативное развитие» </w:t>
      </w:r>
    </w:p>
    <w:p w:rsidR="002D1B5D" w:rsidRPr="00B35295" w:rsidRDefault="002D1B5D" w:rsidP="00641AD1">
      <w:pPr>
        <w:spacing w:after="486" w:line="244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</w:t>
      </w:r>
      <w:r w:rsidRPr="00B35295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footnoteReference w:id="2"/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цели и задачи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Социализация, развитие общения, нравственное воспитание.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готовности детей к совместной деятельности, развитие умения договариваться, самостоятельно разрешать конфликты со сверстниками.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Ребенок в семье и сообществе.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Самообслуживание, самостоятельность, трудовое воспитание.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навыков самообслуживания; становление самостоятельности, целенаправленности и саморегуляции собственных действий.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культурно-гигиенических навыков.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первичных представлений о труде взрослых, его роли в обществе и жизни каждого человека.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Формирование основ безопасности.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представлений о некоторых типичных опасных ситуациях и способах поведения в них.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D1B5D" w:rsidRPr="00B35295" w:rsidRDefault="002D1B5D" w:rsidP="002D1B5D">
      <w:pPr>
        <w:spacing w:after="53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Формирование элементарных представлений о правилах безопасности дорожного движения; воспитание осознанного отношения к необ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ходимости выполнения этих правил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2D1B5D" w:rsidRPr="00B35295" w:rsidRDefault="002D1B5D" w:rsidP="002D1B5D">
      <w:pPr>
        <w:spacing w:after="215" w:line="249" w:lineRule="auto"/>
        <w:ind w:right="1967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Образовательная область</w:t>
      </w:r>
    </w:p>
    <w:p w:rsidR="002D1B5D" w:rsidRPr="00B35295" w:rsidRDefault="002D1B5D" w:rsidP="002D1B5D">
      <w:pPr>
        <w:spacing w:after="206" w:line="249" w:lineRule="auto"/>
        <w:ind w:right="1965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«ПОЗНАВАТЕЛЬНОЕ РАЗВИТИЕ» </w:t>
      </w:r>
    </w:p>
    <w:p w:rsidR="002D1B5D" w:rsidRPr="00B35295" w:rsidRDefault="002D1B5D" w:rsidP="002D1B5D">
      <w:pPr>
        <w:spacing w:after="49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мира»</w:t>
      </w:r>
      <w:r w:rsidRPr="00B35295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2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цели и задачи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Формирование элементарных математических представлений.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Развитие познавательно-исследовательской деятельности.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Ознакомление с предметным окружением.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 </w:t>
      </w:r>
    </w:p>
    <w:p w:rsidR="002D1B5D" w:rsidRPr="00DB7DF5" w:rsidRDefault="002D1B5D" w:rsidP="002D1B5D">
      <w:pPr>
        <w:spacing w:after="128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</w:t>
      </w:r>
      <w:r w:rsidRPr="00B352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комфортной. Развитие умения устанавливать причинно-следственные связи между миром предметов и природным миром.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Ознакомление с социальным миром.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Ознакомление с миром природы.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 </w:t>
      </w:r>
    </w:p>
    <w:p w:rsidR="002D1B5D" w:rsidRPr="00B35295" w:rsidRDefault="002D1B5D" w:rsidP="002D1B5D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D1B5D" w:rsidRPr="00B35295" w:rsidRDefault="002D1B5D" w:rsidP="002D1B5D">
      <w:pPr>
        <w:spacing w:after="14" w:line="24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Формирование элементарных математических представлений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Количество и счет.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 Елочек и зайчиков поровну — 3 и 3» или: «Елочек больше (3), а зайчиков меньше (2). Убрали 1 елочку, их стало тоже 2. Елочек и зайчиков стало поровну: 2 и 2»).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Величина.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сравнивать предметы по двум признакам величины (красная лента длиннее и шире зеленой, желтый шарфик короче и уже синего).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Устанавливать размерные отношения между 3-5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представление о том, что фигуры могут быть разных размеров: большой — маленький куб (шар, круг, квадрат, треугольник, прямоугольник).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соотносить форму предметов с известными геометрическими фигурами: тарелка — круг, платок — квадрат, мяч — шар, окно, дверь — прямоугольник и др.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Ориентировка в пространстве.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с пространственными отношениями: далеко — близко (дом стоит близко, а березка растет далеко).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>Ориентировка во времени.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Расширять представления детей о частях суток, их характерных особенностях, последовательности (утро — день — вечер — ночь). </w:t>
      </w:r>
    </w:p>
    <w:p w:rsidR="002D1B5D" w:rsidRDefault="002D1B5D" w:rsidP="002D1B5D">
      <w:pPr>
        <w:spacing w:after="280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Объяснить значение слов: «вчера», «сегодня», «завтра».</w:t>
      </w:r>
    </w:p>
    <w:p w:rsidR="002D1B5D" w:rsidRPr="00B35295" w:rsidRDefault="002D1B5D" w:rsidP="002D1B5D">
      <w:pPr>
        <w:spacing w:after="280" w:line="247" w:lineRule="auto"/>
        <w:ind w:right="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1B5D" w:rsidRPr="00B35295" w:rsidRDefault="002D1B5D" w:rsidP="002D1B5D">
      <w:pPr>
        <w:spacing w:after="278" w:line="24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Развитие познавательно-исследовательской деятельности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Познавательно-исследовательская деятельность.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процессе его практического исследования.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умение выполнять ряд последовательных действий в соответствии с задачей и предлагаемым алгоритмом деятельности. Учить понимать и использовать в познавательно-исследовательской деятельности модели, предложенные взрослым.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Сенсорное развитие.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Закреплять полученные ранее навыки обследования предметов и объектов.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образные представления на основе развития образного восприятия в процессе различных видов деятельности.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умение использовать эталоны как общепринятые свойства и качества предметов (цвет, форма, размер, вес и т. п.); подбирать предметы по 1-2 качествам (цвет, размер, материал и т. п.).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Проектная деятельность.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Развивать первичные навыки в проектно- исследовательской деятельности, оказывать помощь в оформлении ее результатов и создании условий для их презентации сверстникам. Привлекать родителей к участию в исследовательской деятельности детей.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Дидактические игры.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 изменилось?», «У кого колечко?»). 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Помогать детям осваивать правила простейших настольно-печатных игр («Домино»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«Лото»)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2D1B5D" w:rsidRPr="00B35295" w:rsidRDefault="002D1B5D" w:rsidP="002D1B5D">
      <w:pPr>
        <w:spacing w:after="268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Ознакомление с предметным окружением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Создавать условия для расширения представлений детей об объектах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элементарные представления об изменении видов человеческого труда и быта на примере истории игрушки и предметов обихода. </w:t>
      </w:r>
    </w:p>
    <w:p w:rsidR="002D1B5D" w:rsidRPr="00B35295" w:rsidRDefault="002D1B5D" w:rsidP="002D1B5D">
      <w:pPr>
        <w:spacing w:after="268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Ознакомление с социальным миром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представления о правилах поведения в общественных местах.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знания детей об общественном транспорте (автобус, поезд, самолет, теплоход).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первичные представления о школе.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знакомить с культурными явлениями (театром, цирком, зоопарком, вернисажем), их атрибутами, людьми, работающими в них, правилами поведения.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Рассказывать о самых красивых местах родного города (поселка), его достопримечательностях. Дать детям доступные их пониманию представления о государственных праздниках. Рассказывать о Российской армии, о воинах, которые охраняют нашу Родину (пограничники, моряки, летчики).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детей с деньгами, возможностями их использования.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Продолжать воспитывать любовь к родному краю; рассказывать детям о самых красивых местах родного города (поселка), его достопримечательностях.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Дать детям доступные их пониманию представления о государственных праздниках. </w:t>
      </w:r>
    </w:p>
    <w:p w:rsidR="002D1B5D" w:rsidRDefault="002D1B5D" w:rsidP="002D1B5D">
      <w:pPr>
        <w:spacing w:after="3" w:line="454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Рассказывать о Российской армии, о воинах, которые охраняют нашу Родину (пограничники, моряки, летчики). </w:t>
      </w:r>
    </w:p>
    <w:p w:rsidR="002D1B5D" w:rsidRPr="00B35295" w:rsidRDefault="002D1B5D" w:rsidP="002D1B5D">
      <w:pPr>
        <w:spacing w:after="3" w:line="454" w:lineRule="auto"/>
        <w:ind w:right="84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Ознакомление с миром природы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представления детей о природе.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представления детей о некоторых насекомых (муравей, бабочка, жук, божья коровка).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сыроежки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узнавать и называть 3-4 вида деревьев (елка, сосна, береза, клен и др.).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процессе опытнической деятельности расширять представления детей о свойствах песка, глины и камня.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Организовывать наблюдения за птицами, прилетающими на участок (ворона, голубь, синица, воробей, снегирь и др.), подкармливать их зимой.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представления детей об условиях, необходимых для жизни людей, животных, растений (воздух, вода, питание и т. п.).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детей замечать изменения в природе. </w:t>
      </w:r>
    </w:p>
    <w:p w:rsidR="002D1B5D" w:rsidRPr="00B35295" w:rsidRDefault="002D1B5D" w:rsidP="002D1B5D">
      <w:pPr>
        <w:spacing w:after="236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Рассказывать об охране растений и животных. </w:t>
      </w:r>
    </w:p>
    <w:p w:rsidR="002D1B5D" w:rsidRPr="00B35295" w:rsidRDefault="002D1B5D" w:rsidP="002D1B5D">
      <w:pPr>
        <w:spacing w:after="26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Сезонные наблюдения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Осень.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Учить детей замечать и называть изменения в природе: похолодало, осадки, ветер, листопад, созревают плоды и корнеплоды, птицы улетают на юг.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Устанавливать простейшие связи между явлениями живой и неживой природы (похолодало — исчезли бабочки, жуки; отцвели цветы и т. д.).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Привлекать к участию в сборе семян растений.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Зима.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Учить детей замечать изменения в природе, сравнивать осенний и зимний пейзажи.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Наблюдать за поведением птиц на улице и в уголке природы.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Рассматривать и сравнивать следы птиц на снегу. Оказывать помощь зимующим птицам, называть их.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Расширять представления детей о том, что в мороз вода превращается в лед, сосульки; лед и снег в теплом помещении тают.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Привлекать к участию в зимних забавах: катание с горки на санках, ходьба на лыжах, лепка поделок из снега.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Весна.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Рассказывать детям о том, что весной зацветают многие комнатные растения.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представления детей о работах, проводимых в весенний период в саду и в огороде. Учить наблюдать за посадкой и всходами семян.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Привлекать детей к работам в огороде и цветниках.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Лето.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Расширять представления детей о летних изменениях в природе: голубое чистое небо, ярко светит солнце, жара, люди легко одеты, загорают, купаются.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процессе различных видов деятельности расширять представления детей о свойствах песка, воды, камней и глины. </w:t>
      </w:r>
    </w:p>
    <w:p w:rsidR="002D1B5D" w:rsidRDefault="002D1B5D" w:rsidP="002D1B5D">
      <w:pPr>
        <w:spacing w:after="275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знания о том, что летом созревают многие фрукты, овощи, ягоды и грибы; у животных подрастают детеныши. </w:t>
      </w:r>
    </w:p>
    <w:p w:rsidR="002D1B5D" w:rsidRPr="00B35295" w:rsidRDefault="002D1B5D" w:rsidP="002D1B5D">
      <w:pPr>
        <w:spacing w:after="206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Образовательная область «Речевое развитие» </w:t>
      </w:r>
    </w:p>
    <w:p w:rsidR="002D1B5D" w:rsidRPr="00B35295" w:rsidRDefault="002D1B5D" w:rsidP="002D1B5D">
      <w:pPr>
        <w:spacing w:after="540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синтетической активности как предпосылки обучения грамоте»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D1B5D" w:rsidRPr="00B35295" w:rsidRDefault="002D1B5D" w:rsidP="002D1B5D">
      <w:pPr>
        <w:spacing w:after="122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Основные цели и задачи </w:t>
      </w:r>
    </w:p>
    <w:p w:rsidR="002D1B5D" w:rsidRPr="00B35295" w:rsidRDefault="002D1B5D" w:rsidP="002D1B5D">
      <w:pPr>
        <w:spacing w:after="48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Развитие речи.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свободного общения с взрослыми и детьми, овладение конструктивными способами и средствами взаимодействия с окружающими.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всех компонентов устной речи детей: грамматического строя речи, связной речи — диалогической и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монологической форм; формирование словаря, воспитание звуковой культуры речи. Практическое овладение воспитанниками нормами речи.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Художественная литература.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Воспитание интереса и любви к чтению; развитие литературной речи. </w:t>
      </w:r>
    </w:p>
    <w:p w:rsidR="002D1B5D" w:rsidRPr="00B35295" w:rsidRDefault="002D1B5D" w:rsidP="002D1B5D">
      <w:pPr>
        <w:spacing w:after="53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желания и умения слушать художественные произведения, следить за развитием действия. </w:t>
      </w:r>
    </w:p>
    <w:p w:rsidR="002D1B5D" w:rsidRPr="00B35295" w:rsidRDefault="002D1B5D" w:rsidP="002D1B5D">
      <w:pPr>
        <w:spacing w:after="268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Развитие речи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Развивающая речевая среда.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Обсуждать с детьми информацию о предметах, явлениях, событиях, выходящих за пределы привычного им ближайшего окружения.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развитию любознательности.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высказать свое недовольство его поступком, как извиниться.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Формирование словаря.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Активизировать употребление в речи названий предметов, их частей, материалов, из которых они изготовлены.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использовать в речи наиболее употребительные прилагательные, глаголы, наречия, предлоги.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Вводить в словарь детей существительные, обозначающие профессии; глаголы, характеризующие трудовые действия.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учить детей определять и называть местоположение предмета (слева, справа, рядом, около, между), время суток. 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употреблять существительные с обобщающим значением (мебель, овощи, животные и т. п.).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Звуковая культура речи.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Закреплять правильное произношение гласных и согласных звуков, отрабатывать произношение свистящих, шипящих и сонорных (р, л) звуков. Развивать артикуляционный аппарат.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Развивать фонематический слух: учить различать на слух и называть слова, начинающиеся на определенный звук.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Совершенствовать интонационную выразительность речи.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Грамматический строй речи.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 какао).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Поощрять характерное для пятого года жизни словотворчество, тактично подсказывать общепринятый образец слова.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Побуждать детей активно употреблять в речи простейшие виды сложносочиненных и сложноподчиненных предложений.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Связная речь.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Совершенствовать диалогическую речь: учить участвовать в беседе, понятно для слушателей отвечать на вопросы и задавать их.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материала. </w:t>
      </w:r>
    </w:p>
    <w:p w:rsidR="002D1B5D" w:rsidRPr="00B35295" w:rsidRDefault="002D1B5D" w:rsidP="002D1B5D">
      <w:pPr>
        <w:spacing w:after="270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Упражнять детей в умении пересказывать наиболее выразительные и динамичные отрывки из сказок. </w:t>
      </w:r>
    </w:p>
    <w:p w:rsidR="002D1B5D" w:rsidRPr="00B35295" w:rsidRDefault="002D1B5D" w:rsidP="002D1B5D">
      <w:pPr>
        <w:spacing w:after="273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Приобщение к художественной литературе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Поддерживать внимание и интерес к слову в литературном произведении. </w:t>
      </w:r>
    </w:p>
    <w:p w:rsidR="002D1B5D" w:rsidRPr="00B35295" w:rsidRDefault="002D1B5D" w:rsidP="002D1B5D">
      <w:pPr>
        <w:spacing w:after="28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Познакомить с книжками, оформленными Ю. Васнецовым, Е. Рачевым, Е. Чарушиным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2D1B5D" w:rsidRPr="00B35295" w:rsidRDefault="002D1B5D" w:rsidP="002D1B5D">
      <w:pPr>
        <w:spacing w:after="90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Образовательная область </w:t>
      </w:r>
    </w:p>
    <w:p w:rsidR="002D1B5D" w:rsidRPr="00B35295" w:rsidRDefault="002D1B5D" w:rsidP="002D1B5D">
      <w:pPr>
        <w:spacing w:after="90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«Художественно-эстетическое развитие» </w:t>
      </w:r>
    </w:p>
    <w:p w:rsidR="002D1B5D" w:rsidRDefault="002D1B5D" w:rsidP="002D1B5D">
      <w:pPr>
        <w:spacing w:after="462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«Художественно-эстетическое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</w:t>
      </w:r>
      <w:r w:rsidRPr="00B35295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4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2D1B5D" w:rsidRPr="00B35295" w:rsidRDefault="002D1B5D" w:rsidP="002D1B5D">
      <w:pPr>
        <w:spacing w:after="182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Основные цели и задачи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 творческой деятельности.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эстетических чувств детей, художественного восприятия, образных представлений, воображения, художественно-творческих способностей.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Приобщение к искусству.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элементарных представлений о видах и жанрах искусства, средствах выразительности в различных видах искусства.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Изобразительная деятельность.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Развитие интереса к различным видам изобразительной деятельности; совершенствование умений в рисовании, лепке, аппликации, прикладном творчестве.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эмоциональной отзывчивости при восприятии произведений изобразительного искусства.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желания и умения взаимодействовать со сверстниками при создании коллективных работ.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Конструктивно-модельная деятельность.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Приобщение к конструированию; развитие интереса к конструктивной деятельности, знакомство с различными видами конструкторов. </w:t>
      </w:r>
    </w:p>
    <w:p w:rsidR="002D1B5D" w:rsidRPr="00B35295" w:rsidRDefault="002D1B5D" w:rsidP="002D1B5D">
      <w:pPr>
        <w:spacing w:after="34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  <w:r w:rsidRPr="00B35295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</w:p>
    <w:p w:rsidR="002D1B5D" w:rsidRPr="00B35295" w:rsidRDefault="002D1B5D" w:rsidP="002D1B5D">
      <w:pPr>
        <w:spacing w:after="4" w:line="244" w:lineRule="auto"/>
        <w:ind w:right="2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Музыкальная деятельность.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Приобщение к музыкальному искусству</w:t>
      </w:r>
      <w:r w:rsidR="009B6BB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 развитие предпосылок ценностно-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музыкальных способностей: поэтического и музыкального слуха, чувства ритма, музыкальной памяти; формирование песенного, музыкального вкуса.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Воспитание интереса к музыкально-художественной деятельности, совершенствование умений в этом виде деятельности. </w:t>
      </w:r>
    </w:p>
    <w:p w:rsidR="002D1B5D" w:rsidRPr="00B35295" w:rsidRDefault="002D1B5D" w:rsidP="002D1B5D">
      <w:pPr>
        <w:spacing w:after="538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 </w:t>
      </w:r>
    </w:p>
    <w:p w:rsidR="002D1B5D" w:rsidRPr="00B35295" w:rsidRDefault="002D1B5D" w:rsidP="002D1B5D">
      <w:pPr>
        <w:spacing w:after="527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Приобщение к искусству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Приобщать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детей с профессиями артиста, художника, композитора.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Вызывать интерес к различным строениям, расположенным вокруг детского сада (дома, в которых живут ребенок и его друзья, школа, кинотеатр).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Поощрять стремление детей изображать в рисунках, аппликациях реальные и сказочные строения.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Организовать посещение музея (совместно с родителями), рассказать о назначении музея.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интерес к посещению кукольного театра, выставок.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знания детей о книге, книжной иллюстрации. Познакомить с библиотекой как центром хранения книг, созданных писателями и поэтами.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 </w:t>
      </w:r>
    </w:p>
    <w:p w:rsidR="002D1B5D" w:rsidRDefault="002D1B5D" w:rsidP="002D1B5D">
      <w:pPr>
        <w:spacing w:after="533" w:line="247" w:lineRule="auto"/>
        <w:ind w:right="437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бережное отношение к произведениям искусства.</w:t>
      </w:r>
    </w:p>
    <w:p w:rsidR="002D1B5D" w:rsidRDefault="002D1B5D" w:rsidP="002D1B5D">
      <w:pPr>
        <w:spacing w:after="533" w:line="247" w:lineRule="auto"/>
        <w:ind w:right="4376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Изобразительная деятельность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развивать эстетическое восприятие, образные представления, воображение, эстетические чувства, художественно-творческие способности.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формировать умение рассматривать и обследовать предметы, в том числе с помощью рук.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формировать умение создавать коллективные произведения в рисовании, лепке, аппликации.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проявлять дружелюбие при оценке работ других детей.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Рисование.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цыплята гуляют по травке) и добавляя к ним другие (солнышко, падающий снег и т. д.).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и закреплять представления о форме предметов (круглая, овальная, квадратная, прямоугольная, треугольная), величине, расположении частей.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Помогать детям при передаче сюжета располагать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закреплять 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 получить эти цвета. Учить смешивать краски для получения нужных цветов и оттенков.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желание использовать в рисовании, аппликации разнообразные цвета, обращать внимание на многоцветие окружающего мира.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умение правильно держать карандаш, кисть, фломастер, цветной мелок; использовать их при создании изображения.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умение правильно передавать расположение частей при рисовании сложных предметов (кукла, зайчик и др.) и соотносить их по величине.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Декоративное рисование.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формировать умение создавать декоративные композиции по мотивам дымковских, филимоновс- ких узоров. Использовать дымковские и филимоновские изделия для развития эстетического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Лепка.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клюв у птички). Учить сглаживать пальцами поверхность вылепленного предмета, фигурки.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приемы аккуратной лепки.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Аппликация.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Воспитывать интерес к аппликации, усложняя ее содержание и расширяя возможности создания разнообразных изображений. </w:t>
      </w:r>
    </w:p>
    <w:p w:rsidR="002D1B5D" w:rsidRPr="00B35295" w:rsidRDefault="002D1B5D" w:rsidP="002D1B5D">
      <w:pPr>
        <w:spacing w:after="0" w:line="247" w:lineRule="auto"/>
        <w:ind w:right="81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навыки аккуратного вырезывания и наклеивания. </w:t>
      </w:r>
    </w:p>
    <w:p w:rsidR="002D1B5D" w:rsidRPr="00B35295" w:rsidRDefault="002D1B5D" w:rsidP="002D1B5D">
      <w:pPr>
        <w:spacing w:after="217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Поощрять проявление активности и творчества. </w:t>
      </w:r>
    </w:p>
    <w:p w:rsidR="002D1B5D" w:rsidRPr="00B35295" w:rsidRDefault="002D1B5D" w:rsidP="002D1B5D">
      <w:pPr>
        <w:spacing w:after="206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Конструктивно-модельная деятельность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Учить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дому— окна, двери, трубу; к автобусу—колеса; к стулу—спинку). </w:t>
      </w:r>
    </w:p>
    <w:p w:rsidR="002D1B5D" w:rsidRPr="00B35295" w:rsidRDefault="002D1B5D" w:rsidP="002D1B5D">
      <w:pPr>
        <w:spacing w:after="28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 предметы. </w:t>
      </w:r>
    </w:p>
    <w:p w:rsidR="002D1B5D" w:rsidRPr="00B35295" w:rsidRDefault="002D1B5D" w:rsidP="002D1B5D">
      <w:pPr>
        <w:spacing w:after="206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Музыкальная деятельность </w:t>
      </w:r>
    </w:p>
    <w:p w:rsidR="002D1B5D" w:rsidRPr="00B35295" w:rsidRDefault="002D1B5D" w:rsidP="002D1B5D">
      <w:pPr>
        <w:spacing w:after="212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 плану музыкального руководителя </w:t>
      </w:r>
    </w:p>
    <w:p w:rsidR="002D1B5D" w:rsidRPr="00B35295" w:rsidRDefault="002D1B5D" w:rsidP="002D1B5D">
      <w:pPr>
        <w:spacing w:after="206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Образовательная область «Физическое развитие» </w:t>
      </w:r>
    </w:p>
    <w:p w:rsidR="002D1B5D" w:rsidRPr="00B35295" w:rsidRDefault="002D1B5D" w:rsidP="002D1B5D">
      <w:pPr>
        <w:spacing w:after="525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др.)»</w:t>
      </w:r>
      <w:r w:rsidRPr="00B35295">
        <w:rPr>
          <w:rFonts w:ascii="Times New Roman" w:eastAsia="Times New Roman" w:hAnsi="Times New Roman" w:cs="Times New Roman"/>
          <w:color w:val="000000"/>
          <w:sz w:val="28"/>
          <w:vertAlign w:val="superscript"/>
          <w:lang w:eastAsia="ru-RU"/>
        </w:rPr>
        <w:t>5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</w:p>
    <w:p w:rsidR="002D1B5D" w:rsidRPr="00B35295" w:rsidRDefault="002D1B5D" w:rsidP="002D1B5D">
      <w:pPr>
        <w:spacing w:after="119" w:line="24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Основные цели и задачи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начальных представлений о здоровом образе жизни.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Формирование у детей начальных представлений о здоровом образе жизни.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Физическая культура.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Сохранение, укрепление и охрана здоровья детей; повышение умственной и физической работоспособности, предупреждение утомления.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</w:t>
      </w:r>
    </w:p>
    <w:p w:rsidR="002D1B5D" w:rsidRPr="00B35295" w:rsidRDefault="002D1B5D" w:rsidP="002D1B5D">
      <w:pPr>
        <w:spacing w:after="538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Продолжать знакомство детей с частями тела и органами чувств человека.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потребность в соблюдении режима питания, употреблении в пищу овощей и фруктов, других полезных продуктов.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Знакомить детей с понятиями «здоровье» и «болезнь».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Формировать умение оказывать себе элементарную помощь при ушибах, обращаться за помощью к взрослым при заболевании, травме. </w:t>
      </w:r>
    </w:p>
    <w:p w:rsidR="002D1B5D" w:rsidRPr="00B35295" w:rsidRDefault="002D1B5D" w:rsidP="00AD486B">
      <w:pPr>
        <w:spacing w:after="284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</w:t>
      </w:r>
      <w:r w:rsidR="00AD48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ых органов и систем организма. 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правильную осанку.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и развивать умение ходить и бегать с согласованными движениями рук и ног. Учить бегать легко, ритмично, энергично отталкиваясь носком.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ползать, пролезать, подлезать, перелезать через предметы. Учить перелезать с одного пролета гимнастической стенки на другой (вправо, влево).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отталкивание со взмахом рук, при приземлении сохранять равновесие. Учить прыжкам через короткую скакалку.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кататься на двухколесном велосипеде по прямой, по кругу.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детей ходить на лыжах скользящим шагом, выполнять повороты, подниматься на гору.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построениям, соблюдению дистанции во время передвижения.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психофизические качества: быстроту, выносливость, гибкость, ловкость и др.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Учить выполнять ведущую роль в подвижной игре, осознанно относиться к выполнению правил игры.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Подвижные игры.</w:t>
      </w: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Продолжать развивать активность детей в играх с мячами, скакалками, обручами и т. д. </w:t>
      </w:r>
    </w:p>
    <w:p w:rsidR="002D1B5D" w:rsidRPr="00B35295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быстроту, силу, ловкость, пространственную ориентировку. </w:t>
      </w:r>
    </w:p>
    <w:p w:rsidR="002D1B5D" w:rsidRDefault="002D1B5D" w:rsidP="002D1B5D">
      <w:pPr>
        <w:spacing w:after="3" w:line="247" w:lineRule="auto"/>
        <w:ind w:right="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529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самостоятельность и инициативность в организации знакомых игр.</w:t>
      </w:r>
    </w:p>
    <w:p w:rsidR="002D1B5D" w:rsidRPr="0021481C" w:rsidRDefault="002D1B5D" w:rsidP="002D1B5D">
      <w:pPr>
        <w:rPr>
          <w:rFonts w:ascii="Times New Roman" w:hAnsi="Times New Roman" w:cs="Times New Roman"/>
          <w:sz w:val="28"/>
          <w:szCs w:val="28"/>
        </w:rPr>
      </w:pPr>
    </w:p>
    <w:p w:rsidR="008D284B" w:rsidRPr="00310B09" w:rsidRDefault="008D284B" w:rsidP="00597627">
      <w:pPr>
        <w:spacing w:after="118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D284B" w:rsidRPr="008D284B" w:rsidRDefault="008D284B" w:rsidP="008D284B">
      <w:pPr>
        <w:spacing w:after="200" w:line="276" w:lineRule="auto"/>
        <w:ind w:firstLine="60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D284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Объем образовательной нагрузки и методическое оснащение </w:t>
      </w:r>
    </w:p>
    <w:p w:rsidR="008D284B" w:rsidRPr="008D284B" w:rsidRDefault="008D284B" w:rsidP="008D284B">
      <w:pPr>
        <w:spacing w:after="200" w:line="276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Объём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 является примерным, дозирование нагрузки —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   </w:t>
      </w:r>
    </w:p>
    <w:p w:rsidR="008D284B" w:rsidRPr="008D284B" w:rsidRDefault="008D284B" w:rsidP="008D284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Общий объём самостоятельной деятельности детей соответствует требованиям действующих СанПиН  (3—4 ч в день)</w:t>
      </w:r>
    </w:p>
    <w:p w:rsidR="008D284B" w:rsidRPr="008D284B" w:rsidRDefault="008D284B" w:rsidP="008D284B">
      <w:pPr>
        <w:shd w:val="clear" w:color="auto" w:fill="FFFFFF"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нагрузку.</w:t>
      </w:r>
    </w:p>
    <w:p w:rsidR="00EB78A9" w:rsidRDefault="008D284B" w:rsidP="008D284B">
      <w:pPr>
        <w:tabs>
          <w:tab w:val="left" w:pos="5520"/>
        </w:tabs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действующему СанПиНу (</w:t>
      </w:r>
      <w:r w:rsidRPr="008D28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2.4.1.3049-13) </w:t>
      </w: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средней группы </w:t>
      </w:r>
    </w:p>
    <w:p w:rsidR="008D284B" w:rsidRPr="008D284B" w:rsidRDefault="008D284B" w:rsidP="008D284B">
      <w:pPr>
        <w:tabs>
          <w:tab w:val="left" w:pos="5520"/>
        </w:tabs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4-5</w:t>
      </w:r>
      <w:r w:rsidR="00E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планируют не более – 10 занятий в неделю, продолжительностью  не бол</w:t>
      </w:r>
      <w:r w:rsidR="00E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</w:t>
      </w: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B7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2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минут. </w:t>
      </w:r>
    </w:p>
    <w:p w:rsidR="008D284B" w:rsidRDefault="008D284B" w:rsidP="008D284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284B" w:rsidRPr="00EB78A9" w:rsidRDefault="00D8069A" w:rsidP="00EB78A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7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2.1. </w:t>
      </w:r>
      <w:r w:rsidR="008D284B" w:rsidRPr="00EB7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непосредственной образовательной деятельности</w:t>
      </w:r>
    </w:p>
    <w:p w:rsidR="008D284B" w:rsidRPr="00EB78A9" w:rsidRDefault="008D284B" w:rsidP="00EB78A9">
      <w:pPr>
        <w:spacing w:after="0" w:line="240" w:lineRule="auto"/>
        <w:ind w:left="-1276" w:firstLine="12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78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детского сада «Солнышко»</w:t>
      </w:r>
    </w:p>
    <w:tbl>
      <w:tblPr>
        <w:tblpPr w:leftFromText="180" w:rightFromText="180" w:vertAnchor="text" w:horzAnchor="margin" w:tblpXSpec="center" w:tblpY="19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06"/>
        <w:gridCol w:w="3402"/>
        <w:gridCol w:w="1701"/>
        <w:gridCol w:w="1705"/>
      </w:tblGrid>
      <w:tr w:rsidR="008D284B" w:rsidRPr="008D284B" w:rsidTr="00B45B06">
        <w:trPr>
          <w:trHeight w:val="274"/>
        </w:trPr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</w:p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занятий*</w:t>
            </w: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tabs>
                <w:tab w:val="left" w:pos="6429"/>
              </w:tabs>
              <w:spacing w:after="200" w:line="276" w:lineRule="auto"/>
              <w:ind w:left="-1276" w:right="52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Подгруппа</w:t>
            </w:r>
          </w:p>
        </w:tc>
      </w:tr>
      <w:tr w:rsidR="008D284B" w:rsidRPr="008D284B" w:rsidTr="00B45B06">
        <w:trPr>
          <w:trHeight w:val="312"/>
        </w:trPr>
        <w:tc>
          <w:tcPr>
            <w:tcW w:w="3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right="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</w:tr>
      <w:tr w:rsidR="008D284B" w:rsidRPr="008D284B" w:rsidTr="00B45B06">
        <w:trPr>
          <w:trHeight w:val="362"/>
        </w:trPr>
        <w:tc>
          <w:tcPr>
            <w:tcW w:w="3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занятий в </w:t>
            </w:r>
          </w:p>
        </w:tc>
      </w:tr>
      <w:tr w:rsidR="008D284B" w:rsidRPr="008D284B" w:rsidTr="00B45B06">
        <w:trPr>
          <w:trHeight w:val="145"/>
        </w:trPr>
        <w:tc>
          <w:tcPr>
            <w:tcW w:w="3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8D284B" w:rsidRPr="008D284B" w:rsidTr="00B45B06">
        <w:trPr>
          <w:trHeight w:val="181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D284B" w:rsidRPr="008D284B" w:rsidTr="00B45B06">
        <w:trPr>
          <w:trHeight w:val="226"/>
        </w:trPr>
        <w:tc>
          <w:tcPr>
            <w:tcW w:w="103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Инвариантная часть (обязательная)</w:t>
            </w:r>
          </w:p>
        </w:tc>
      </w:tr>
      <w:tr w:rsidR="008D284B" w:rsidRPr="008D284B" w:rsidTr="00B45B06">
        <w:trPr>
          <w:trHeight w:val="45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8D284B" w:rsidRPr="008D284B" w:rsidTr="00B45B06">
        <w:trPr>
          <w:trHeight w:val="931"/>
        </w:trPr>
        <w:tc>
          <w:tcPr>
            <w:tcW w:w="350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элементарных математиче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представлений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8D284B" w:rsidRPr="008D284B" w:rsidTr="00B45B06">
        <w:trPr>
          <w:trHeight w:val="990"/>
        </w:trPr>
        <w:tc>
          <w:tcPr>
            <w:tcW w:w="350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целостной картины мккартины ми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284B" w:rsidRPr="008D284B" w:rsidTr="00B45B06">
        <w:trPr>
          <w:trHeight w:val="647"/>
        </w:trPr>
        <w:tc>
          <w:tcPr>
            <w:tcW w:w="3506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познавательно-исследоват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довате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льской 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C10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еятельности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284B" w:rsidRPr="008D284B" w:rsidTr="00B45B06">
        <w:trPr>
          <w:trHeight w:val="45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84B" w:rsidRPr="008D284B" w:rsidTr="00B45B06">
        <w:trPr>
          <w:trHeight w:val="226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84B" w:rsidRPr="008D284B" w:rsidTr="00B45B06">
        <w:trPr>
          <w:trHeight w:val="585"/>
        </w:trPr>
        <w:tc>
          <w:tcPr>
            <w:tcW w:w="350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284B" w:rsidRPr="008D284B" w:rsidTr="00B45B06">
        <w:trPr>
          <w:trHeight w:val="47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</w:t>
            </w:r>
          </w:p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8D284B" w:rsidRPr="008D284B" w:rsidTr="00B45B06">
        <w:trPr>
          <w:trHeight w:val="226"/>
        </w:trPr>
        <w:tc>
          <w:tcPr>
            <w:tcW w:w="3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8D284B" w:rsidRPr="008D284B" w:rsidTr="00B45B06">
        <w:trPr>
          <w:trHeight w:val="226"/>
        </w:trPr>
        <w:tc>
          <w:tcPr>
            <w:tcW w:w="3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8D284B" w:rsidRPr="008D284B" w:rsidTr="00B45B06">
        <w:trPr>
          <w:trHeight w:val="145"/>
        </w:trPr>
        <w:tc>
          <w:tcPr>
            <w:tcW w:w="3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284B" w:rsidRPr="008D284B" w:rsidTr="00B45B06">
        <w:trPr>
          <w:trHeight w:val="145"/>
        </w:trPr>
        <w:tc>
          <w:tcPr>
            <w:tcW w:w="3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8D284B" w:rsidRPr="008D284B" w:rsidTr="00B45B06">
        <w:trPr>
          <w:trHeight w:val="452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Физическое</w:t>
            </w:r>
          </w:p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8D284B" w:rsidRPr="008D284B" w:rsidTr="00B45B06">
        <w:trPr>
          <w:trHeight w:val="525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физическая культура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8D284B" w:rsidRPr="008D284B" w:rsidTr="00B45B06">
        <w:trPr>
          <w:trHeight w:val="885"/>
        </w:trPr>
        <w:tc>
          <w:tcPr>
            <w:tcW w:w="35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84B" w:rsidRPr="008D284B" w:rsidTr="00B45B06">
        <w:trPr>
          <w:trHeight w:val="1163"/>
        </w:trPr>
        <w:tc>
          <w:tcPr>
            <w:tcW w:w="35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реализуется через </w:t>
            </w:r>
          </w:p>
          <w:p w:rsidR="008D284B" w:rsidRPr="008D284B" w:rsidRDefault="008D284B" w:rsidP="008D284B">
            <w:pPr>
              <w:spacing w:after="0" w:line="240" w:lineRule="auto"/>
              <w:ind w:left="-1276" w:firstLine="12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режимные моменты и в самостояте</w:t>
            </w:r>
            <w:r w:rsidR="00EB78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самостояте</w:t>
            </w: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льной деятельности детей, как интегративная часть через все </w:t>
            </w:r>
            <w:r w:rsidR="00EB78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видывиды</w:t>
            </w: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EB78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иды образовательной деятельнос</w:t>
            </w:r>
            <w:r w:rsidR="00EB78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</w:t>
            </w:r>
            <w:r w:rsidRPr="008D28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284B" w:rsidRPr="008D284B" w:rsidTr="00B45B06">
        <w:trPr>
          <w:trHeight w:val="226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284B" w:rsidRPr="008D284B" w:rsidRDefault="008D284B" w:rsidP="008D284B">
            <w:pPr>
              <w:spacing w:after="200" w:line="276" w:lineRule="auto"/>
              <w:ind w:left="-1276" w:firstLine="127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28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360</w:t>
            </w:r>
          </w:p>
        </w:tc>
      </w:tr>
    </w:tbl>
    <w:p w:rsidR="00597627" w:rsidRDefault="00597627"/>
    <w:p w:rsidR="008D284B" w:rsidRDefault="008D284B"/>
    <w:p w:rsidR="00597627" w:rsidRDefault="00597627"/>
    <w:p w:rsidR="00525CD2" w:rsidRDefault="00525CD2"/>
    <w:tbl>
      <w:tblPr>
        <w:tblStyle w:val="TableGrid1"/>
        <w:tblW w:w="8934" w:type="dxa"/>
        <w:tblInd w:w="142" w:type="dxa"/>
        <w:tblCellMar>
          <w:top w:w="9" w:type="dxa"/>
          <w:left w:w="108" w:type="dxa"/>
          <w:right w:w="52" w:type="dxa"/>
        </w:tblCellMar>
        <w:tblLook w:val="04A0"/>
      </w:tblPr>
      <w:tblGrid>
        <w:gridCol w:w="5247"/>
        <w:gridCol w:w="3687"/>
      </w:tblGrid>
      <w:tr w:rsidR="00525CD2" w:rsidRPr="00525CD2" w:rsidTr="00B45B06">
        <w:trPr>
          <w:trHeight w:val="331"/>
        </w:trPr>
        <w:tc>
          <w:tcPr>
            <w:tcW w:w="8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Образовательная деятельность в ходе режимных моментов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Утренняя гимнастика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Комплексы закаливающих процедур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Гигиенические процедуры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977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77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Ситуативные беседы  при проведении режимных моментов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Поручения, дежурства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65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Прогулка (дневная, вечерняя)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655"/>
        </w:trPr>
        <w:tc>
          <w:tcPr>
            <w:tcW w:w="8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485" w:right="40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Совместная образовательная деятельность взрослого и детей  с учетом интеграции образовательных областей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Групповая, подгрупповая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516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Индивидуальная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331"/>
        </w:trPr>
        <w:tc>
          <w:tcPr>
            <w:tcW w:w="8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Самостоятельная деятельность детей </w:t>
            </w:r>
          </w:p>
        </w:tc>
      </w:tr>
      <w:tr w:rsidR="00525CD2" w:rsidRPr="00525CD2" w:rsidTr="00B45B06">
        <w:trPr>
          <w:trHeight w:val="517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Игровая деятельность </w:t>
            </w:r>
          </w:p>
          <w:p w:rsidR="00525CD2" w:rsidRPr="00525CD2" w:rsidRDefault="00525CD2" w:rsidP="00525CD2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16"/>
              </w:rPr>
              <w:t xml:space="preserve">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  <w:tr w:rsidR="00525CD2" w:rsidRPr="00525CD2" w:rsidTr="00B45B06">
        <w:trPr>
          <w:trHeight w:val="653"/>
        </w:trPr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110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Самостоятельная деятельность  в уголках развития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ежедневно </w:t>
            </w:r>
          </w:p>
        </w:tc>
      </w:tr>
    </w:tbl>
    <w:p w:rsidR="00525CD2" w:rsidRDefault="00525CD2"/>
    <w:p w:rsidR="00525CD2" w:rsidRDefault="00525CD2"/>
    <w:p w:rsidR="00525CD2" w:rsidRPr="00D8069A" w:rsidRDefault="00525CD2" w:rsidP="00D8069A">
      <w:pPr>
        <w:pStyle w:val="a4"/>
        <w:numPr>
          <w:ilvl w:val="1"/>
          <w:numId w:val="19"/>
        </w:numPr>
        <w:spacing w:after="180" w:line="270" w:lineRule="auto"/>
        <w:ind w:right="57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8069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Виды детской деятельности: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5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игровая, включая сюжетно-ролевую игру, игру с правилами и другие виды игры; 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5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коммуникативная (общение и взаимодействие со взрослыми и сверстниками); 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6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познавательно-исследовательская (исследования объектов окружающего мира и экспериментирования с ними);  </w:t>
      </w:r>
    </w:p>
    <w:p w:rsidR="00525CD2" w:rsidRPr="00525CD2" w:rsidRDefault="00525CD2" w:rsidP="00525CD2">
      <w:pPr>
        <w:numPr>
          <w:ilvl w:val="0"/>
          <w:numId w:val="6"/>
        </w:numPr>
        <w:spacing w:after="173" w:line="270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восприятие художественной литературы и фольклора; 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4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самообслуживание и элементарный бытовой труд (в помещении и на улице); 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8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конструирование из разного материала, включая конструкторы, модули, бумагу, природный и иной материал;  </w:t>
      </w:r>
    </w:p>
    <w:p w:rsidR="00525CD2" w:rsidRPr="00525CD2" w:rsidRDefault="00525CD2" w:rsidP="00525CD2">
      <w:pPr>
        <w:numPr>
          <w:ilvl w:val="0"/>
          <w:numId w:val="6"/>
        </w:numPr>
        <w:spacing w:after="173" w:line="270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изобразительная (рисование, лепка, аппликация); </w:t>
      </w:r>
    </w:p>
    <w:p w:rsidR="00525CD2" w:rsidRPr="00525CD2" w:rsidRDefault="00525CD2" w:rsidP="00525CD2">
      <w:pPr>
        <w:numPr>
          <w:ilvl w:val="0"/>
          <w:numId w:val="6"/>
        </w:numPr>
        <w:spacing w:after="0" w:line="397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 </w:t>
      </w:r>
    </w:p>
    <w:p w:rsidR="00525CD2" w:rsidRPr="00525CD2" w:rsidRDefault="00525CD2" w:rsidP="00525CD2">
      <w:pPr>
        <w:numPr>
          <w:ilvl w:val="0"/>
          <w:numId w:val="6"/>
        </w:numPr>
        <w:spacing w:after="5" w:line="394" w:lineRule="auto"/>
        <w:ind w:right="45" w:hanging="16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двигательная (овладение основными движениями) формы активности ребенка. </w:t>
      </w:r>
    </w:p>
    <w:p w:rsidR="00525CD2" w:rsidRDefault="00525CD2"/>
    <w:p w:rsidR="00525CD2" w:rsidRDefault="00525CD2"/>
    <w:p w:rsidR="00525CD2" w:rsidRPr="00525CD2" w:rsidRDefault="00525CD2" w:rsidP="00525CD2">
      <w:pPr>
        <w:numPr>
          <w:ilvl w:val="1"/>
          <w:numId w:val="7"/>
        </w:numPr>
        <w:spacing w:after="0" w:line="270" w:lineRule="auto"/>
        <w:ind w:hanging="88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25CD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Формы образовательной деятельности с детьми </w:t>
      </w:r>
    </w:p>
    <w:tbl>
      <w:tblPr>
        <w:tblStyle w:val="TableGrid2"/>
        <w:tblW w:w="9542" w:type="dxa"/>
        <w:tblInd w:w="-180" w:type="dxa"/>
        <w:tblCellMar>
          <w:top w:w="47" w:type="dxa"/>
          <w:left w:w="106" w:type="dxa"/>
          <w:right w:w="115" w:type="dxa"/>
        </w:tblCellMar>
        <w:tblLook w:val="04A0"/>
      </w:tblPr>
      <w:tblGrid>
        <w:gridCol w:w="2696"/>
        <w:gridCol w:w="6846"/>
      </w:tblGrid>
      <w:tr w:rsidR="00525CD2" w:rsidRPr="00525CD2" w:rsidTr="00B45B06">
        <w:trPr>
          <w:trHeight w:val="653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Образовательные области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12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Формы образовательной деятельности с детьми </w:t>
            </w:r>
          </w:p>
        </w:tc>
      </w:tr>
      <w:tr w:rsidR="00525CD2" w:rsidRPr="00525CD2" w:rsidTr="00B45B06">
        <w:trPr>
          <w:trHeight w:val="419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Социально-коммуникативное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8"/>
              </w:numPr>
              <w:spacing w:after="9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игровое упражнение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1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беседа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наблюдение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наглядного материала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чтение художественной литературы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педагогическая ситуация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1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праздник, досуги, развлечения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экскурсия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1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ситуация морального выбора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1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поручение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дежурство </w:t>
            </w:r>
          </w:p>
          <w:p w:rsidR="00525CD2" w:rsidRPr="00525CD2" w:rsidRDefault="00525CD2" w:rsidP="00525CD2">
            <w:pPr>
              <w:numPr>
                <w:ilvl w:val="0"/>
                <w:numId w:val="8"/>
              </w:numPr>
              <w:spacing w:after="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просмотр мультфильмов, видеофильмов </w:t>
            </w:r>
          </w:p>
        </w:tc>
      </w:tr>
      <w:tr w:rsidR="00525CD2" w:rsidRPr="00525CD2" w:rsidTr="00B45B06">
        <w:trPr>
          <w:trHeight w:val="655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Познавательное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9"/>
              </w:numPr>
              <w:spacing w:after="2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 </w:t>
            </w:r>
          </w:p>
          <w:p w:rsidR="00525CD2" w:rsidRPr="00525CD2" w:rsidRDefault="00525CD2" w:rsidP="00525CD2">
            <w:pPr>
              <w:numPr>
                <w:ilvl w:val="0"/>
                <w:numId w:val="9"/>
              </w:numPr>
              <w:spacing w:after="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игровые упражнения </w:t>
            </w:r>
          </w:p>
        </w:tc>
      </w:tr>
    </w:tbl>
    <w:p w:rsidR="00525CD2" w:rsidRPr="00525CD2" w:rsidRDefault="00525CD2" w:rsidP="00525CD2">
      <w:pPr>
        <w:spacing w:after="0"/>
        <w:ind w:left="-1702" w:right="4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2"/>
        <w:tblW w:w="9542" w:type="dxa"/>
        <w:tblInd w:w="-180" w:type="dxa"/>
        <w:tblCellMar>
          <w:top w:w="62" w:type="dxa"/>
          <w:left w:w="106" w:type="dxa"/>
          <w:right w:w="115" w:type="dxa"/>
        </w:tblCellMar>
        <w:tblLook w:val="04A0"/>
      </w:tblPr>
      <w:tblGrid>
        <w:gridCol w:w="2696"/>
        <w:gridCol w:w="6846"/>
      </w:tblGrid>
      <w:tr w:rsidR="00525CD2" w:rsidRPr="00525CD2" w:rsidTr="00B45B06">
        <w:trPr>
          <w:trHeight w:val="3231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25CD2" w:rsidRPr="00525CD2" w:rsidRDefault="00525CD2" w:rsidP="00525CD2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чтение художественной литературы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наглядного материала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наблюдение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игра-экспериментирование.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исследовательская деятельность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1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развивающая игра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экскурсия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рассказ педагога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1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интегративная деятельность </w:t>
            </w:r>
          </w:p>
          <w:p w:rsidR="00525CD2" w:rsidRPr="00525CD2" w:rsidRDefault="00525CD2" w:rsidP="00525CD2">
            <w:pPr>
              <w:numPr>
                <w:ilvl w:val="0"/>
                <w:numId w:val="10"/>
              </w:numPr>
              <w:spacing w:after="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беседа </w:t>
            </w:r>
          </w:p>
        </w:tc>
      </w:tr>
      <w:tr w:rsidR="00525CD2" w:rsidRPr="00525CD2" w:rsidTr="00B45B06">
        <w:trPr>
          <w:trHeight w:val="4196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Речевое развитие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чтение художественной литературы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игра, игровое упражнение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игровая ситуация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6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иллюстраций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предметных, сюжетных картинок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дидактическая  игра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ситуация общения </w:t>
            </w:r>
          </w:p>
          <w:p w:rsidR="00525CD2" w:rsidRPr="00525CD2" w:rsidRDefault="00525CD2" w:rsidP="00525CD2">
            <w:pPr>
              <w:spacing w:after="2" w:line="277" w:lineRule="auto"/>
              <w:ind w:right="101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-беседа (в том числе в процессе наблюдения за объектами природы, трудом взрослых).  - интегративная деятельность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18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разучивание потешек, стихотворений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2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игра-драматизация </w:t>
            </w:r>
          </w:p>
          <w:p w:rsidR="00525CD2" w:rsidRPr="00525CD2" w:rsidRDefault="00525CD2" w:rsidP="00525CD2">
            <w:pPr>
              <w:numPr>
                <w:ilvl w:val="0"/>
                <w:numId w:val="11"/>
              </w:numPr>
              <w:spacing w:after="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рассказ педагога </w:t>
            </w:r>
          </w:p>
        </w:tc>
      </w:tr>
      <w:tr w:rsidR="00525CD2" w:rsidRPr="00525CD2" w:rsidTr="00B45B06">
        <w:trPr>
          <w:trHeight w:val="3874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Художественно – эстетическое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5" w:line="276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эстетически привлекательных предметов 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6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игра, игровые упражнения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0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организация выставок творческих работ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2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конструирование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5" w:line="276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слушание соответствующей возрасту народной, классической, детской музыки - экспериментирование со звуками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3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музыкально-дидактическая игра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2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музыкальные игры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20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танцевальные движения </w:t>
            </w:r>
          </w:p>
          <w:p w:rsidR="00525CD2" w:rsidRPr="00525CD2" w:rsidRDefault="00525CD2" w:rsidP="00525CD2">
            <w:pPr>
              <w:numPr>
                <w:ilvl w:val="0"/>
                <w:numId w:val="12"/>
              </w:numPr>
              <w:spacing w:after="5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совместное пение </w:t>
            </w:r>
          </w:p>
        </w:tc>
      </w:tr>
      <w:tr w:rsidR="00525CD2" w:rsidRPr="00525CD2" w:rsidTr="00B45B06">
        <w:trPr>
          <w:trHeight w:val="3553"/>
        </w:trPr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spacing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Физическое развитие </w:t>
            </w:r>
          </w:p>
        </w:tc>
        <w:tc>
          <w:tcPr>
            <w:tcW w:w="6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игровая беседа с элементами движений </w:t>
            </w:r>
          </w:p>
          <w:p w:rsidR="00525CD2" w:rsidRPr="00525CD2" w:rsidRDefault="00525CD2" w:rsidP="00525CD2">
            <w:pPr>
              <w:spacing w:after="2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-игра, игровые упражнения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4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физические упражнения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2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утренняя гимнастика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1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интегративная деятельность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показ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1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рассматривание наглядного материала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1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ситуативный разговор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17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беседа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23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рассказ </w:t>
            </w:r>
          </w:p>
          <w:p w:rsidR="00525CD2" w:rsidRPr="00525CD2" w:rsidRDefault="00525CD2" w:rsidP="00525CD2">
            <w:pPr>
              <w:numPr>
                <w:ilvl w:val="0"/>
                <w:numId w:val="13"/>
              </w:numPr>
              <w:spacing w:after="5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525CD2">
              <w:rPr>
                <w:rFonts w:ascii="Times New Roman" w:hAnsi="Times New Roman" w:cs="Times New Roman"/>
                <w:color w:val="000000"/>
                <w:sz w:val="28"/>
              </w:rPr>
              <w:t xml:space="preserve">чтение художественной литературы </w:t>
            </w:r>
          </w:p>
        </w:tc>
      </w:tr>
    </w:tbl>
    <w:p w:rsidR="00525CD2" w:rsidRDefault="00525CD2"/>
    <w:p w:rsidR="00B45B06" w:rsidRDefault="00B45B06"/>
    <w:p w:rsidR="00466B2B" w:rsidRPr="00466B2B" w:rsidRDefault="00B45B06" w:rsidP="00466B2B">
      <w:pPr>
        <w:numPr>
          <w:ilvl w:val="1"/>
          <w:numId w:val="7"/>
        </w:numPr>
        <w:spacing w:after="0" w:line="270" w:lineRule="auto"/>
        <w:ind w:hanging="88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Проектирование образовательного процесса</w:t>
      </w:r>
      <w:r w:rsidRPr="00B45B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(календарно-тематическое </w:t>
      </w:r>
      <w:r w:rsidR="00D8624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планирование на 2019 -2020</w:t>
      </w:r>
      <w:r w:rsidRPr="00466B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учебный год</w:t>
      </w:r>
      <w:r w:rsidR="00466B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)</w:t>
      </w:r>
    </w:p>
    <w:p w:rsidR="00B45B06" w:rsidRPr="00B45B06" w:rsidRDefault="00B45B06" w:rsidP="00B45B06">
      <w:pPr>
        <w:spacing w:after="0"/>
        <w:ind w:left="1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                                                                                                                                       </w:t>
      </w:r>
      <w:r w:rsidRPr="00B45B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466B2B" w:rsidRPr="007B0CF2" w:rsidRDefault="007B0CF2" w:rsidP="007B0CF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  <w:r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  <w:r w:rsidR="00466B2B" w:rsidRPr="00466B2B">
        <w:rPr>
          <w:rFonts w:ascii="Times New Roman" w:hAnsi="Times New Roman"/>
          <w:b/>
          <w:sz w:val="32"/>
          <w:szCs w:val="32"/>
        </w:rPr>
        <w:t>Комплексно-тематическое планирование в средней группе</w:t>
      </w: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4850"/>
        <w:gridCol w:w="1371"/>
        <w:gridCol w:w="2338"/>
      </w:tblGrid>
      <w:tr w:rsidR="00466B2B" w:rsidRPr="00015366" w:rsidTr="00BE6F93">
        <w:trPr>
          <w:trHeight w:val="578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485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1. Детский сад 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Развивать у детей познавательную мотивацию, интерес к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ребенка.. расширять представления о сотрудниках д/с.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1-15 сентября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5366">
              <w:rPr>
                <w:rFonts w:ascii="Times New Roman" w:hAnsi="Times New Roman"/>
                <w:b/>
                <w:sz w:val="24"/>
                <w:szCs w:val="24"/>
              </w:rPr>
              <w:t>Развлечение для детей, подготовленное воспитателем (с участием родителей)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b/>
                <w:sz w:val="24"/>
                <w:szCs w:val="24"/>
              </w:rPr>
              <w:t xml:space="preserve">Мониторинг 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2. Я в мире человек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представления о здоровом образе жизни. Формировать образ Я. Формировать элементарные навыки ухода за лицом и телом. Развивать представления о своем внешнем облике. Развивать гендерные представления. Закреплять знания о своей семье: называть свои имя, фамилию, имена членов семьи, знакомить с профессиями родителей.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16 -25сентября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Спортивное развлечение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466B2B" w:rsidRPr="00015366" w:rsidTr="00BE6F93">
        <w:trPr>
          <w:trHeight w:val="3374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3. Осень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знания детей об осени. Знакомить с сельскохозяйственными профессиями. Дать знания о правилах безопасного поведения в природе. Формировать обобщенные представления об осени как времени года, приспособленности растений и животных к изменениям в природе, явлениях природы, учить вести сезонные наблюдения. Формировать элементарные экологические представления.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26сентября-30 октября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Праздник «Осень».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466B2B" w:rsidRPr="00015366" w:rsidTr="00BE6F93">
        <w:trPr>
          <w:trHeight w:val="415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4. Мой город, моя страна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1536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Знакомить с родным городом. Формировать начальные представления о родном крае, его истории и культуре. Воспитывать любовь к родному краю. 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Познакомить с некоторыми выдающимися людьми прославившими Россию (писатели, художники)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 ноября-20 ноября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Ролевая игра «Дочки-матери», «Строим дом».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5. Транспорт.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Профессии.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представления о видах транспорта и его назначении. Расширять представления о правилах дорожного движения, о правилах поведения в городе. Расширять представления о профессиях.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20ноября-5 декабря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Сюжетно-ролевая игра по правилам дорожного движения.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Выставка детского </w:t>
            </w:r>
            <w:r w:rsidRPr="00015366">
              <w:rPr>
                <w:rFonts w:ascii="Times New Roman" w:hAnsi="Times New Roman"/>
                <w:sz w:val="24"/>
                <w:szCs w:val="24"/>
              </w:rPr>
              <w:lastRenderedPageBreak/>
              <w:t>творчества</w:t>
            </w:r>
          </w:p>
        </w:tc>
      </w:tr>
      <w:tr w:rsidR="00466B2B" w:rsidRPr="00015366" w:rsidTr="00BE6F93">
        <w:trPr>
          <w:trHeight w:val="1119"/>
        </w:trPr>
        <w:tc>
          <w:tcPr>
            <w:tcW w:w="198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lastRenderedPageBreak/>
              <w:t>6. Новогодний праздник</w:t>
            </w:r>
            <w:r w:rsidRPr="0001536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Организовать все виды детской деятельности вокруг темы Нового года и новогоднего праздника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6 декабря-30 декабря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Новогодний утренник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7.Зима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природы. Знакомить с зимними видами спорта. Безопасное поведение людей зимой. Формировать исследовательский и познавательный интерес в ходе экспериментирования. Расширять представления о местах, где всегда зима , о животных Арктики и Антарктики.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11 января-18 февраля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Тематическое развлечение.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8. День защитника Отечества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Знакомить детей с «военными» профессиями, с военной техникой, с Флагом России. Воспитывать любовь к родине. Осуществлять гендерное воспитание. Приобщать к русской истории через знакомство с былинами.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11-23 февраля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Создание в группе макета(с участием взрослых)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9. Мамин день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Организовать все виды детской деятельности вокруг темы семьи любви к маме, бабушке. Воспитывать уважение к воспитателям.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гендерные представления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23 февраля-7 марта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10. Игрушки, народная игрушка 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представления о народной игрушке. Знакомить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9-25 марта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Фольклорный праздник. Выставка детского творчества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11.Весна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природы., вести сезонными наблюдения.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Расширять представления о правилах безопасного поведения на природе. Воспитывать к ней бережное отношение. Формировать элементарные экологические </w:t>
            </w:r>
            <w:r w:rsidRPr="00015366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представления. Формировать представления о работах, проводимых в саду и на огороде.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lastRenderedPageBreak/>
              <w:t>25марта-30 апреля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Тематическое развлечение. Выставка детского творчества.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lastRenderedPageBreak/>
              <w:t>12. День победы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Воспитывать детей в духе патриотизма, любви к Родине. Формировать знания о героях Великой Отечественной войны, о победе нашей страны в войне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27апреля-8 мая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Тематическое развлечение.</w:t>
            </w: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466B2B" w:rsidRPr="00015366" w:rsidTr="00BE6F93">
        <w:trPr>
          <w:trHeight w:val="990"/>
        </w:trPr>
        <w:tc>
          <w:tcPr>
            <w:tcW w:w="1980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13.Скоро лето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850" w:type="dxa"/>
          </w:tcPr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Формировать у детей обобщенные представления о лете как времени года; признаках лета. Знакомить с летними видами спорта. Формировать представление о безопасном поведении в лесу.</w:t>
            </w:r>
          </w:p>
        </w:tc>
        <w:tc>
          <w:tcPr>
            <w:tcW w:w="1371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1-31 мая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15- 30 мая</w:t>
            </w:r>
          </w:p>
        </w:tc>
        <w:tc>
          <w:tcPr>
            <w:tcW w:w="2338" w:type="dxa"/>
          </w:tcPr>
          <w:p w:rsidR="00466B2B" w:rsidRPr="00015366" w:rsidRDefault="00466B2B" w:rsidP="00BE6F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>Тематическое развлечение. Выставка детских работ</w:t>
            </w:r>
          </w:p>
          <w:p w:rsidR="00466B2B" w:rsidRPr="00015366" w:rsidRDefault="00466B2B" w:rsidP="00BE6F93">
            <w:pPr>
              <w:rPr>
                <w:rFonts w:ascii="Times New Roman" w:hAnsi="Times New Roman"/>
                <w:sz w:val="24"/>
                <w:szCs w:val="24"/>
              </w:rPr>
            </w:pPr>
            <w:r w:rsidRPr="00015366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</w:tbl>
    <w:p w:rsidR="00B45B06" w:rsidRDefault="00B45B06"/>
    <w:p w:rsidR="00B45B06" w:rsidRPr="007B0CF2" w:rsidRDefault="007B0CF2" w:rsidP="007B0C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CF2">
        <w:rPr>
          <w:rFonts w:ascii="Times New Roman" w:hAnsi="Times New Roman" w:cs="Times New Roman"/>
          <w:b/>
          <w:sz w:val="28"/>
          <w:szCs w:val="28"/>
        </w:rPr>
        <w:t>2.5. Формы взаимодействия с родителями (законными представителями) воспитанников</w:t>
      </w:r>
    </w:p>
    <w:p w:rsidR="007B0CF2" w:rsidRDefault="007B0CF2" w:rsidP="007B0C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7DCB">
        <w:rPr>
          <w:rFonts w:ascii="Times New Roman" w:hAnsi="Times New Roman" w:cs="Times New Roman"/>
          <w:sz w:val="28"/>
          <w:szCs w:val="28"/>
        </w:rPr>
        <w:t>Используются тра</w:t>
      </w:r>
      <w:r>
        <w:rPr>
          <w:rFonts w:ascii="Times New Roman" w:hAnsi="Times New Roman" w:cs="Times New Roman"/>
          <w:sz w:val="28"/>
          <w:szCs w:val="28"/>
        </w:rPr>
        <w:t>диционные и нетрадиционные формы работы, различные виды наглядной агитации, разнообразные мероприятия: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собрания.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(индивидуальные, групповые).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семинары-практикумы,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форумы,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круглые столы,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тематические выставки,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эпизодические беседы с родителями,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клубы по интересам,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исследовательские проекты,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праздники,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развлечения и досуги,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посиделки,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туристические походы,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стенгазеты,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папок-передвижек, буклетов.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Дни добрых дел,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совместные субботники,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видеозаписей наблюдений за </w:t>
      </w:r>
      <w:r w:rsidRPr="00D45AEF">
        <w:rPr>
          <w:rFonts w:ascii="Times New Roman" w:hAnsi="Times New Roman" w:cs="Times New Roman"/>
          <w:sz w:val="28"/>
          <w:szCs w:val="28"/>
        </w:rPr>
        <w:t>ребенком в процессе его деятельности,</w:t>
      </w:r>
    </w:p>
    <w:p w:rsidR="007B0CF2" w:rsidRDefault="007B0CF2" w:rsidP="007B0CF2">
      <w:pPr>
        <w:pStyle w:val="a4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родителей в общественной жизни группы и прочее.</w:t>
      </w:r>
    </w:p>
    <w:p w:rsidR="008549F9" w:rsidRPr="00973C51" w:rsidRDefault="00660782" w:rsidP="008549F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План работы с родителями на 2020-2021</w:t>
      </w:r>
      <w:r w:rsidR="008549F9" w:rsidRPr="00973C51">
        <w:rPr>
          <w:rFonts w:ascii="Times New Roman" w:eastAsia="Calibri" w:hAnsi="Times New Roman" w:cs="Times New Roman"/>
          <w:b/>
          <w:sz w:val="32"/>
          <w:szCs w:val="32"/>
        </w:rPr>
        <w:t xml:space="preserve"> учебный год</w:t>
      </w:r>
    </w:p>
    <w:p w:rsidR="008549F9" w:rsidRDefault="008549F9" w:rsidP="008549F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45"/>
        <w:tblW w:w="9493" w:type="dxa"/>
        <w:tblLayout w:type="fixed"/>
        <w:tblLook w:val="04A0"/>
      </w:tblPr>
      <w:tblGrid>
        <w:gridCol w:w="1413"/>
        <w:gridCol w:w="3124"/>
        <w:gridCol w:w="3402"/>
        <w:gridCol w:w="1554"/>
      </w:tblGrid>
      <w:tr w:rsidR="008549F9" w:rsidTr="005362F1">
        <w:tc>
          <w:tcPr>
            <w:tcW w:w="1413" w:type="dxa"/>
          </w:tcPr>
          <w:p w:rsidR="008549F9" w:rsidRPr="00A95E32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 с родителями</w:t>
            </w:r>
          </w:p>
        </w:tc>
        <w:tc>
          <w:tcPr>
            <w:tcW w:w="3402" w:type="dxa"/>
          </w:tcPr>
          <w:p w:rsidR="008549F9" w:rsidRPr="00A95E32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4" w:type="dxa"/>
          </w:tcPr>
          <w:p w:rsidR="008549F9" w:rsidRPr="00A95E32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8A1385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8549F9" w:rsidTr="005362F1">
        <w:tc>
          <w:tcPr>
            <w:tcW w:w="1413" w:type="dxa"/>
          </w:tcPr>
          <w:p w:rsidR="008549F9" w:rsidRPr="00F715B8" w:rsidRDefault="00AE48E9" w:rsidP="0096264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9626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3402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в страну знаний продолжается, или только вперед!»</w:t>
            </w: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(Возрастные особенности детей 5-го года жизни)</w:t>
            </w:r>
          </w:p>
        </w:tc>
        <w:tc>
          <w:tcPr>
            <w:tcW w:w="1554" w:type="dxa"/>
          </w:tcPr>
          <w:p w:rsidR="008549F9" w:rsidRPr="00F715B8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2064B7" w:rsidRDefault="008549F9" w:rsidP="005362F1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3D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1284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Фантазер или врунишка?</w:t>
            </w:r>
            <w:r w:rsidRPr="009163D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455E38" w:rsidRDefault="008549F9" w:rsidP="0053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5E38">
              <w:rPr>
                <w:rFonts w:ascii="Times New Roman" w:hAnsi="Times New Roman" w:cs="Times New Roman"/>
                <w:sz w:val="24"/>
                <w:szCs w:val="24"/>
              </w:rPr>
              <w:t>Какие игрушки нужны детям в среднем дошкольном возрасте.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E3364">
              <w:rPr>
                <w:rFonts w:ascii="Times New Roman" w:hAnsi="Times New Roman" w:cs="Times New Roman"/>
                <w:sz w:val="24"/>
                <w:szCs w:val="24"/>
              </w:rPr>
              <w:t>09.2019</w:t>
            </w:r>
          </w:p>
        </w:tc>
        <w:tc>
          <w:tcPr>
            <w:tcW w:w="3124" w:type="dxa"/>
          </w:tcPr>
          <w:p w:rsidR="008549F9" w:rsidRPr="009163D0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3D0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402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064B7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«Чего вы ждёте от детского сада в этом </w:t>
            </w:r>
            <w:r w:rsidRPr="002064B7">
              <w:rPr>
                <w:rFonts w:ascii="Times New Roman" w:eastAsia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учебном году</w:t>
            </w:r>
            <w:r w:rsidRPr="002064B7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  <w:p w:rsidR="008549F9" w:rsidRPr="009163D0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Изучение</w:t>
            </w:r>
            <w:r w:rsidRPr="009163D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социально-эмоциональной сферы личности ребенка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09.2020</w:t>
            </w:r>
          </w:p>
        </w:tc>
        <w:tc>
          <w:tcPr>
            <w:tcW w:w="3124" w:type="dxa"/>
          </w:tcPr>
          <w:p w:rsidR="008549F9" w:rsidRPr="009163D0" w:rsidRDefault="008549F9" w:rsidP="0053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логопеда</w:t>
            </w:r>
          </w:p>
        </w:tc>
        <w:tc>
          <w:tcPr>
            <w:tcW w:w="3402" w:type="dxa"/>
          </w:tcPr>
          <w:p w:rsidR="008549F9" w:rsidRPr="002064B7" w:rsidRDefault="008549F9" w:rsidP="00536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64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«Почему ребёнок так говорит?»</w:t>
            </w:r>
          </w:p>
          <w:p w:rsidR="008549F9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CE3364" w:rsidRDefault="00CE3364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Земцова О.В.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5016F3" w:rsidRDefault="008549F9" w:rsidP="005362F1">
            <w:pPr>
              <w:spacing w:after="160" w:line="259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5016F3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«Развитие моторики у детей с помощью тестопластики»</w:t>
            </w:r>
          </w:p>
          <w:p w:rsidR="008549F9" w:rsidRPr="002064B7" w:rsidRDefault="008549F9" w:rsidP="00536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CE3364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r w:rsidR="00660782">
              <w:rPr>
                <w:rFonts w:ascii="Times New Roman" w:hAnsi="Times New Roman" w:cs="Times New Roman"/>
                <w:sz w:val="24"/>
                <w:szCs w:val="24"/>
              </w:rPr>
              <w:t>агог доп.образования Снитко М.А.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8A1385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7AF7">
              <w:rPr>
                <w:rFonts w:ascii="Times New Roman" w:hAnsi="Times New Roman" w:cs="Times New Roman"/>
                <w:sz w:val="24"/>
                <w:szCs w:val="24"/>
              </w:rPr>
              <w:t>10.2020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402" w:type="dxa"/>
          </w:tcPr>
          <w:p w:rsidR="008549F9" w:rsidRDefault="008549F9" w:rsidP="005362F1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«</w:t>
            </w:r>
            <w:r w:rsidRPr="00317DF4"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Взаимоотношение в семье — отражение поведения ребенка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  <w:t>»</w:t>
            </w:r>
            <w:r w:rsidRPr="00D375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49F9" w:rsidRPr="00317DF4" w:rsidRDefault="008549F9" w:rsidP="005362F1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eastAsia="ru-RU"/>
              </w:rPr>
            </w:pPr>
            <w:r w:rsidRPr="00D3759A">
              <w:rPr>
                <w:rFonts w:ascii="Times New Roman" w:eastAsia="Calibri" w:hAnsi="Times New Roman" w:cs="Times New Roman"/>
                <w:sz w:val="24"/>
                <w:szCs w:val="24"/>
              </w:rPr>
              <w:t>«Определение взаимоотношений в семье»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CE3364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67AF7">
              <w:rPr>
                <w:rFonts w:ascii="Times New Roman" w:hAnsi="Times New Roman" w:cs="Times New Roman"/>
                <w:sz w:val="24"/>
                <w:szCs w:val="24"/>
              </w:rPr>
              <w:t>.10.2020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Default="008549F9" w:rsidP="005362F1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6DEA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«Активный ребенок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  <w:r w:rsidRPr="008A1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549F9" w:rsidRPr="00756DEA" w:rsidRDefault="008549F9" w:rsidP="005362F1">
            <w:pPr>
              <w:shd w:val="clear" w:color="auto" w:fill="FFFFFF"/>
              <w:spacing w:before="150" w:after="450" w:line="24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«Застенчивый ребенок»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E48E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7AF7">
              <w:rPr>
                <w:rFonts w:ascii="Times New Roman" w:hAnsi="Times New Roman" w:cs="Times New Roman"/>
                <w:sz w:val="24"/>
                <w:szCs w:val="24"/>
              </w:rPr>
              <w:t>10.2020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402" w:type="dxa"/>
          </w:tcPr>
          <w:p w:rsidR="008549F9" w:rsidRPr="00D3759A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759A">
              <w:rPr>
                <w:rFonts w:ascii="Times New Roman" w:eastAsia="Calibri" w:hAnsi="Times New Roman" w:cs="Times New Roman"/>
                <w:sz w:val="24"/>
                <w:szCs w:val="24"/>
              </w:rPr>
              <w:t>«Руководство игрой ребёнка в семье»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7AF7">
              <w:rPr>
                <w:rFonts w:ascii="Times New Roman" w:hAnsi="Times New Roman" w:cs="Times New Roman"/>
                <w:sz w:val="24"/>
                <w:szCs w:val="24"/>
              </w:rPr>
              <w:t>10.2020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D3759A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7D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«Осторожно, грипп!».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поделок 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природного материала </w:t>
            </w:r>
          </w:p>
        </w:tc>
        <w:tc>
          <w:tcPr>
            <w:tcW w:w="3402" w:type="dxa"/>
          </w:tcPr>
          <w:p w:rsidR="008549F9" w:rsidRPr="00D3759A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«Осенняя фантазия»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8A1385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CE3364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E33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3402" w:type="dxa"/>
          </w:tcPr>
          <w:p w:rsidR="008549F9" w:rsidRPr="000A63B0" w:rsidRDefault="008549F9" w:rsidP="005362F1">
            <w:pPr>
              <w:shd w:val="clear" w:color="auto" w:fill="FFFFFF"/>
              <w:spacing w:after="2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63B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«Сенсорное воспитание – фундамент умственного развития ребенка».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Pr="00D3759A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56440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7AF7">
              <w:rPr>
                <w:rFonts w:ascii="Times New Roman" w:hAnsi="Times New Roman" w:cs="Times New Roman"/>
                <w:sz w:val="24"/>
                <w:szCs w:val="24"/>
              </w:rPr>
              <w:t>11.2020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163D0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402" w:type="dxa"/>
          </w:tcPr>
          <w:p w:rsidR="008549F9" w:rsidRPr="003E4768" w:rsidRDefault="008549F9" w:rsidP="00536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4768">
              <w:rPr>
                <w:rFonts w:ascii="Times New Roman" w:eastAsia="Calibri" w:hAnsi="Times New Roman" w:cs="Times New Roman"/>
                <w:sz w:val="24"/>
                <w:szCs w:val="24"/>
              </w:rPr>
              <w:t>«Здоровый образ жизни»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«Детские истерики»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5016F3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 w:rsidRPr="005016F3">
              <w:rPr>
                <w:rFonts w:ascii="Times New Roman" w:hAnsi="Times New Roman"/>
                <w:sz w:val="24"/>
                <w:szCs w:val="24"/>
              </w:rPr>
              <w:t>Что делать если ребенок плохо ест?  Или как сделать еду вкусной.</w:t>
            </w:r>
          </w:p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Pr="00F715B8" w:rsidRDefault="00564407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Воспитательмедсестра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11.2020</w:t>
            </w:r>
          </w:p>
        </w:tc>
        <w:tc>
          <w:tcPr>
            <w:tcW w:w="3124" w:type="dxa"/>
          </w:tcPr>
          <w:p w:rsidR="008549F9" w:rsidRPr="008A1385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Оформить стенд </w:t>
            </w:r>
          </w:p>
        </w:tc>
        <w:tc>
          <w:tcPr>
            <w:tcW w:w="3402" w:type="dxa"/>
          </w:tcPr>
          <w:p w:rsidR="008549F9" w:rsidRPr="008A1385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«Советы Доктора Айболита».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564407" w:rsidRDefault="0056440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медсестра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11.2020</w:t>
            </w:r>
          </w:p>
        </w:tc>
        <w:tc>
          <w:tcPr>
            <w:tcW w:w="3124" w:type="dxa"/>
          </w:tcPr>
          <w:p w:rsidR="008549F9" w:rsidRPr="00D05464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добрых дел </w:t>
            </w:r>
          </w:p>
          <w:p w:rsidR="008549F9" w:rsidRPr="008A1385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Pr="00D05464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«Наши меньшие братья!» (изготовление кормушек)</w:t>
            </w:r>
          </w:p>
          <w:p w:rsidR="008549F9" w:rsidRPr="008A1385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11.2020</w:t>
            </w:r>
          </w:p>
        </w:tc>
        <w:tc>
          <w:tcPr>
            <w:tcW w:w="3124" w:type="dxa"/>
          </w:tcPr>
          <w:p w:rsidR="008549F9" w:rsidRPr="00D05464" w:rsidRDefault="008549F9" w:rsidP="005362F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совместных творческих работ с детьми ко Дню матери </w:t>
            </w:r>
          </w:p>
        </w:tc>
        <w:tc>
          <w:tcPr>
            <w:tcW w:w="3402" w:type="dxa"/>
          </w:tcPr>
          <w:p w:rsidR="008549F9" w:rsidRPr="00D05464" w:rsidRDefault="008549F9" w:rsidP="005362F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 папой мы рисуем маму…»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Default="008549F9" w:rsidP="005362F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9163D0">
              <w:rPr>
                <w:rFonts w:ascii="Times New Roman" w:hAnsi="Times New Roman" w:cs="Times New Roman"/>
                <w:sz w:val="24"/>
                <w:szCs w:val="24"/>
              </w:rPr>
              <w:t>«Тихий час»</w:t>
            </w:r>
          </w:p>
        </w:tc>
        <w:tc>
          <w:tcPr>
            <w:tcW w:w="1554" w:type="dxa"/>
          </w:tcPr>
          <w:p w:rsidR="008549F9" w:rsidRPr="00F715B8" w:rsidRDefault="00564407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8A1385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8A1385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385">
              <w:rPr>
                <w:rFonts w:ascii="Times New Roman" w:eastAsia="Calibri" w:hAnsi="Times New Roman" w:cs="Times New Roman"/>
                <w:sz w:val="24"/>
                <w:szCs w:val="24"/>
              </w:rPr>
              <w:t>«Роль компьютерных игр в развитии дошкольника»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AC72D4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C72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12.2020</w:t>
            </w:r>
          </w:p>
        </w:tc>
        <w:tc>
          <w:tcPr>
            <w:tcW w:w="3124" w:type="dxa"/>
          </w:tcPr>
          <w:p w:rsidR="008549F9" w:rsidRPr="00432A61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A61">
              <w:rPr>
                <w:rFonts w:ascii="Times New Roman" w:eastAsia="Calibri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A61">
              <w:rPr>
                <w:rFonts w:ascii="Times New Roman" w:eastAsia="Calibri" w:hAnsi="Times New Roman" w:cs="Times New Roman"/>
                <w:sz w:val="24"/>
                <w:szCs w:val="24"/>
              </w:rPr>
              <w:t>«Рекомендации для родителей по воспитанию гиперактивных детей»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16.12.2020</w:t>
            </w:r>
          </w:p>
        </w:tc>
        <w:tc>
          <w:tcPr>
            <w:tcW w:w="3124" w:type="dxa"/>
          </w:tcPr>
          <w:p w:rsidR="008549F9" w:rsidRPr="00432A61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02E0">
              <w:rPr>
                <w:rFonts w:ascii="Times New Roman" w:eastAsia="Calibri" w:hAnsi="Times New Roman" w:cs="Times New Roman"/>
                <w:sz w:val="24"/>
                <w:szCs w:val="24"/>
              </w:rPr>
              <w:t>«Права ребёнка, соблюдение их в семье»</w:t>
            </w:r>
          </w:p>
        </w:tc>
        <w:tc>
          <w:tcPr>
            <w:tcW w:w="1554" w:type="dxa"/>
          </w:tcPr>
          <w:p w:rsidR="008549F9" w:rsidRPr="00F715B8" w:rsidRDefault="00AC72D4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12.2020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432A61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«Учим детей безопасности по сказкам»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267AF7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12.2020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2A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«Семейный досуг зимой»</w:t>
            </w:r>
          </w:p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549F9" w:rsidRPr="00F715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12.2018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Марафон 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«Добрых дел мастера!»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432A61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A6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8549F9" w:rsidTr="005362F1">
        <w:tc>
          <w:tcPr>
            <w:tcW w:w="1413" w:type="dxa"/>
          </w:tcPr>
          <w:p w:rsidR="008549F9" w:rsidRPr="00B92AB3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«Методы нетрадиционного рисования»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20.01.2021</w:t>
            </w:r>
          </w:p>
        </w:tc>
        <w:tc>
          <w:tcPr>
            <w:tcW w:w="3124" w:type="dxa"/>
          </w:tcPr>
          <w:p w:rsidR="008549F9" w:rsidRPr="007B797D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97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7B797D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797D">
              <w:rPr>
                <w:rFonts w:ascii="Times New Roman" w:eastAsia="Calibri" w:hAnsi="Times New Roman" w:cs="Times New Roman"/>
                <w:sz w:val="24"/>
                <w:szCs w:val="24"/>
              </w:rPr>
              <w:t>«Организация подвижных игр с детьми на воздухе в зимний период»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2A61">
              <w:rPr>
                <w:rFonts w:ascii="Times New Roman" w:eastAsia="Calibri" w:hAnsi="Times New Roman" w:cs="Times New Roman"/>
                <w:sz w:val="24"/>
                <w:szCs w:val="24"/>
              </w:rPr>
              <w:t>Памятка</w:t>
            </w:r>
          </w:p>
        </w:tc>
        <w:tc>
          <w:tcPr>
            <w:tcW w:w="3402" w:type="dxa"/>
          </w:tcPr>
          <w:p w:rsidR="008549F9" w:rsidRPr="007B797D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797D">
              <w:rPr>
                <w:rFonts w:ascii="Times New Roman" w:eastAsia="Calibri" w:hAnsi="Times New Roman" w:cs="Times New Roman"/>
                <w:sz w:val="24"/>
                <w:szCs w:val="24"/>
              </w:rPr>
              <w:t>«Памятка для бабушек и дедушек по воспитанию внуков»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26.01.2021</w:t>
            </w:r>
          </w:p>
        </w:tc>
        <w:tc>
          <w:tcPr>
            <w:tcW w:w="3124" w:type="dxa"/>
          </w:tcPr>
          <w:p w:rsidR="008549F9" w:rsidRPr="00432A61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7B797D" w:rsidRDefault="008549F9" w:rsidP="00536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1385">
              <w:rPr>
                <w:rFonts w:ascii="Times New Roman" w:eastAsia="Calibri" w:hAnsi="Times New Roman" w:cs="Times New Roman"/>
                <w:sz w:val="24"/>
                <w:szCs w:val="24"/>
              </w:rPr>
              <w:t>«Капризы и упрямство»</w:t>
            </w:r>
          </w:p>
        </w:tc>
        <w:tc>
          <w:tcPr>
            <w:tcW w:w="1554" w:type="dxa"/>
          </w:tcPr>
          <w:p w:rsidR="008549F9" w:rsidRPr="00F715B8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BA2973" w:rsidRDefault="008549F9" w:rsidP="005362F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29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«Трудовое воспитание </w:t>
            </w:r>
            <w:r w:rsidRPr="00BA297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ребенка пятого года жизни»</w:t>
            </w:r>
          </w:p>
          <w:p w:rsidR="008549F9" w:rsidRPr="00BA2973" w:rsidRDefault="008549F9" w:rsidP="005362F1">
            <w:pPr>
              <w:spacing w:before="75" w:after="75" w:line="270" w:lineRule="atLeast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2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«Освоение профессии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4 </w:t>
            </w:r>
            <w:r w:rsidRPr="00BA2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  <w:r w:rsidRPr="00BA29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лет»</w:t>
            </w:r>
          </w:p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F51ECD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E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Совместные игры детей и родителей</w:t>
            </w:r>
          </w:p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«Как развивать речь детей 5 - го года жизни»</w:t>
            </w:r>
          </w:p>
          <w:p w:rsidR="008549F9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«Играя, развиваем речь»</w:t>
            </w:r>
          </w:p>
          <w:p w:rsidR="008549F9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8549F9" w:rsidRPr="00BA2973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Развитие</w:t>
            </w:r>
            <w:r w:rsidRPr="004B345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речи дошкольника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797D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4B3454" w:rsidRDefault="008549F9" w:rsidP="005362F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B3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Учим дошкольников слышать и произносить звуки </w:t>
            </w:r>
          </w:p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19.02.2021</w:t>
            </w:r>
          </w:p>
        </w:tc>
        <w:tc>
          <w:tcPr>
            <w:tcW w:w="3124" w:type="dxa"/>
          </w:tcPr>
          <w:p w:rsidR="008549F9" w:rsidRPr="007B797D" w:rsidRDefault="008549F9" w:rsidP="005362F1">
            <w:pPr>
              <w:pStyle w:val="a4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3402" w:type="dxa"/>
          </w:tcPr>
          <w:p w:rsidR="008549F9" w:rsidRPr="008C4225" w:rsidRDefault="008549F9" w:rsidP="005362F1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4225">
              <w:rPr>
                <w:rFonts w:ascii="Times New Roman" w:eastAsia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«Почему дети ломают игрушки?»</w:t>
            </w:r>
            <w:r w:rsidRPr="008C422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4" w:type="dxa"/>
          </w:tcPr>
          <w:p w:rsidR="008549F9" w:rsidRPr="00F715B8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D05464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5464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Тематическая выставка</w:t>
            </w:r>
          </w:p>
        </w:tc>
        <w:tc>
          <w:tcPr>
            <w:tcW w:w="3402" w:type="dxa"/>
          </w:tcPr>
          <w:p w:rsidR="008549F9" w:rsidRPr="00D05464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D05464">
              <w:rPr>
                <w:rFonts w:ascii="Times New Roman" w:eastAsia="Calibri" w:hAnsi="Times New Roman" w:cs="Times New Roman"/>
                <w:sz w:val="24"/>
                <w:szCs w:val="24"/>
              </w:rPr>
              <w:t>«Лечение без лекарств»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BA2973">
              <w:rPr>
                <w:rFonts w:ascii="Times New Roman" w:eastAsia="Calibri" w:hAnsi="Times New Roman" w:cs="Times New Roman"/>
                <w:sz w:val="24"/>
                <w:szCs w:val="24"/>
              </w:rPr>
              <w:t>«Внимание-медлительный ребёнок»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Физкультурное развлечение </w:t>
            </w:r>
          </w:p>
        </w:tc>
        <w:tc>
          <w:tcPr>
            <w:tcW w:w="3402" w:type="dxa"/>
          </w:tcPr>
          <w:p w:rsidR="008549F9" w:rsidRPr="00BA2973" w:rsidRDefault="008549F9" w:rsidP="005362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«Мой папа – самый лучший»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D05464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464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8549F9" w:rsidTr="005362F1">
        <w:tc>
          <w:tcPr>
            <w:tcW w:w="1413" w:type="dxa"/>
          </w:tcPr>
          <w:p w:rsidR="008549F9" w:rsidRDefault="00346C86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Консультация»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«Что делать если ребенок не хочет убирать за собой игрушки»</w:t>
            </w:r>
          </w:p>
        </w:tc>
        <w:tc>
          <w:tcPr>
            <w:tcW w:w="1554" w:type="dxa"/>
          </w:tcPr>
          <w:p w:rsidR="00346C86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549F9" w:rsidRPr="00346C86" w:rsidRDefault="008549F9" w:rsidP="00346C86"/>
        </w:tc>
      </w:tr>
      <w:tr w:rsidR="00346C86" w:rsidTr="005362F1">
        <w:tc>
          <w:tcPr>
            <w:tcW w:w="1413" w:type="dxa"/>
          </w:tcPr>
          <w:p w:rsidR="00346C86" w:rsidRDefault="00EF02E6" w:rsidP="00EF02E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03.2021</w:t>
            </w:r>
          </w:p>
        </w:tc>
        <w:tc>
          <w:tcPr>
            <w:tcW w:w="3124" w:type="dxa"/>
          </w:tcPr>
          <w:p w:rsidR="00346C86" w:rsidRDefault="00346C86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семейных фотогазет</w:t>
            </w:r>
          </w:p>
        </w:tc>
        <w:tc>
          <w:tcPr>
            <w:tcW w:w="3402" w:type="dxa"/>
          </w:tcPr>
          <w:p w:rsidR="00346C86" w:rsidRDefault="00346C86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мамины – помощники».</w:t>
            </w:r>
          </w:p>
        </w:tc>
        <w:tc>
          <w:tcPr>
            <w:tcW w:w="1554" w:type="dxa"/>
          </w:tcPr>
          <w:p w:rsidR="00346C86" w:rsidRPr="00F715B8" w:rsidRDefault="00346C86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альбома с участием родителей 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«Стихи, потешки – помощники в воспитании детей»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A95E32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Круглый стол </w:t>
            </w:r>
          </w:p>
        </w:tc>
        <w:tc>
          <w:tcPr>
            <w:tcW w:w="3402" w:type="dxa"/>
          </w:tcPr>
          <w:p w:rsidR="008549F9" w:rsidRPr="00432A61" w:rsidRDefault="008549F9" w:rsidP="005362F1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«Воспитываем добротой»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Фоторепортаж в рубрике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«Делимся семейным опытом!», «Как организовать выходной день с ребенком».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346C86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рисунков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«Игрушка моего ребенка»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C00F33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0F33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Конкурс поделок ко Дню космонавтики </w:t>
            </w:r>
          </w:p>
          <w:p w:rsidR="008549F9" w:rsidRDefault="008549F9" w:rsidP="005362F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«Мама, папа, я – творим космические чудеса»</w:t>
            </w:r>
          </w:p>
          <w:p w:rsidR="008549F9" w:rsidRDefault="008549F9" w:rsidP="005362F1">
            <w:pPr>
              <w:spacing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EF02E6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C47918" w:rsidRDefault="008549F9" w:rsidP="005362F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661CC4" w:rsidRDefault="008549F9" w:rsidP="005362F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1CC4">
              <w:rPr>
                <w:rFonts w:ascii="Times New Roman" w:eastAsia="Calibri" w:hAnsi="Times New Roman" w:cs="Times New Roman"/>
                <w:sz w:val="24"/>
                <w:szCs w:val="24"/>
              </w:rPr>
              <w:t>«Как правильно общаться с детьми?»</w:t>
            </w:r>
          </w:p>
          <w:p w:rsidR="008549F9" w:rsidRPr="00C47918" w:rsidRDefault="008549F9" w:rsidP="005362F1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1CC4">
              <w:rPr>
                <w:rFonts w:ascii="Times New Roman" w:eastAsia="Calibri" w:hAnsi="Times New Roman" w:cs="Times New Roman"/>
                <w:sz w:val="24"/>
                <w:szCs w:val="24"/>
              </w:rPr>
              <w:t>«Поощрение и наказание»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«Дисциплина на улице - залог безопасности»</w:t>
            </w:r>
          </w:p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.Памятка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«Безопасность ребенка в быту»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Музыкально-спортивный праздник на улице вместе с родителями: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«Весну встречаем – здоровьем тело наполняем!»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0D5D5E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5D5E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06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рисунков ко Дню Победы.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346C86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95E32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402" w:type="dxa"/>
          </w:tcPr>
          <w:p w:rsidR="008549F9" w:rsidRPr="00661CC4" w:rsidRDefault="008549F9" w:rsidP="005362F1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1CC4">
              <w:rPr>
                <w:rFonts w:ascii="Times New Roman" w:eastAsia="Calibri" w:hAnsi="Times New Roman" w:cs="Times New Roman"/>
                <w:sz w:val="24"/>
                <w:szCs w:val="24"/>
              </w:rPr>
              <w:t>«Ребёнок у экрана»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Pr="00661CC4" w:rsidRDefault="008549F9" w:rsidP="0053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1CC4">
              <w:rPr>
                <w:rFonts w:ascii="Times New Roman" w:eastAsia="Calibri" w:hAnsi="Times New Roman" w:cs="Times New Roman"/>
                <w:sz w:val="24"/>
                <w:szCs w:val="24"/>
              </w:rPr>
              <w:t>«О необходимости обучения плаванию детей»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Выставка работ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«Чему мы научились за год»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A81750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 w:rsidR="008E30D2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C47918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7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Консультация 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 организма ребенка в летний период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E30D2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.Итоговое родительское собрание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«Наши успехи»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9493" w:type="dxa"/>
            <w:gridSpan w:val="4"/>
          </w:tcPr>
          <w:p w:rsidR="008549F9" w:rsidRPr="00661CC4" w:rsidRDefault="008549F9" w:rsidP="005362F1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1CC4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  <w:r w:rsidR="00124095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Папка передвижка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«Лето»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  <w:r w:rsidR="00124095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«Закаливание летом»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124095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973C51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1">
              <w:rPr>
                <w:rFonts w:ascii="Times New Roman" w:eastAsia="Calibri" w:hAnsi="Times New Roman" w:cs="Times New Roman"/>
                <w:sz w:val="24"/>
                <w:szCs w:val="24"/>
              </w:rPr>
              <w:t>.Консультация «Игры с песком дома»</w:t>
            </w:r>
          </w:p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549F9" w:rsidRPr="00973C51" w:rsidRDefault="008549F9" w:rsidP="005362F1">
            <w:pPr>
              <w:spacing w:after="16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C51">
              <w:rPr>
                <w:rFonts w:ascii="Times New Roman" w:eastAsia="Calibri" w:hAnsi="Times New Roman" w:cs="Times New Roman"/>
                <w:sz w:val="24"/>
                <w:szCs w:val="24"/>
              </w:rPr>
              <w:t>.Консультация «Игры с песком дома»</w:t>
            </w:r>
          </w:p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124095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8549F9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Практикум для родителей по летнему отдыху детей </w:t>
            </w:r>
          </w:p>
        </w:tc>
        <w:tc>
          <w:tcPr>
            <w:tcW w:w="3402" w:type="dxa"/>
          </w:tcPr>
          <w:p w:rsidR="008549F9" w:rsidRDefault="008549F9" w:rsidP="005362F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«Когда мы вместе отдыхаем!»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8549F9" w:rsidTr="005362F1">
        <w:tc>
          <w:tcPr>
            <w:tcW w:w="1413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</w:t>
            </w:r>
            <w:r w:rsidR="00124095">
              <w:rPr>
                <w:rFonts w:ascii="Times New Roman" w:hAnsi="Times New Roman" w:cs="Times New Roman"/>
                <w:sz w:val="24"/>
                <w:szCs w:val="24"/>
              </w:rPr>
              <w:t>.2021</w:t>
            </w:r>
          </w:p>
        </w:tc>
        <w:tc>
          <w:tcPr>
            <w:tcW w:w="3124" w:type="dxa"/>
          </w:tcPr>
          <w:p w:rsidR="008549F9" w:rsidRPr="00973C51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3C51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</w:t>
            </w:r>
          </w:p>
        </w:tc>
        <w:tc>
          <w:tcPr>
            <w:tcW w:w="3402" w:type="dxa"/>
          </w:tcPr>
          <w:p w:rsidR="008549F9" w:rsidRPr="00973C51" w:rsidRDefault="008549F9" w:rsidP="0053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C51">
              <w:rPr>
                <w:rFonts w:ascii="Times New Roman" w:eastAsia="Calibri" w:hAnsi="Times New Roman" w:cs="Times New Roman"/>
                <w:sz w:val="24"/>
                <w:szCs w:val="24"/>
              </w:rPr>
              <w:t>«Краски лета», «Мой любимый детский сад», «Я и моя семья»</w:t>
            </w:r>
          </w:p>
        </w:tc>
        <w:tc>
          <w:tcPr>
            <w:tcW w:w="1554" w:type="dxa"/>
          </w:tcPr>
          <w:p w:rsidR="008549F9" w:rsidRDefault="008549F9" w:rsidP="005362F1">
            <w:pPr>
              <w:pStyle w:val="a4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715B8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8549F9" w:rsidRDefault="008549F9" w:rsidP="008549F9"/>
    <w:p w:rsidR="008549F9" w:rsidRDefault="008549F9" w:rsidP="008549F9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46C86" w:rsidRDefault="00346C86" w:rsidP="00DD66D0">
      <w:pPr>
        <w:spacing w:after="5" w:line="270" w:lineRule="auto"/>
        <w:ind w:left="720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66D0" w:rsidRPr="00346C86" w:rsidRDefault="00DD66D0" w:rsidP="00DD66D0">
      <w:pPr>
        <w:spacing w:after="5" w:line="270" w:lineRule="auto"/>
        <w:ind w:left="720" w:right="45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46C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2.6   </w:t>
      </w:r>
      <w:r w:rsidRPr="00346C86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Часть программы, формируемая участниками образовательных</w:t>
      </w:r>
      <w:r w:rsidRPr="00346C86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bidi="ru-RU"/>
        </w:rPr>
        <w:t xml:space="preserve"> </w:t>
      </w:r>
      <w:r w:rsidRPr="00346C86">
        <w:rPr>
          <w:rFonts w:ascii="Times New Roman" w:eastAsia="Times New Roman" w:hAnsi="Times New Roman" w:cs="Times New Roman"/>
          <w:b/>
          <w:bCs/>
          <w:sz w:val="28"/>
          <w:szCs w:val="28"/>
          <w:lang w:bidi="ru-RU"/>
        </w:rPr>
        <w:t>отношений</w:t>
      </w:r>
      <w:r w:rsidRPr="00346C8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  <w:r w:rsidRPr="00346C86">
        <w:rPr>
          <w:rFonts w:ascii="Times New Roman" w:eastAsia="Calibri" w:hAnsi="Times New Roman" w:cs="Times New Roman"/>
          <w:b/>
          <w:sz w:val="28"/>
          <w:szCs w:val="28"/>
        </w:rPr>
        <w:t xml:space="preserve"> Содержание психолого-педагогической работы по приоритетному направлению</w:t>
      </w:r>
    </w:p>
    <w:p w:rsidR="00DD66D0" w:rsidRPr="002F1D1E" w:rsidRDefault="00DD66D0" w:rsidP="00DD66D0">
      <w:pPr>
        <w:spacing w:after="5" w:line="270" w:lineRule="auto"/>
        <w:ind w:left="720"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DD66D0" w:rsidRPr="00EC7651" w:rsidRDefault="00DD66D0" w:rsidP="00EC7651">
      <w:pPr>
        <w:spacing w:after="0" w:line="397" w:lineRule="auto"/>
        <w:ind w:right="1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DD66D0">
        <w:rPr>
          <w:rFonts w:ascii="Times New Roman" w:eastAsia="Calibri" w:hAnsi="Times New Roman" w:cs="Times New Roman"/>
          <w:sz w:val="28"/>
          <w:szCs w:val="28"/>
        </w:rPr>
        <w:t>Природа оказывает огромное влияние на формирование личности, ее умственное, нравственное, трудовое и физическое развитие, способствует улучшению логического мышления и речи. Постепенно у ребенка формируются: радость восприятия природы, познавательное, потребительское отношение, сострадание к ней.</w:t>
      </w:r>
      <w:r w:rsidR="00094CF1" w:rsidRPr="00094CF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bookmarkStart w:id="0" w:name="_GoBack"/>
      <w:bookmarkEnd w:id="0"/>
    </w:p>
    <w:p w:rsidR="00DD66D0" w:rsidRPr="00DD66D0" w:rsidRDefault="00DD66D0" w:rsidP="00DD66D0">
      <w:pPr>
        <w:shd w:val="clear" w:color="auto" w:fill="FFFFFF"/>
        <w:spacing w:after="120" w:line="211" w:lineRule="exact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711"/>
        <w:gridCol w:w="1509"/>
        <w:gridCol w:w="31"/>
        <w:gridCol w:w="12"/>
        <w:gridCol w:w="7"/>
        <w:gridCol w:w="1702"/>
        <w:gridCol w:w="113"/>
        <w:gridCol w:w="51"/>
        <w:gridCol w:w="259"/>
        <w:gridCol w:w="157"/>
        <w:gridCol w:w="213"/>
        <w:gridCol w:w="48"/>
        <w:gridCol w:w="945"/>
        <w:gridCol w:w="198"/>
        <w:gridCol w:w="254"/>
        <w:gridCol w:w="14"/>
        <w:gridCol w:w="23"/>
        <w:gridCol w:w="417"/>
        <w:gridCol w:w="475"/>
        <w:gridCol w:w="364"/>
        <w:gridCol w:w="13"/>
        <w:gridCol w:w="82"/>
        <w:gridCol w:w="769"/>
        <w:gridCol w:w="108"/>
        <w:gridCol w:w="17"/>
        <w:gridCol w:w="866"/>
        <w:gridCol w:w="426"/>
      </w:tblGrid>
      <w:tr w:rsidR="00DD66D0" w:rsidRPr="00DD66D0" w:rsidTr="005362F1">
        <w:trPr>
          <w:gridBefore w:val="1"/>
          <w:wBefore w:w="848" w:type="dxa"/>
          <w:trHeight w:val="641"/>
        </w:trPr>
        <w:tc>
          <w:tcPr>
            <w:tcW w:w="9784" w:type="dxa"/>
            <w:gridSpan w:val="27"/>
          </w:tcPr>
          <w:p w:rsidR="00DD66D0" w:rsidRPr="00DD66D0" w:rsidRDefault="00DD66D0" w:rsidP="00DD66D0">
            <w:pPr>
              <w:spacing w:line="32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 xml:space="preserve">Образовательная область «Познавательное развитие» </w:t>
            </w:r>
          </w:p>
        </w:tc>
      </w:tr>
      <w:tr w:rsidR="00DD66D0" w:rsidRPr="00DD66D0" w:rsidTr="005362F1">
        <w:trPr>
          <w:gridBefore w:val="1"/>
          <w:wBefore w:w="848" w:type="dxa"/>
          <w:trHeight w:val="646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Цель:</w:t>
            </w:r>
          </w:p>
        </w:tc>
        <w:tc>
          <w:tcPr>
            <w:tcW w:w="7564" w:type="dxa"/>
            <w:gridSpan w:val="25"/>
          </w:tcPr>
          <w:p w:rsidR="00DD66D0" w:rsidRPr="00DD66D0" w:rsidRDefault="00DD66D0" w:rsidP="00DD66D0">
            <w:pPr>
              <w:spacing w:line="315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развитие у воспитанников в процессе экологического образования познавательного интереса к миру природы. </w:t>
            </w:r>
          </w:p>
        </w:tc>
      </w:tr>
      <w:tr w:rsidR="00DD66D0" w:rsidRPr="00DD66D0" w:rsidTr="005362F1">
        <w:trPr>
          <w:gridBefore w:val="1"/>
          <w:wBefore w:w="848" w:type="dxa"/>
          <w:trHeight w:val="1610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lastRenderedPageBreak/>
              <w:t>Задачи:</w:t>
            </w:r>
          </w:p>
        </w:tc>
        <w:tc>
          <w:tcPr>
            <w:tcW w:w="2545" w:type="dxa"/>
            <w:gridSpan w:val="9"/>
          </w:tcPr>
          <w:p w:rsidR="00DD66D0" w:rsidRPr="00DD66D0" w:rsidRDefault="00DD66D0" w:rsidP="00DD66D0">
            <w:pPr>
              <w:ind w:left="106" w:right="557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формировать предпосылки экологического сознания</w:t>
            </w:r>
          </w:p>
        </w:tc>
        <w:tc>
          <w:tcPr>
            <w:tcW w:w="2833" w:type="dxa"/>
            <w:gridSpan w:val="11"/>
          </w:tcPr>
          <w:p w:rsidR="00DD66D0" w:rsidRPr="00DD66D0" w:rsidRDefault="00DD66D0" w:rsidP="00DD66D0">
            <w:pPr>
              <w:ind w:left="101" w:right="3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расширять</w:t>
            </w:r>
            <w:r w:rsidRPr="00DD66D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кругозор ребенка</w:t>
            </w: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 xml:space="preserve">,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формируя целостную систему мира</w:t>
            </w:r>
          </w:p>
        </w:tc>
        <w:tc>
          <w:tcPr>
            <w:tcW w:w="2186" w:type="dxa"/>
            <w:gridSpan w:val="5"/>
          </w:tcPr>
          <w:p w:rsidR="00DD66D0" w:rsidRPr="00DD66D0" w:rsidRDefault="00DD66D0" w:rsidP="00DD66D0">
            <w:pPr>
              <w:spacing w:line="242" w:lineRule="auto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Воспитывать гуманное, эмоционально-положительное, бережное, заботливое отношение к миру природы и окружающему миру</w:t>
            </w:r>
          </w:p>
        </w:tc>
      </w:tr>
      <w:tr w:rsidR="00DD66D0" w:rsidRPr="00DD66D0" w:rsidTr="005362F1">
        <w:trPr>
          <w:gridBefore w:val="1"/>
          <w:wBefore w:w="848" w:type="dxa"/>
          <w:trHeight w:val="322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Методы:</w:t>
            </w:r>
          </w:p>
        </w:tc>
        <w:tc>
          <w:tcPr>
            <w:tcW w:w="3538" w:type="dxa"/>
            <w:gridSpan w:val="11"/>
          </w:tcPr>
          <w:p w:rsidR="00DD66D0" w:rsidRPr="00DD66D0" w:rsidRDefault="00DD66D0" w:rsidP="00DD66D0">
            <w:pPr>
              <w:spacing w:line="302" w:lineRule="exact"/>
              <w:ind w:left="106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Традиционные методы</w:t>
            </w:r>
          </w:p>
        </w:tc>
        <w:tc>
          <w:tcPr>
            <w:tcW w:w="4026" w:type="dxa"/>
            <w:gridSpan w:val="14"/>
          </w:tcPr>
          <w:p w:rsidR="00DD66D0" w:rsidRPr="00DD66D0" w:rsidRDefault="00DD66D0" w:rsidP="00DD66D0">
            <w:pPr>
              <w:spacing w:line="302" w:lineRule="exact"/>
              <w:ind w:left="9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Инновационные методы:</w:t>
            </w:r>
          </w:p>
        </w:tc>
      </w:tr>
      <w:tr w:rsidR="00DD66D0" w:rsidRPr="00DD66D0" w:rsidTr="005362F1">
        <w:trPr>
          <w:gridBefore w:val="1"/>
          <w:wBefore w:w="848" w:type="dxa"/>
          <w:trHeight w:val="2899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</w:p>
        </w:tc>
        <w:tc>
          <w:tcPr>
            <w:tcW w:w="3538" w:type="dxa"/>
            <w:gridSpan w:val="11"/>
          </w:tcPr>
          <w:p w:rsidR="00DD66D0" w:rsidRPr="00DD66D0" w:rsidRDefault="00DD66D0" w:rsidP="00DD66D0">
            <w:pPr>
              <w:ind w:left="106" w:right="144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наглядные (наблюдения, экскурсии, рассматривание иллюстраций, просмотр мультфильмов о природе) словесные (беседы) практические</w:t>
            </w:r>
          </w:p>
          <w:p w:rsidR="00DD66D0" w:rsidRPr="00DD66D0" w:rsidRDefault="00DD66D0" w:rsidP="00DD66D0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(экологические игры,</w:t>
            </w:r>
          </w:p>
          <w:p w:rsidR="00DD66D0" w:rsidRPr="00DD66D0" w:rsidRDefault="00DD66D0" w:rsidP="00DD66D0">
            <w:pPr>
              <w:spacing w:line="320" w:lineRule="exact"/>
              <w:ind w:left="106" w:right="55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опыты и эксперименты, труд в природе)</w:t>
            </w:r>
          </w:p>
        </w:tc>
        <w:tc>
          <w:tcPr>
            <w:tcW w:w="4026" w:type="dxa"/>
            <w:gridSpan w:val="14"/>
          </w:tcPr>
          <w:p w:rsidR="00DD66D0" w:rsidRPr="00DD66D0" w:rsidRDefault="00DD66D0" w:rsidP="00DD66D0">
            <w:pPr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метод игровых проблемных ситуаций</w:t>
            </w:r>
          </w:p>
          <w:p w:rsidR="00DD66D0" w:rsidRPr="00DD66D0" w:rsidRDefault="00DD66D0" w:rsidP="00DD66D0">
            <w:pPr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метод наглядного моделирования – модель (условное изображение объекта, его заместитель).</w:t>
            </w:r>
          </w:p>
          <w:p w:rsidR="00DD66D0" w:rsidRPr="00DD66D0" w:rsidRDefault="00DD66D0" w:rsidP="00DD66D0">
            <w:pPr>
              <w:ind w:left="9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Использование элементов ТРИЗ (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bidi="ru-RU"/>
              </w:rPr>
              <w:t>Мнемотаблицы)</w:t>
            </w:r>
          </w:p>
        </w:tc>
      </w:tr>
      <w:tr w:rsidR="00DD66D0" w:rsidRPr="00DD66D0" w:rsidTr="005362F1">
        <w:trPr>
          <w:gridBefore w:val="1"/>
          <w:wBefore w:w="848" w:type="dxa"/>
          <w:trHeight w:val="641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spacing w:line="324" w:lineRule="exact"/>
              <w:ind w:left="107" w:right="67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Условия реализации</w:t>
            </w:r>
          </w:p>
        </w:tc>
        <w:tc>
          <w:tcPr>
            <w:tcW w:w="7564" w:type="dxa"/>
            <w:gridSpan w:val="25"/>
          </w:tcPr>
          <w:p w:rsidR="00DD66D0" w:rsidRPr="00DD66D0" w:rsidRDefault="00DD66D0" w:rsidP="00DD66D0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экспериментально</w:t>
            </w: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-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познавательная деятельность в групповых мини-лабораториях</w:t>
            </w:r>
          </w:p>
        </w:tc>
      </w:tr>
      <w:tr w:rsidR="00DD66D0" w:rsidRPr="00DD66D0" w:rsidTr="005362F1">
        <w:trPr>
          <w:gridBefore w:val="1"/>
          <w:wBefore w:w="848" w:type="dxa"/>
          <w:trHeight w:val="640"/>
        </w:trPr>
        <w:tc>
          <w:tcPr>
            <w:tcW w:w="2220" w:type="dxa"/>
            <w:gridSpan w:val="2"/>
          </w:tcPr>
          <w:p w:rsidR="00DD66D0" w:rsidRPr="00DD66D0" w:rsidRDefault="00DD66D0" w:rsidP="00DD66D0">
            <w:pPr>
              <w:spacing w:line="320" w:lineRule="exact"/>
              <w:ind w:left="107" w:right="27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Экологические акции</w:t>
            </w:r>
          </w:p>
        </w:tc>
        <w:tc>
          <w:tcPr>
            <w:tcW w:w="1916" w:type="dxa"/>
            <w:gridSpan w:val="6"/>
          </w:tcPr>
          <w:p w:rsidR="00DD66D0" w:rsidRPr="00DD66D0" w:rsidRDefault="00DD66D0" w:rsidP="00DD66D0">
            <w:pPr>
              <w:spacing w:line="309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озеленение</w:t>
            </w:r>
          </w:p>
          <w:p w:rsidR="00DD66D0" w:rsidRPr="00DD66D0" w:rsidRDefault="00DD66D0" w:rsidP="00DD66D0">
            <w:pPr>
              <w:spacing w:line="31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территории МБДОУ</w:t>
            </w:r>
          </w:p>
        </w:tc>
        <w:tc>
          <w:tcPr>
            <w:tcW w:w="2111" w:type="dxa"/>
            <w:gridSpan w:val="9"/>
          </w:tcPr>
          <w:p w:rsidR="00DD66D0" w:rsidRPr="00DD66D0" w:rsidRDefault="00DD66D0" w:rsidP="00DD66D0">
            <w:pPr>
              <w:spacing w:line="309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благоустройство  участков</w:t>
            </w:r>
          </w:p>
        </w:tc>
        <w:tc>
          <w:tcPr>
            <w:tcW w:w="2120" w:type="dxa"/>
            <w:gridSpan w:val="6"/>
          </w:tcPr>
          <w:p w:rsidR="00DD66D0" w:rsidRPr="00DD66D0" w:rsidRDefault="00DD66D0" w:rsidP="00DD66D0">
            <w:pPr>
              <w:spacing w:line="309" w:lineRule="exact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помощь зимующим</w:t>
            </w:r>
          </w:p>
          <w:p w:rsidR="00DD66D0" w:rsidRPr="00DD66D0" w:rsidRDefault="00DD66D0" w:rsidP="00DD66D0">
            <w:pPr>
              <w:spacing w:line="312" w:lineRule="exact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птицам</w:t>
            </w:r>
          </w:p>
        </w:tc>
        <w:tc>
          <w:tcPr>
            <w:tcW w:w="1417" w:type="dxa"/>
            <w:gridSpan w:val="4"/>
          </w:tcPr>
          <w:p w:rsidR="00DD66D0" w:rsidRPr="00DD66D0" w:rsidRDefault="00DD66D0" w:rsidP="00DD66D0">
            <w:pPr>
              <w:spacing w:line="310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создание «Экологической тропы»</w:t>
            </w:r>
          </w:p>
        </w:tc>
      </w:tr>
      <w:tr w:rsidR="00DD66D0" w:rsidRPr="00DD66D0" w:rsidTr="005362F1">
        <w:trPr>
          <w:gridBefore w:val="1"/>
          <w:wBefore w:w="848" w:type="dxa"/>
          <w:trHeight w:val="965"/>
        </w:trPr>
        <w:tc>
          <w:tcPr>
            <w:tcW w:w="9784" w:type="dxa"/>
            <w:gridSpan w:val="27"/>
          </w:tcPr>
          <w:p w:rsidR="00DD66D0" w:rsidRPr="00DD66D0" w:rsidRDefault="00DD66D0" w:rsidP="00DD66D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  <w:p w:rsidR="00DD66D0" w:rsidRPr="00DD66D0" w:rsidRDefault="00DD66D0" w:rsidP="00DD66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Образовательная область «Социально-коммуникативное развитие»</w:t>
            </w:r>
          </w:p>
        </w:tc>
      </w:tr>
      <w:tr w:rsidR="00DD66D0" w:rsidRPr="00DD66D0" w:rsidTr="005362F1">
        <w:trPr>
          <w:gridBefore w:val="1"/>
          <w:wBefore w:w="848" w:type="dxa"/>
          <w:trHeight w:val="322"/>
        </w:trPr>
        <w:tc>
          <w:tcPr>
            <w:tcW w:w="2251" w:type="dxa"/>
            <w:gridSpan w:val="3"/>
          </w:tcPr>
          <w:p w:rsidR="00DD66D0" w:rsidRPr="00DD66D0" w:rsidRDefault="00DD66D0" w:rsidP="00DD66D0">
            <w:pPr>
              <w:spacing w:line="303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Цель:</w:t>
            </w:r>
          </w:p>
        </w:tc>
        <w:tc>
          <w:tcPr>
            <w:tcW w:w="7533" w:type="dxa"/>
            <w:gridSpan w:val="24"/>
          </w:tcPr>
          <w:p w:rsidR="00DD66D0" w:rsidRPr="00DD66D0" w:rsidRDefault="00DD66D0" w:rsidP="00DD66D0">
            <w:pPr>
              <w:spacing w:line="303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формирование экологического сознания дошкольников через развитие трудовой деятельности</w:t>
            </w:r>
          </w:p>
        </w:tc>
      </w:tr>
      <w:tr w:rsidR="00DD66D0" w:rsidRPr="00DD66D0" w:rsidTr="005362F1">
        <w:trPr>
          <w:gridBefore w:val="1"/>
          <w:wBefore w:w="848" w:type="dxa"/>
          <w:trHeight w:val="2890"/>
        </w:trPr>
        <w:tc>
          <w:tcPr>
            <w:tcW w:w="2251" w:type="dxa"/>
            <w:gridSpan w:val="3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Задачи:</w:t>
            </w:r>
          </w:p>
        </w:tc>
        <w:tc>
          <w:tcPr>
            <w:tcW w:w="1834" w:type="dxa"/>
            <w:gridSpan w:val="4"/>
          </w:tcPr>
          <w:p w:rsidR="00DD66D0" w:rsidRPr="00DD66D0" w:rsidRDefault="00DD66D0" w:rsidP="00DD66D0">
            <w:pPr>
              <w:spacing w:line="237" w:lineRule="auto"/>
              <w:ind w:left="106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Воспитывать чувство</w:t>
            </w:r>
          </w:p>
          <w:p w:rsidR="00DD66D0" w:rsidRPr="00DD66D0" w:rsidRDefault="00DD66D0" w:rsidP="00DD66D0">
            <w:pPr>
              <w:ind w:left="106" w:right="2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созидательности и бережливости к окружающему миру</w:t>
            </w:r>
          </w:p>
        </w:tc>
        <w:tc>
          <w:tcPr>
            <w:tcW w:w="2125" w:type="dxa"/>
            <w:gridSpan w:val="8"/>
          </w:tcPr>
          <w:p w:rsidR="00DD66D0" w:rsidRPr="00DD66D0" w:rsidRDefault="00DD66D0" w:rsidP="00DD66D0">
            <w:pPr>
              <w:ind w:left="101" w:right="2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воспитывать эмоциональную отзывчивость, любовь к природе, к социальной</w:t>
            </w:r>
          </w:p>
          <w:p w:rsidR="00DD66D0" w:rsidRPr="00DD66D0" w:rsidRDefault="00DD66D0" w:rsidP="00DD66D0">
            <w:pPr>
              <w:ind w:left="101" w:right="330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среде и умение создавать</w:t>
            </w:r>
          </w:p>
          <w:p w:rsidR="00DD66D0" w:rsidRPr="00DD66D0" w:rsidRDefault="00DD66D0" w:rsidP="00DD66D0">
            <w:pPr>
              <w:spacing w:line="320" w:lineRule="exact"/>
              <w:ind w:left="101" w:right="2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прекрасное вокруг себя</w:t>
            </w:r>
          </w:p>
        </w:tc>
        <w:tc>
          <w:tcPr>
            <w:tcW w:w="2265" w:type="dxa"/>
            <w:gridSpan w:val="9"/>
          </w:tcPr>
          <w:p w:rsidR="00DD66D0" w:rsidRPr="00DD66D0" w:rsidRDefault="00DD66D0" w:rsidP="00DD66D0">
            <w:pPr>
              <w:spacing w:line="311" w:lineRule="exact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стимулировать</w:t>
            </w:r>
          </w:p>
          <w:p w:rsidR="00DD66D0" w:rsidRPr="00DD66D0" w:rsidRDefault="00DD66D0" w:rsidP="00DD66D0">
            <w:pPr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совместную трудовую деятельность родителей и детей на закрепленном участке группы детского сада; желание трудиться и обогащать окружающий мир</w:t>
            </w:r>
          </w:p>
        </w:tc>
        <w:tc>
          <w:tcPr>
            <w:tcW w:w="1309" w:type="dxa"/>
            <w:gridSpan w:val="3"/>
          </w:tcPr>
          <w:p w:rsidR="00DD66D0" w:rsidRPr="00DD66D0" w:rsidRDefault="00DD66D0" w:rsidP="00DD66D0">
            <w:pPr>
              <w:spacing w:line="237" w:lineRule="auto"/>
              <w:ind w:left="99" w:right="13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формировать нравственную культуру личности ребенка</w:t>
            </w:r>
          </w:p>
        </w:tc>
      </w:tr>
      <w:tr w:rsidR="00DD66D0" w:rsidRPr="00DD66D0" w:rsidTr="005362F1">
        <w:trPr>
          <w:gridBefore w:val="1"/>
          <w:wBefore w:w="848" w:type="dxa"/>
          <w:trHeight w:val="422"/>
        </w:trPr>
        <w:tc>
          <w:tcPr>
            <w:tcW w:w="2251" w:type="dxa"/>
            <w:gridSpan w:val="3"/>
            <w:vMerge w:val="restart"/>
          </w:tcPr>
          <w:p w:rsidR="00DD66D0" w:rsidRPr="00DD66D0" w:rsidRDefault="00DD66D0" w:rsidP="00DD66D0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</w:p>
          <w:p w:rsidR="00DD66D0" w:rsidRPr="00DD66D0" w:rsidRDefault="00DD66D0" w:rsidP="00DD66D0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Виды</w:t>
            </w:r>
          </w:p>
          <w:p w:rsidR="00DD66D0" w:rsidRPr="00DD66D0" w:rsidRDefault="00DD66D0" w:rsidP="00DD66D0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деятельности:</w:t>
            </w:r>
          </w:p>
        </w:tc>
        <w:tc>
          <w:tcPr>
            <w:tcW w:w="1834" w:type="dxa"/>
            <w:gridSpan w:val="4"/>
          </w:tcPr>
          <w:p w:rsidR="00DD66D0" w:rsidRPr="00DD66D0" w:rsidRDefault="00DD66D0" w:rsidP="00DD66D0">
            <w:pPr>
              <w:spacing w:line="30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трудовая</w:t>
            </w:r>
          </w:p>
        </w:tc>
        <w:tc>
          <w:tcPr>
            <w:tcW w:w="2125" w:type="dxa"/>
            <w:gridSpan w:val="8"/>
          </w:tcPr>
          <w:p w:rsidR="00DD66D0" w:rsidRPr="00DD66D0" w:rsidRDefault="00DD66D0" w:rsidP="00DD66D0">
            <w:pPr>
              <w:spacing w:line="302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игровая</w:t>
            </w:r>
          </w:p>
        </w:tc>
        <w:tc>
          <w:tcPr>
            <w:tcW w:w="2265" w:type="dxa"/>
            <w:gridSpan w:val="9"/>
          </w:tcPr>
          <w:p w:rsidR="00DD66D0" w:rsidRPr="00DD66D0" w:rsidRDefault="00DD66D0" w:rsidP="00DD66D0">
            <w:pPr>
              <w:spacing w:line="302" w:lineRule="exact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двигательная</w:t>
            </w:r>
          </w:p>
        </w:tc>
        <w:tc>
          <w:tcPr>
            <w:tcW w:w="1309" w:type="dxa"/>
            <w:gridSpan w:val="3"/>
          </w:tcPr>
          <w:p w:rsidR="00DD66D0" w:rsidRPr="00DD66D0" w:rsidRDefault="00DD66D0" w:rsidP="00DD66D0">
            <w:pPr>
              <w:spacing w:line="30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продуктивная</w:t>
            </w:r>
          </w:p>
        </w:tc>
      </w:tr>
      <w:tr w:rsidR="00DD66D0" w:rsidRPr="00DD66D0" w:rsidTr="005362F1">
        <w:trPr>
          <w:gridBefore w:val="1"/>
          <w:wBefore w:w="848" w:type="dxa"/>
          <w:trHeight w:val="516"/>
        </w:trPr>
        <w:tc>
          <w:tcPr>
            <w:tcW w:w="2251" w:type="dxa"/>
            <w:gridSpan w:val="3"/>
            <w:vMerge/>
            <w:tcBorders>
              <w:top w:val="nil"/>
            </w:tcBorders>
          </w:tcPr>
          <w:p w:rsidR="00DD66D0" w:rsidRPr="00DD66D0" w:rsidRDefault="00DD66D0" w:rsidP="00DD66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gridSpan w:val="4"/>
          </w:tcPr>
          <w:p w:rsidR="00DD66D0" w:rsidRPr="00DD66D0" w:rsidRDefault="00DD66D0" w:rsidP="00DD66D0">
            <w:pPr>
              <w:spacing w:line="30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исследовательская</w:t>
            </w:r>
          </w:p>
        </w:tc>
        <w:tc>
          <w:tcPr>
            <w:tcW w:w="5699" w:type="dxa"/>
            <w:gridSpan w:val="20"/>
          </w:tcPr>
          <w:p w:rsidR="00DD66D0" w:rsidRPr="00DD66D0" w:rsidRDefault="00DD66D0" w:rsidP="00DD66D0">
            <w:pPr>
              <w:spacing w:line="302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творческая               совместная</w:t>
            </w:r>
          </w:p>
        </w:tc>
      </w:tr>
      <w:tr w:rsidR="00DD66D0" w:rsidRPr="00DD66D0" w:rsidTr="005362F1">
        <w:trPr>
          <w:gridBefore w:val="1"/>
          <w:wBefore w:w="848" w:type="dxa"/>
          <w:trHeight w:val="321"/>
        </w:trPr>
        <w:tc>
          <w:tcPr>
            <w:tcW w:w="2251" w:type="dxa"/>
            <w:gridSpan w:val="3"/>
            <w:vMerge w:val="restart"/>
          </w:tcPr>
          <w:p w:rsidR="00DD66D0" w:rsidRPr="00DD66D0" w:rsidRDefault="00DD66D0" w:rsidP="00DD66D0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Методы:</w:t>
            </w:r>
          </w:p>
        </w:tc>
        <w:tc>
          <w:tcPr>
            <w:tcW w:w="1834" w:type="dxa"/>
            <w:gridSpan w:val="4"/>
          </w:tcPr>
          <w:p w:rsidR="00DD66D0" w:rsidRPr="00DD66D0" w:rsidRDefault="00DD66D0" w:rsidP="00DD66D0">
            <w:pPr>
              <w:spacing w:line="30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наглядный</w:t>
            </w:r>
          </w:p>
        </w:tc>
        <w:tc>
          <w:tcPr>
            <w:tcW w:w="3054" w:type="dxa"/>
            <w:gridSpan w:val="12"/>
          </w:tcPr>
          <w:p w:rsidR="00DD66D0" w:rsidRPr="00DD66D0" w:rsidRDefault="00DD66D0" w:rsidP="00DD66D0">
            <w:pPr>
              <w:spacing w:line="302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словесный                                  </w:t>
            </w:r>
          </w:p>
        </w:tc>
        <w:tc>
          <w:tcPr>
            <w:tcW w:w="2645" w:type="dxa"/>
            <w:gridSpan w:val="8"/>
          </w:tcPr>
          <w:p w:rsidR="00DD66D0" w:rsidRPr="00DD66D0" w:rsidRDefault="00DD66D0" w:rsidP="00DD66D0">
            <w:pPr>
              <w:spacing w:line="302" w:lineRule="exact"/>
              <w:ind w:left="101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практический</w:t>
            </w:r>
          </w:p>
        </w:tc>
      </w:tr>
      <w:tr w:rsidR="00DD66D0" w:rsidRPr="00DD66D0" w:rsidTr="005362F1">
        <w:trPr>
          <w:gridBefore w:val="1"/>
          <w:wBefore w:w="848" w:type="dxa"/>
          <w:trHeight w:val="322"/>
        </w:trPr>
        <w:tc>
          <w:tcPr>
            <w:tcW w:w="2251" w:type="dxa"/>
            <w:gridSpan w:val="3"/>
            <w:vMerge/>
            <w:tcBorders>
              <w:top w:val="nil"/>
            </w:tcBorders>
          </w:tcPr>
          <w:p w:rsidR="00DD66D0" w:rsidRPr="00DD66D0" w:rsidRDefault="00DD66D0" w:rsidP="00DD66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73" w:type="dxa"/>
            <w:gridSpan w:val="13"/>
          </w:tcPr>
          <w:p w:rsidR="00DD66D0" w:rsidRPr="00DD66D0" w:rsidRDefault="00DD66D0" w:rsidP="00DD66D0">
            <w:pPr>
              <w:spacing w:line="302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интерактивный</w:t>
            </w:r>
          </w:p>
        </w:tc>
        <w:tc>
          <w:tcPr>
            <w:tcW w:w="3560" w:type="dxa"/>
            <w:gridSpan w:val="11"/>
          </w:tcPr>
          <w:p w:rsidR="00DD66D0" w:rsidRPr="00DD66D0" w:rsidRDefault="00DD66D0" w:rsidP="00DD66D0">
            <w:pPr>
              <w:spacing w:line="302" w:lineRule="exact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исследовательский</w:t>
            </w:r>
          </w:p>
        </w:tc>
      </w:tr>
      <w:tr w:rsidR="00DD66D0" w:rsidRPr="00DD66D0" w:rsidTr="005362F1">
        <w:trPr>
          <w:gridBefore w:val="1"/>
          <w:wBefore w:w="848" w:type="dxa"/>
          <w:trHeight w:val="2311"/>
        </w:trPr>
        <w:tc>
          <w:tcPr>
            <w:tcW w:w="2251" w:type="dxa"/>
            <w:gridSpan w:val="3"/>
          </w:tcPr>
          <w:p w:rsidR="00DD66D0" w:rsidRPr="00DD66D0" w:rsidRDefault="00DD66D0" w:rsidP="00DD66D0">
            <w:pPr>
              <w:spacing w:line="242" w:lineRule="auto"/>
              <w:ind w:left="107" w:right="55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Совместная трудовая</w:t>
            </w:r>
          </w:p>
          <w:p w:rsidR="00DD66D0" w:rsidRPr="00DD66D0" w:rsidRDefault="00DD66D0" w:rsidP="00DD66D0">
            <w:pPr>
              <w:ind w:left="107" w:right="31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деятельность на закрепленном</w:t>
            </w:r>
          </w:p>
          <w:p w:rsidR="00DD66D0" w:rsidRPr="00DD66D0" w:rsidRDefault="00DD66D0" w:rsidP="00DD66D0">
            <w:pPr>
              <w:ind w:left="107" w:right="13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участке группы детского сада с воспитателям и родителями:</w:t>
            </w:r>
          </w:p>
        </w:tc>
        <w:tc>
          <w:tcPr>
            <w:tcW w:w="2301" w:type="dxa"/>
            <w:gridSpan w:val="7"/>
          </w:tcPr>
          <w:p w:rsidR="00DD66D0" w:rsidRPr="00DD66D0" w:rsidRDefault="00DD66D0" w:rsidP="00DD66D0">
            <w:pPr>
              <w:ind w:left="106" w:right="59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«Осенний труд на нашем участке»</w:t>
            </w:r>
          </w:p>
        </w:tc>
        <w:tc>
          <w:tcPr>
            <w:tcW w:w="1672" w:type="dxa"/>
            <w:gridSpan w:val="6"/>
          </w:tcPr>
          <w:p w:rsidR="00DD66D0" w:rsidRPr="00DD66D0" w:rsidRDefault="00DD66D0" w:rsidP="00DD66D0">
            <w:pPr>
              <w:spacing w:line="242" w:lineRule="auto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«Зимний труд на нашем участке»</w:t>
            </w:r>
          </w:p>
        </w:tc>
        <w:tc>
          <w:tcPr>
            <w:tcW w:w="2268" w:type="dxa"/>
            <w:gridSpan w:val="9"/>
          </w:tcPr>
          <w:p w:rsidR="00DD66D0" w:rsidRPr="00DD66D0" w:rsidRDefault="00DD66D0" w:rsidP="00DD66D0">
            <w:pPr>
              <w:spacing w:line="242" w:lineRule="auto"/>
              <w:ind w:left="9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«Весенний труд на нашем участке»</w:t>
            </w:r>
          </w:p>
        </w:tc>
        <w:tc>
          <w:tcPr>
            <w:tcW w:w="1292" w:type="dxa"/>
            <w:gridSpan w:val="2"/>
          </w:tcPr>
          <w:p w:rsidR="00DD66D0" w:rsidRPr="00DD66D0" w:rsidRDefault="00DD66D0" w:rsidP="00DD66D0">
            <w:pPr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«Летний труд на нашем участке»</w:t>
            </w:r>
          </w:p>
        </w:tc>
      </w:tr>
      <w:tr w:rsidR="00DD66D0" w:rsidRPr="00DD66D0" w:rsidTr="005362F1">
        <w:trPr>
          <w:gridBefore w:val="1"/>
          <w:wBefore w:w="848" w:type="dxa"/>
          <w:trHeight w:val="322"/>
        </w:trPr>
        <w:tc>
          <w:tcPr>
            <w:tcW w:w="9784" w:type="dxa"/>
            <w:gridSpan w:val="27"/>
          </w:tcPr>
          <w:p w:rsidR="00DD66D0" w:rsidRPr="00DD66D0" w:rsidRDefault="00DD66D0" w:rsidP="00DD66D0">
            <w:pPr>
              <w:spacing w:line="302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Образовательная область «Художественно-эстетическое развитие»</w:t>
            </w:r>
          </w:p>
        </w:tc>
      </w:tr>
      <w:tr w:rsidR="00DD66D0" w:rsidRPr="00DD66D0" w:rsidTr="005362F1">
        <w:trPr>
          <w:gridBefore w:val="1"/>
          <w:wBefore w:w="848" w:type="dxa"/>
          <w:trHeight w:val="321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Цель:</w:t>
            </w:r>
          </w:p>
        </w:tc>
        <w:tc>
          <w:tcPr>
            <w:tcW w:w="7521" w:type="dxa"/>
            <w:gridSpan w:val="23"/>
          </w:tcPr>
          <w:p w:rsidR="00DD66D0" w:rsidRPr="00DD66D0" w:rsidRDefault="00DD66D0" w:rsidP="00DD66D0">
            <w:pPr>
              <w:spacing w:line="302" w:lineRule="exact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  Активизация  творчества  детей</w:t>
            </w:r>
          </w:p>
        </w:tc>
      </w:tr>
      <w:tr w:rsidR="00DD66D0" w:rsidRPr="00DD66D0" w:rsidTr="005362F1">
        <w:trPr>
          <w:gridBefore w:val="1"/>
          <w:wBefore w:w="848" w:type="dxa"/>
          <w:trHeight w:val="1610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Задачи:</w:t>
            </w:r>
          </w:p>
        </w:tc>
        <w:tc>
          <w:tcPr>
            <w:tcW w:w="2550" w:type="dxa"/>
            <w:gridSpan w:val="8"/>
          </w:tcPr>
          <w:p w:rsidR="00DD66D0" w:rsidRPr="00DD66D0" w:rsidRDefault="00DD66D0" w:rsidP="00DD66D0">
            <w:pPr>
              <w:spacing w:line="237" w:lineRule="auto"/>
              <w:ind w:left="72" w:right="9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развивать эмоции ребёнка: уметь</w:t>
            </w:r>
          </w:p>
          <w:p w:rsidR="00DD66D0" w:rsidRPr="00DD66D0" w:rsidRDefault="00DD66D0" w:rsidP="00DD66D0">
            <w:pPr>
              <w:ind w:left="72" w:right="9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восхищаться</w:t>
            </w:r>
            <w:r w:rsidRPr="00DD66D0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красотой и</w:t>
            </w:r>
            <w:r w:rsidRPr="00DD66D0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многообразием</w:t>
            </w:r>
          </w:p>
          <w:p w:rsidR="00DD66D0" w:rsidRPr="00DD66D0" w:rsidRDefault="00DD66D0" w:rsidP="00DD66D0">
            <w:pPr>
              <w:spacing w:line="312" w:lineRule="exact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природных</w:t>
            </w:r>
            <w:r w:rsidRPr="00DD66D0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форм</w:t>
            </w:r>
          </w:p>
        </w:tc>
        <w:tc>
          <w:tcPr>
            <w:tcW w:w="2690" w:type="dxa"/>
            <w:gridSpan w:val="8"/>
          </w:tcPr>
          <w:p w:rsidR="00DD66D0" w:rsidRPr="00DD66D0" w:rsidRDefault="00DD66D0" w:rsidP="00DD66D0">
            <w:pPr>
              <w:ind w:left="106" w:right="571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развивать эстетическую избирательность, эстетическое чувство и эстетический вкус</w:t>
            </w:r>
          </w:p>
        </w:tc>
        <w:tc>
          <w:tcPr>
            <w:tcW w:w="2281" w:type="dxa"/>
            <w:gridSpan w:val="7"/>
          </w:tcPr>
          <w:p w:rsidR="00DD66D0" w:rsidRPr="00DD66D0" w:rsidRDefault="00DD66D0" w:rsidP="00DD66D0">
            <w:pPr>
              <w:ind w:left="103" w:right="16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использовать по максимуму наблюдения за явлениями природы и окружающим миром для занятий рисованием</w:t>
            </w: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 xml:space="preserve">,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лепкой, аппликацией</w:t>
            </w:r>
          </w:p>
        </w:tc>
      </w:tr>
      <w:tr w:rsidR="00DD66D0" w:rsidRPr="00DD66D0" w:rsidTr="005362F1">
        <w:trPr>
          <w:gridBefore w:val="1"/>
          <w:wBefore w:w="848" w:type="dxa"/>
          <w:trHeight w:val="2002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Формы:</w:t>
            </w:r>
          </w:p>
        </w:tc>
        <w:tc>
          <w:tcPr>
            <w:tcW w:w="2550" w:type="dxa"/>
            <w:gridSpan w:val="8"/>
          </w:tcPr>
          <w:p w:rsidR="00DD66D0" w:rsidRPr="00DD66D0" w:rsidRDefault="00DD66D0" w:rsidP="00DD66D0">
            <w:pPr>
              <w:ind w:left="72" w:right="12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просмотр картин, репродукций, изображающих природу родного края и экзотической культуры</w:t>
            </w:r>
          </w:p>
        </w:tc>
        <w:tc>
          <w:tcPr>
            <w:tcW w:w="2690" w:type="dxa"/>
            <w:gridSpan w:val="8"/>
          </w:tcPr>
          <w:p w:rsidR="00DD66D0" w:rsidRPr="00DD66D0" w:rsidRDefault="00DD66D0" w:rsidP="00DD66D0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непосредственное наблюдение за окружающей действительностью, созерцание родной природы, любование объектами реального мира</w:t>
            </w:r>
          </w:p>
        </w:tc>
        <w:tc>
          <w:tcPr>
            <w:tcW w:w="2281" w:type="dxa"/>
            <w:gridSpan w:val="7"/>
          </w:tcPr>
          <w:p w:rsidR="00DD66D0" w:rsidRPr="00DD66D0" w:rsidRDefault="00DD66D0" w:rsidP="00DD66D0">
            <w:pPr>
              <w:ind w:left="103" w:right="16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слушание классических музыкальных произведений, отображающих различные явления природы, прослушивание звуков природы, голоса птиц и животных</w:t>
            </w:r>
          </w:p>
        </w:tc>
      </w:tr>
      <w:tr w:rsidR="00DD66D0" w:rsidRPr="00DD66D0" w:rsidTr="005362F1">
        <w:trPr>
          <w:gridBefore w:val="1"/>
          <w:wBefore w:w="848" w:type="dxa"/>
          <w:trHeight w:val="1290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Детская</w:t>
            </w:r>
          </w:p>
          <w:p w:rsidR="00DD66D0" w:rsidRPr="00DD66D0" w:rsidRDefault="00DD66D0" w:rsidP="00DD66D0">
            <w:pPr>
              <w:spacing w:line="321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деятельность</w:t>
            </w:r>
          </w:p>
          <w:p w:rsidR="00DD66D0" w:rsidRPr="00DD66D0" w:rsidRDefault="00DD66D0" w:rsidP="00DD66D0">
            <w:pPr>
              <w:spacing w:line="320" w:lineRule="exact"/>
              <w:ind w:left="107" w:right="27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лаборатории</w:t>
            </w:r>
          </w:p>
        </w:tc>
        <w:tc>
          <w:tcPr>
            <w:tcW w:w="7521" w:type="dxa"/>
            <w:gridSpan w:val="23"/>
          </w:tcPr>
          <w:p w:rsidR="00DD66D0" w:rsidRPr="00DD66D0" w:rsidRDefault="00DD66D0" w:rsidP="00DD66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  <w:p w:rsidR="00DD66D0" w:rsidRPr="00DD66D0" w:rsidRDefault="00DD66D0" w:rsidP="00DD66D0">
            <w:pPr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флористика, коллекции разнообразных природных материалов</w:t>
            </w:r>
          </w:p>
        </w:tc>
      </w:tr>
      <w:tr w:rsidR="00DD66D0" w:rsidRPr="00DD66D0" w:rsidTr="005362F1">
        <w:trPr>
          <w:gridBefore w:val="1"/>
          <w:wBefore w:w="848" w:type="dxa"/>
          <w:trHeight w:val="642"/>
        </w:trPr>
        <w:tc>
          <w:tcPr>
            <w:tcW w:w="9784" w:type="dxa"/>
            <w:gridSpan w:val="27"/>
          </w:tcPr>
          <w:p w:rsidR="00DD66D0" w:rsidRPr="00DD66D0" w:rsidRDefault="00DD66D0" w:rsidP="00DD66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  <w:p w:rsidR="00DD66D0" w:rsidRPr="00DD66D0" w:rsidRDefault="00DD66D0" w:rsidP="00DD66D0">
            <w:pPr>
              <w:spacing w:line="304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Образовательная область «Физическое развитие»</w:t>
            </w:r>
          </w:p>
        </w:tc>
      </w:tr>
      <w:tr w:rsidR="00DD66D0" w:rsidRPr="00DD66D0" w:rsidTr="005362F1">
        <w:trPr>
          <w:gridBefore w:val="1"/>
          <w:wBefore w:w="848" w:type="dxa"/>
          <w:trHeight w:val="321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02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Цель:</w:t>
            </w:r>
          </w:p>
        </w:tc>
        <w:tc>
          <w:tcPr>
            <w:tcW w:w="7521" w:type="dxa"/>
            <w:gridSpan w:val="23"/>
          </w:tcPr>
          <w:p w:rsidR="00DD66D0" w:rsidRPr="00DD66D0" w:rsidRDefault="00DD66D0" w:rsidP="00DD66D0">
            <w:pPr>
              <w:spacing w:line="302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формирование физической и экологической культуры личности детей</w:t>
            </w:r>
          </w:p>
        </w:tc>
      </w:tr>
      <w:tr w:rsidR="00DD66D0" w:rsidRPr="00DD66D0" w:rsidTr="005362F1">
        <w:trPr>
          <w:gridBefore w:val="1"/>
          <w:wBefore w:w="848" w:type="dxa"/>
          <w:trHeight w:val="1594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Задачи:</w:t>
            </w:r>
          </w:p>
        </w:tc>
        <w:tc>
          <w:tcPr>
            <w:tcW w:w="2132" w:type="dxa"/>
            <w:gridSpan w:val="5"/>
          </w:tcPr>
          <w:p w:rsidR="00DD66D0" w:rsidRPr="00DD66D0" w:rsidRDefault="00DD66D0" w:rsidP="00DD66D0">
            <w:pPr>
              <w:ind w:left="136" w:right="9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воспитывать здорового, жизнерадостного, активного ребенка, гармонически и</w:t>
            </w:r>
          </w:p>
          <w:p w:rsidR="00DD66D0" w:rsidRPr="00DD66D0" w:rsidRDefault="00DD66D0" w:rsidP="00DD66D0">
            <w:pPr>
              <w:spacing w:line="321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физически развитого </w:t>
            </w:r>
          </w:p>
        </w:tc>
        <w:tc>
          <w:tcPr>
            <w:tcW w:w="3121" w:type="dxa"/>
            <w:gridSpan w:val="12"/>
          </w:tcPr>
          <w:p w:rsidR="00DD66D0" w:rsidRPr="00DD66D0" w:rsidRDefault="00DD66D0" w:rsidP="00DD66D0">
            <w:pPr>
              <w:ind w:left="106" w:right="1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выполнять физические упражнения на основе учета влияния условий окружающей среды на здоровье воспитанников</w:t>
            </w:r>
          </w:p>
        </w:tc>
        <w:tc>
          <w:tcPr>
            <w:tcW w:w="2268" w:type="dxa"/>
            <w:gridSpan w:val="6"/>
          </w:tcPr>
          <w:p w:rsidR="00DD66D0" w:rsidRPr="00DD66D0" w:rsidRDefault="00DD66D0" w:rsidP="00DD66D0">
            <w:pPr>
              <w:ind w:left="107" w:right="10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взаимодействовать с природой ближайшего окружения в процессе выполнения физических упражнений</w:t>
            </w:r>
          </w:p>
        </w:tc>
      </w:tr>
      <w:tr w:rsidR="00DD66D0" w:rsidRPr="00DD66D0" w:rsidTr="005362F1">
        <w:trPr>
          <w:gridBefore w:val="1"/>
          <w:wBefore w:w="848" w:type="dxa"/>
          <w:trHeight w:val="646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spacing w:line="237" w:lineRule="auto"/>
              <w:ind w:left="107" w:right="5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Условия реализации физкультурно- экологической</w:t>
            </w:r>
          </w:p>
          <w:p w:rsidR="00DD66D0" w:rsidRPr="00DD66D0" w:rsidRDefault="00DD66D0" w:rsidP="00DD66D0">
            <w:pPr>
              <w:spacing w:line="320" w:lineRule="exact"/>
              <w:ind w:left="107" w:right="505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работы:</w:t>
            </w:r>
          </w:p>
        </w:tc>
        <w:tc>
          <w:tcPr>
            <w:tcW w:w="2132" w:type="dxa"/>
            <w:gridSpan w:val="5"/>
          </w:tcPr>
          <w:p w:rsidR="00DD66D0" w:rsidRPr="00DD66D0" w:rsidRDefault="00DD66D0" w:rsidP="00DD66D0">
            <w:pPr>
              <w:spacing w:line="311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создание эколого-</w:t>
            </w:r>
          </w:p>
          <w:p w:rsidR="00DD66D0" w:rsidRPr="00DD66D0" w:rsidRDefault="00DD66D0" w:rsidP="00DD66D0">
            <w:pPr>
              <w:spacing w:line="315" w:lineRule="exact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оздоровительной развивающей среды для детей</w:t>
            </w:r>
          </w:p>
        </w:tc>
        <w:tc>
          <w:tcPr>
            <w:tcW w:w="3121" w:type="dxa"/>
            <w:gridSpan w:val="12"/>
          </w:tcPr>
          <w:p w:rsidR="00DD66D0" w:rsidRPr="00DD66D0" w:rsidRDefault="00DD66D0" w:rsidP="00DD66D0">
            <w:pPr>
              <w:spacing w:line="311" w:lineRule="exact"/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систематизация учебно-наглядного, методического материала и оборудования</w:t>
            </w:r>
          </w:p>
        </w:tc>
        <w:tc>
          <w:tcPr>
            <w:tcW w:w="2268" w:type="dxa"/>
            <w:gridSpan w:val="6"/>
          </w:tcPr>
          <w:p w:rsidR="00DD66D0" w:rsidRPr="00DD66D0" w:rsidRDefault="00DD66D0" w:rsidP="00DD66D0">
            <w:pPr>
              <w:spacing w:line="311" w:lineRule="exact"/>
              <w:ind w:left="107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пропаганда физкультурно-экологических знаний среди родителей, детей и педагогов МБДОУ</w:t>
            </w:r>
          </w:p>
        </w:tc>
      </w:tr>
      <w:tr w:rsidR="00DD66D0" w:rsidRPr="00DD66D0" w:rsidTr="005362F1">
        <w:trPr>
          <w:gridBefore w:val="1"/>
          <w:wBefore w:w="848" w:type="dxa"/>
          <w:trHeight w:val="3543"/>
        </w:trPr>
        <w:tc>
          <w:tcPr>
            <w:tcW w:w="2263" w:type="dxa"/>
            <w:gridSpan w:val="4"/>
          </w:tcPr>
          <w:p w:rsidR="00DD66D0" w:rsidRPr="00DD66D0" w:rsidRDefault="00DD66D0" w:rsidP="00DD66D0">
            <w:pPr>
              <w:ind w:left="107" w:right="-8" w:firstLine="7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Основные средства</w:t>
            </w:r>
          </w:p>
          <w:p w:rsidR="00DD66D0" w:rsidRPr="00DD66D0" w:rsidRDefault="00DD66D0" w:rsidP="00DD66D0">
            <w:pPr>
              <w:ind w:right="52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bidi="ru-RU"/>
              </w:rPr>
              <w:t>физкультурно- экологической направленнос ти:</w:t>
            </w:r>
          </w:p>
        </w:tc>
        <w:tc>
          <w:tcPr>
            <w:tcW w:w="2132" w:type="dxa"/>
            <w:gridSpan w:val="5"/>
          </w:tcPr>
          <w:p w:rsidR="00DD66D0" w:rsidRPr="00DD66D0" w:rsidRDefault="00DD66D0" w:rsidP="00DD66D0">
            <w:pPr>
              <w:ind w:left="136" w:right="36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упражнения (ОРУ), бег, прыжки, перелезание,</w:t>
            </w:r>
          </w:p>
          <w:p w:rsidR="00DD66D0" w:rsidRPr="00DD66D0" w:rsidRDefault="00DD66D0" w:rsidP="00DD66D0">
            <w:pPr>
              <w:spacing w:line="242" w:lineRule="auto"/>
              <w:ind w:left="136" w:right="493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метание, строевые упражнения</w:t>
            </w:r>
          </w:p>
        </w:tc>
        <w:tc>
          <w:tcPr>
            <w:tcW w:w="1561" w:type="dxa"/>
            <w:gridSpan w:val="5"/>
          </w:tcPr>
          <w:p w:rsidR="00DD66D0" w:rsidRPr="00DD66D0" w:rsidRDefault="00DD66D0" w:rsidP="00DD66D0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упражнения дыхательной гимнастики, сезонные упражнения спортивного характера</w:t>
            </w:r>
          </w:p>
        </w:tc>
        <w:tc>
          <w:tcPr>
            <w:tcW w:w="1560" w:type="dxa"/>
            <w:gridSpan w:val="7"/>
          </w:tcPr>
          <w:p w:rsidR="00DD66D0" w:rsidRPr="00DD66D0" w:rsidRDefault="00DD66D0" w:rsidP="00DD66D0">
            <w:pPr>
              <w:ind w:left="106" w:right="250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упражнения, имитирующие объекты и явления живой и неживой</w:t>
            </w:r>
          </w:p>
          <w:p w:rsidR="00DD66D0" w:rsidRPr="00DD66D0" w:rsidRDefault="00DD66D0" w:rsidP="00DD66D0">
            <w:pPr>
              <w:ind w:left="10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природы («Маленькие помощники природы»,</w:t>
            </w:r>
          </w:p>
          <w:p w:rsidR="00DD66D0" w:rsidRPr="00DD66D0" w:rsidRDefault="00DD66D0" w:rsidP="00DD66D0">
            <w:pPr>
              <w:ind w:left="106" w:right="250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«Воздух, вода,земля, ветер»)</w:t>
            </w:r>
          </w:p>
        </w:tc>
        <w:tc>
          <w:tcPr>
            <w:tcW w:w="2268" w:type="dxa"/>
            <w:gridSpan w:val="6"/>
          </w:tcPr>
          <w:p w:rsidR="00DD66D0" w:rsidRPr="00DD66D0" w:rsidRDefault="00DD66D0" w:rsidP="00DD66D0">
            <w:pPr>
              <w:spacing w:line="31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подвижные игры («Волк во рву»,</w:t>
            </w:r>
          </w:p>
          <w:p w:rsidR="00DD66D0" w:rsidRPr="00DD66D0" w:rsidRDefault="00DD66D0" w:rsidP="00DD66D0">
            <w:pPr>
              <w:spacing w:line="242" w:lineRule="auto"/>
              <w:ind w:left="108" w:right="361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«Охотники и зайцы», «Мороз – красный нос», «Бездомный</w:t>
            </w:r>
          </w:p>
          <w:p w:rsidR="00DD66D0" w:rsidRPr="00DD66D0" w:rsidRDefault="00DD66D0" w:rsidP="00DD66D0">
            <w:pPr>
              <w:spacing w:line="316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заяц», «Заря», «Перелет птиц»,</w:t>
            </w:r>
          </w:p>
          <w:p w:rsidR="00DD66D0" w:rsidRPr="00DD66D0" w:rsidRDefault="00DD66D0" w:rsidP="00DD66D0">
            <w:pPr>
              <w:spacing w:line="321" w:lineRule="exact"/>
              <w:ind w:left="108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«Караси и щука»), элементы</w:t>
            </w:r>
          </w:p>
          <w:p w:rsidR="00DD66D0" w:rsidRPr="00DD66D0" w:rsidRDefault="00DD66D0" w:rsidP="00DD66D0">
            <w:pPr>
              <w:ind w:left="108" w:right="1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спортивных игр, эстафеты, игры- аттракционы, игры с элементами соревнований</w:t>
            </w:r>
          </w:p>
        </w:tc>
      </w:tr>
      <w:tr w:rsidR="00DD66D0" w:rsidRPr="00DD66D0" w:rsidTr="005362F1">
        <w:trPr>
          <w:gridAfter w:val="1"/>
          <w:wAfter w:w="426" w:type="dxa"/>
          <w:trHeight w:val="643"/>
        </w:trPr>
        <w:tc>
          <w:tcPr>
            <w:tcW w:w="10206" w:type="dxa"/>
            <w:gridSpan w:val="27"/>
          </w:tcPr>
          <w:p w:rsidR="00DD66D0" w:rsidRPr="00DD66D0" w:rsidRDefault="00DD66D0" w:rsidP="00DD66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  <w:p w:rsidR="00DD66D0" w:rsidRPr="00DD66D0" w:rsidRDefault="00DD66D0" w:rsidP="00DD66D0">
            <w:pPr>
              <w:spacing w:line="308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Образовательная область «Речевое развитие»</w:t>
            </w:r>
          </w:p>
        </w:tc>
      </w:tr>
      <w:tr w:rsidR="00DD66D0" w:rsidRPr="00DD66D0" w:rsidTr="005362F1">
        <w:trPr>
          <w:gridAfter w:val="1"/>
          <w:wAfter w:w="426" w:type="dxa"/>
          <w:trHeight w:val="642"/>
        </w:trPr>
        <w:tc>
          <w:tcPr>
            <w:tcW w:w="1559" w:type="dxa"/>
            <w:gridSpan w:val="2"/>
          </w:tcPr>
          <w:p w:rsidR="00DD66D0" w:rsidRPr="00DD66D0" w:rsidRDefault="00DD66D0" w:rsidP="00DD66D0">
            <w:pPr>
              <w:spacing w:line="316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Цель:</w:t>
            </w:r>
          </w:p>
        </w:tc>
        <w:tc>
          <w:tcPr>
            <w:tcW w:w="8647" w:type="dxa"/>
            <w:gridSpan w:val="25"/>
          </w:tcPr>
          <w:p w:rsidR="00DD66D0" w:rsidRPr="00DD66D0" w:rsidRDefault="00DD66D0" w:rsidP="00DD66D0">
            <w:pPr>
              <w:spacing w:line="308" w:lineRule="exact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развитие речи дошкольников через ознакомление с природой, природными явлениями, через положительное и гуманное отношение к природе</w:t>
            </w:r>
          </w:p>
        </w:tc>
      </w:tr>
      <w:tr w:rsidR="00DD66D0" w:rsidRPr="00DD66D0" w:rsidTr="005362F1">
        <w:trPr>
          <w:gridAfter w:val="1"/>
          <w:wAfter w:w="426" w:type="dxa"/>
          <w:trHeight w:val="2259"/>
        </w:trPr>
        <w:tc>
          <w:tcPr>
            <w:tcW w:w="1559" w:type="dxa"/>
            <w:gridSpan w:val="2"/>
          </w:tcPr>
          <w:p w:rsidR="00DD66D0" w:rsidRPr="00DD66D0" w:rsidRDefault="00DD66D0" w:rsidP="00DD66D0">
            <w:pPr>
              <w:spacing w:line="320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lastRenderedPageBreak/>
              <w:t>Задачи:</w:t>
            </w:r>
          </w:p>
        </w:tc>
        <w:tc>
          <w:tcPr>
            <w:tcW w:w="3261" w:type="dxa"/>
            <w:gridSpan w:val="5"/>
          </w:tcPr>
          <w:p w:rsidR="00DD66D0" w:rsidRPr="00DD66D0" w:rsidRDefault="00DD66D0" w:rsidP="00DD66D0">
            <w:pPr>
              <w:ind w:left="72" w:right="59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формировать экологические представления (привитие основ экологической культуры</w:t>
            </w:r>
          </w:p>
          <w:p w:rsidR="00DD66D0" w:rsidRPr="00DD66D0" w:rsidRDefault="00DD66D0" w:rsidP="00DD66D0">
            <w:pPr>
              <w:spacing w:line="316" w:lineRule="exact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дошкольникам)</w:t>
            </w:r>
          </w:p>
        </w:tc>
        <w:tc>
          <w:tcPr>
            <w:tcW w:w="2692" w:type="dxa"/>
            <w:gridSpan w:val="12"/>
          </w:tcPr>
          <w:p w:rsidR="00DD66D0" w:rsidRPr="00DD66D0" w:rsidRDefault="00DD66D0" w:rsidP="00DD66D0">
            <w:pPr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учить детей связно рассказывать о явлениях природы, объяснять их, составлять творческие рассказы и сказки на экологические темы</w:t>
            </w:r>
          </w:p>
        </w:tc>
        <w:tc>
          <w:tcPr>
            <w:tcW w:w="2694" w:type="dxa"/>
            <w:gridSpan w:val="8"/>
          </w:tcPr>
          <w:p w:rsidR="00DD66D0" w:rsidRPr="00DD66D0" w:rsidRDefault="00DD66D0" w:rsidP="00DD66D0">
            <w:pPr>
              <w:ind w:left="103" w:right="-42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обогащать речь детей прилагательными, эпитетами, сравнениями; количественное</w:t>
            </w:r>
          </w:p>
          <w:p w:rsidR="00DD66D0" w:rsidRPr="00DD66D0" w:rsidRDefault="00DD66D0" w:rsidP="00DD66D0">
            <w:pPr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накопление слов, необходимых для содержательного общения по экологической тематике</w:t>
            </w:r>
          </w:p>
        </w:tc>
      </w:tr>
      <w:tr w:rsidR="00DD66D0" w:rsidRPr="00DD66D0" w:rsidTr="005362F1">
        <w:trPr>
          <w:gridAfter w:val="1"/>
          <w:wAfter w:w="426" w:type="dxa"/>
          <w:trHeight w:val="2578"/>
        </w:trPr>
        <w:tc>
          <w:tcPr>
            <w:tcW w:w="1559" w:type="dxa"/>
            <w:gridSpan w:val="2"/>
          </w:tcPr>
          <w:p w:rsidR="00DD66D0" w:rsidRPr="00DD66D0" w:rsidRDefault="00DD66D0" w:rsidP="00DD66D0">
            <w:pPr>
              <w:ind w:left="107" w:right="142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Средства развития речи</w:t>
            </w:r>
          </w:p>
        </w:tc>
        <w:tc>
          <w:tcPr>
            <w:tcW w:w="3261" w:type="dxa"/>
            <w:gridSpan w:val="5"/>
          </w:tcPr>
          <w:p w:rsidR="00DD66D0" w:rsidRPr="00DD66D0" w:rsidRDefault="00DD66D0" w:rsidP="00DD66D0">
            <w:pPr>
              <w:ind w:left="102" w:right="11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культурная языковая среда: общение взрослых и детей, беседы с детьми</w:t>
            </w:r>
            <w:r w:rsidRPr="00DD66D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экологической</w:t>
            </w:r>
          </w:p>
          <w:p w:rsidR="00DD66D0" w:rsidRPr="00DD66D0" w:rsidRDefault="00DD66D0" w:rsidP="00DD66D0">
            <w:pPr>
              <w:ind w:left="102" w:right="92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направленности (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«Как овощи и фрукты могут помочь нашему здоровью»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, 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«Земля наш общий дом»,</w:t>
            </w:r>
          </w:p>
          <w:p w:rsidR="00DD66D0" w:rsidRPr="00DD66D0" w:rsidRDefault="00DD66D0" w:rsidP="00DD66D0">
            <w:pPr>
              <w:spacing w:line="320" w:lineRule="exact"/>
              <w:ind w:left="102" w:right="166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«Природа и человек», «Наши умные помощники»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)</w:t>
            </w:r>
          </w:p>
        </w:tc>
        <w:tc>
          <w:tcPr>
            <w:tcW w:w="2692" w:type="dxa"/>
            <w:gridSpan w:val="12"/>
          </w:tcPr>
          <w:p w:rsidR="00DD66D0" w:rsidRPr="00DD66D0" w:rsidRDefault="00DD66D0" w:rsidP="00DD66D0">
            <w:pPr>
              <w:ind w:left="105" w:right="10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художественная литература с экологическим содержанием (русские народные сказки, рассказы Е. Чарушина, К.Ушинского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)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; потешки, пословицы, поговорки,</w:t>
            </w:r>
          </w:p>
          <w:p w:rsidR="00DD66D0" w:rsidRPr="00DD66D0" w:rsidRDefault="00DD66D0" w:rsidP="00DD66D0">
            <w:pPr>
              <w:tabs>
                <w:tab w:val="left" w:pos="2268"/>
              </w:tabs>
              <w:spacing w:line="320" w:lineRule="exact"/>
              <w:ind w:left="105" w:right="565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скороговорки, загадки, стихи</w:t>
            </w:r>
          </w:p>
        </w:tc>
        <w:tc>
          <w:tcPr>
            <w:tcW w:w="2694" w:type="dxa"/>
            <w:gridSpan w:val="8"/>
          </w:tcPr>
          <w:p w:rsidR="00DD66D0" w:rsidRPr="00DD66D0" w:rsidRDefault="00DD66D0" w:rsidP="00DD66D0">
            <w:pPr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театрализованные постановки (инсценировки сказок с помощью разных видов</w:t>
            </w:r>
          </w:p>
          <w:p w:rsidR="00DD66D0" w:rsidRPr="00DD66D0" w:rsidRDefault="00DD66D0" w:rsidP="00DD66D0">
            <w:pPr>
              <w:ind w:left="105" w:right="5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театра: пальчиковый театр настольный театр, теневой театр, игрушки бибабо,</w:t>
            </w:r>
          </w:p>
        </w:tc>
      </w:tr>
      <w:tr w:rsidR="00DD66D0" w:rsidRPr="00DD66D0" w:rsidTr="005362F1">
        <w:trPr>
          <w:gridAfter w:val="1"/>
          <w:wAfter w:w="426" w:type="dxa"/>
          <w:trHeight w:val="322"/>
        </w:trPr>
        <w:tc>
          <w:tcPr>
            <w:tcW w:w="1559" w:type="dxa"/>
            <w:gridSpan w:val="2"/>
            <w:tcBorders>
              <w:bottom w:val="nil"/>
            </w:tcBorders>
          </w:tcPr>
          <w:p w:rsidR="00DD66D0" w:rsidRPr="00DD66D0" w:rsidRDefault="00DD66D0" w:rsidP="00DD66D0">
            <w:pPr>
              <w:spacing w:line="303" w:lineRule="exact"/>
              <w:ind w:left="107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</w:pPr>
            <w:r w:rsidRPr="00DD66D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bidi="ru-RU"/>
              </w:rPr>
              <w:t>Методы</w:t>
            </w:r>
          </w:p>
        </w:tc>
        <w:tc>
          <w:tcPr>
            <w:tcW w:w="1559" w:type="dxa"/>
            <w:gridSpan w:val="4"/>
            <w:tcBorders>
              <w:bottom w:val="nil"/>
            </w:tcBorders>
          </w:tcPr>
          <w:p w:rsidR="00DD66D0" w:rsidRPr="00DD66D0" w:rsidRDefault="00DD66D0" w:rsidP="00DD66D0">
            <w:pPr>
              <w:spacing w:line="303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pacing w:val="-125"/>
                <w:sz w:val="28"/>
                <w:szCs w:val="28"/>
                <w:u w:val="single"/>
                <w:lang w:val="ru-RU" w:bidi="ru-RU"/>
              </w:rPr>
              <w:t>с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bidi="ru-RU"/>
              </w:rPr>
              <w:t>словесный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:</w:t>
            </w:r>
          </w:p>
          <w:p w:rsidR="00DD66D0" w:rsidRPr="00DD66D0" w:rsidRDefault="00DD66D0" w:rsidP="00DD66D0">
            <w:pPr>
              <w:spacing w:line="303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чтение и рассказывание художественных произведений заучивание наизусть, пересказ, обобщающая беседа, рассказывание с опорой на наглядный материал</w:t>
            </w:r>
          </w:p>
          <w:p w:rsidR="00DD66D0" w:rsidRPr="00DD66D0" w:rsidRDefault="00DD66D0" w:rsidP="00DD66D0">
            <w:pPr>
              <w:spacing w:line="303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DD66D0" w:rsidRPr="00DD66D0" w:rsidRDefault="00DD66D0" w:rsidP="00DD66D0">
            <w:pPr>
              <w:spacing w:line="303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bidi="ru-RU"/>
              </w:rPr>
              <w:t xml:space="preserve"> наглядный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: показ иллюстраций, картин, демонстрация учебных фильмов и презентаций в программе Р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ower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oint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(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«Откуда хлеб приходит?»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)</w:t>
            </w:r>
          </w:p>
        </w:tc>
        <w:tc>
          <w:tcPr>
            <w:tcW w:w="2692" w:type="dxa"/>
            <w:gridSpan w:val="12"/>
            <w:tcBorders>
              <w:bottom w:val="nil"/>
            </w:tcBorders>
          </w:tcPr>
          <w:p w:rsidR="00DD66D0" w:rsidRPr="00DD66D0" w:rsidRDefault="00DD66D0" w:rsidP="00DD66D0">
            <w:pPr>
              <w:spacing w:line="303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pacing w:val="-70"/>
                <w:sz w:val="28"/>
                <w:szCs w:val="28"/>
                <w:u w:val="single"/>
                <w:lang w:val="ru-RU" w:bidi="ru-RU"/>
              </w:rPr>
              <w:t xml:space="preserve">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ru-RU" w:bidi="ru-RU"/>
              </w:rPr>
              <w:t>опосредованного наблюдения</w:t>
            </w:r>
            <w:r w:rsidRPr="00DD66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 xml:space="preserve">: 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(рассматривание игрушек, картин, рассказывание по ним; просмотр документальных и научных фильмов о природе из  серии ВВС</w:t>
            </w:r>
          </w:p>
        </w:tc>
        <w:tc>
          <w:tcPr>
            <w:tcW w:w="2694" w:type="dxa"/>
            <w:gridSpan w:val="8"/>
            <w:tcBorders>
              <w:bottom w:val="nil"/>
            </w:tcBorders>
          </w:tcPr>
          <w:p w:rsidR="00DD66D0" w:rsidRPr="00DD66D0" w:rsidRDefault="00DD66D0" w:rsidP="00DD66D0">
            <w:pPr>
              <w:spacing w:line="298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дидактический: дидактические игры,</w:t>
            </w:r>
          </w:p>
          <w:p w:rsidR="00DD66D0" w:rsidRPr="00DD66D0" w:rsidRDefault="00DD66D0" w:rsidP="00DD66D0">
            <w:pPr>
              <w:spacing w:line="302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игры – драматизации,</w:t>
            </w:r>
          </w:p>
          <w:p w:rsidR="00DD66D0" w:rsidRPr="00DD66D0" w:rsidRDefault="00DD66D0" w:rsidP="00DD66D0">
            <w:pPr>
              <w:spacing w:line="302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инсценировка сказок</w:t>
            </w:r>
          </w:p>
          <w:p w:rsidR="00DD66D0" w:rsidRPr="00DD66D0" w:rsidRDefault="00DD66D0" w:rsidP="00DD66D0">
            <w:pPr>
              <w:spacing w:line="302" w:lineRule="exact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дидактические упражнения:</w:t>
            </w:r>
          </w:p>
          <w:p w:rsidR="00DD66D0" w:rsidRPr="00DD66D0" w:rsidRDefault="00DD66D0" w:rsidP="00DD66D0">
            <w:pPr>
              <w:spacing w:line="302" w:lineRule="exact"/>
              <w:ind w:left="105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«Выложи орнамент из</w:t>
            </w:r>
          </w:p>
          <w:p w:rsidR="00DD66D0" w:rsidRPr="0009653E" w:rsidRDefault="00DD66D0" w:rsidP="00DD66D0">
            <w:pPr>
              <w:spacing w:line="303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0965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крупы»</w:t>
            </w:r>
            <w:r w:rsidRPr="0009653E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, </w:t>
            </w:r>
            <w:r w:rsidRPr="0009653E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«Шнуровка»</w:t>
            </w:r>
          </w:p>
        </w:tc>
      </w:tr>
      <w:tr w:rsidR="00DD66D0" w:rsidRPr="00DD66D0" w:rsidTr="005362F1">
        <w:trPr>
          <w:gridAfter w:val="1"/>
          <w:wAfter w:w="426" w:type="dxa"/>
          <w:trHeight w:val="1515"/>
        </w:trPr>
        <w:tc>
          <w:tcPr>
            <w:tcW w:w="1559" w:type="dxa"/>
            <w:gridSpan w:val="2"/>
            <w:tcBorders>
              <w:top w:val="nil"/>
            </w:tcBorders>
          </w:tcPr>
          <w:p w:rsidR="00DD66D0" w:rsidRPr="0009653E" w:rsidRDefault="00DD66D0" w:rsidP="00DD66D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</w:tc>
        <w:tc>
          <w:tcPr>
            <w:tcW w:w="8647" w:type="dxa"/>
            <w:gridSpan w:val="25"/>
          </w:tcPr>
          <w:p w:rsidR="00DD66D0" w:rsidRPr="00DD66D0" w:rsidRDefault="00DD66D0" w:rsidP="00DD66D0">
            <w:pPr>
              <w:spacing w:line="302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приход сказочных героев, игровые обучающие ситуации (такие как постановка проблемной ситуации </w:t>
            </w:r>
            <w:r w:rsidRPr="00DD66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«Куда исчезла сосулька?»</w:t>
            </w:r>
            <w:r w:rsidRPr="00DD66D0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); сюжетно – ролевые игры, расширяющие представления об окружающем мире.</w:t>
            </w:r>
          </w:p>
        </w:tc>
      </w:tr>
    </w:tbl>
    <w:p w:rsidR="00DD66D0" w:rsidRPr="00DD66D0" w:rsidRDefault="00DD66D0" w:rsidP="00DD66D0">
      <w:pPr>
        <w:spacing w:after="200" w:line="307" w:lineRule="exact"/>
        <w:ind w:right="104"/>
        <w:rPr>
          <w:rFonts w:ascii="Times New Roman" w:eastAsia="Calibri" w:hAnsi="Times New Roman" w:cs="Times New Roman"/>
          <w:sz w:val="24"/>
          <w:szCs w:val="24"/>
        </w:rPr>
      </w:pPr>
    </w:p>
    <w:p w:rsidR="00DD66D0" w:rsidRPr="00DD66D0" w:rsidRDefault="00DD66D0" w:rsidP="00DD66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D66D0" w:rsidRPr="00DD66D0" w:rsidRDefault="00DD66D0" w:rsidP="00DD66D0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5B06" w:rsidRPr="00595F61" w:rsidRDefault="00595F61" w:rsidP="00DD66D0">
      <w:pPr>
        <w:spacing w:after="186" w:line="27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3. </w:t>
      </w:r>
      <w:r w:rsidR="00B45B06" w:rsidRPr="00595F61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Организационный раздел </w:t>
      </w:r>
    </w:p>
    <w:p w:rsidR="00B45B06" w:rsidRPr="00B45B06" w:rsidRDefault="00B45B06" w:rsidP="00B45B06">
      <w:pPr>
        <w:numPr>
          <w:ilvl w:val="1"/>
          <w:numId w:val="15"/>
        </w:numPr>
        <w:spacing w:after="191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Структура  реализации образовательного процесса </w:t>
      </w:r>
    </w:p>
    <w:p w:rsidR="00B45B06" w:rsidRPr="00D8069A" w:rsidRDefault="007F62C8" w:rsidP="007F62C8">
      <w:pPr>
        <w:spacing w:after="191" w:line="270" w:lineRule="auto"/>
        <w:ind w:left="1625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</w:t>
      </w:r>
      <w:r w:rsidR="00B45B06" w:rsidRPr="00D8069A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Режимы дня</w:t>
      </w:r>
    </w:p>
    <w:p w:rsidR="00BE6F93" w:rsidRPr="00D8069A" w:rsidRDefault="00BE6F93" w:rsidP="00BE6F93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8069A">
        <w:rPr>
          <w:rFonts w:ascii="Times New Roman" w:eastAsia="Calibri" w:hAnsi="Times New Roman" w:cs="Times New Roman"/>
          <w:b/>
          <w:sz w:val="28"/>
          <w:szCs w:val="28"/>
        </w:rPr>
        <w:t>Режим  дня  детей в  холодный  период  года (сентябрь – май)</w:t>
      </w:r>
    </w:p>
    <w:p w:rsidR="00BE6F93" w:rsidRPr="00D8069A" w:rsidRDefault="00BE6F93" w:rsidP="00BE6F93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781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387"/>
        <w:gridCol w:w="4394"/>
      </w:tblGrid>
      <w:tr w:rsidR="00BE6F93" w:rsidRPr="00D8069A" w:rsidTr="00BE6F93">
        <w:tc>
          <w:tcPr>
            <w:tcW w:w="538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Режимные моменты</w:t>
            </w:r>
          </w:p>
        </w:tc>
        <w:tc>
          <w:tcPr>
            <w:tcW w:w="439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Группа общеразвивающей направленности 4-5лет</w:t>
            </w:r>
          </w:p>
        </w:tc>
      </w:tr>
      <w:tr w:rsidR="00BE6F93" w:rsidRPr="00D8069A" w:rsidTr="00BE6F93">
        <w:trPr>
          <w:trHeight w:val="288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A43AD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Приём, осмотр детей, свободные игры, наблюдения, работа в уголке природы, самостоятельная деятельность детей в центрах (уголках) развития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A43AD3">
              <w:rPr>
                <w:rFonts w:ascii="Times New Roman" w:eastAsia="Calibri" w:hAnsi="Times New Roman" w:cs="Times New Roman"/>
                <w:sz w:val="28"/>
                <w:szCs w:val="28"/>
              </w:rPr>
              <w:t>.00 – 8.2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BE6F93" w:rsidRPr="00D8069A" w:rsidTr="00BE6F93"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тре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нняя гимнастика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8.20 – 8.30</w:t>
            </w:r>
          </w:p>
        </w:tc>
      </w:tr>
      <w:tr w:rsidR="00BE6F93" w:rsidRPr="00D8069A" w:rsidTr="00BE6F93"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одготовка к завтраку, завтрак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8.30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8.50</w:t>
            </w:r>
          </w:p>
        </w:tc>
      </w:tr>
      <w:tr w:rsidR="00BE6F93" w:rsidRPr="00D8069A" w:rsidTr="00BE6F93"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амостоятельная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организованная детская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8.50 – 9.00</w:t>
            </w:r>
          </w:p>
        </w:tc>
      </w:tr>
      <w:tr w:rsidR="00BE6F93" w:rsidRPr="00D8069A" w:rsidTr="00BE6F93">
        <w:trPr>
          <w:trHeight w:val="697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A43AD3" w:rsidP="00A43AD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образовательной деятельности, организованная образовательная деятельность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9.00  </w:t>
            </w:r>
            <w:r w:rsidR="00A43AD3">
              <w:rPr>
                <w:rFonts w:ascii="Times New Roman" w:eastAsia="Calibri" w:hAnsi="Times New Roman" w:cs="Times New Roman"/>
                <w:sz w:val="28"/>
                <w:szCs w:val="28"/>
              </w:rPr>
              <w:t>- 9.50</w:t>
            </w: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E6F93" w:rsidRPr="00D8069A" w:rsidTr="00BE6F93">
        <w:trPr>
          <w:trHeight w:val="180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A43AD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A43AD3">
              <w:rPr>
                <w:rFonts w:ascii="Times New Roman" w:eastAsia="Calibri" w:hAnsi="Times New Roman" w:cs="Times New Roman"/>
                <w:sz w:val="28"/>
                <w:szCs w:val="28"/>
              </w:rPr>
              <w:t>.50 – 10.00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</w:tr>
      <w:tr w:rsidR="00A43AD3" w:rsidRPr="00D8069A" w:rsidTr="00BE6F93">
        <w:trPr>
          <w:trHeight w:val="180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A43AD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A43AD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одготовка к прогулке, прогулка, возвращение с прогулки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AD3" w:rsidRPr="00D8069A" w:rsidRDefault="00F3541C" w:rsidP="00F3541C">
            <w:pPr>
              <w:tabs>
                <w:tab w:val="left" w:pos="1320"/>
              </w:tabs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>10.00 – 12.10</w:t>
            </w:r>
          </w:p>
        </w:tc>
      </w:tr>
      <w:tr w:rsidR="00A43AD3" w:rsidRPr="00D8069A" w:rsidTr="00BE6F93">
        <w:trPr>
          <w:trHeight w:val="180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A43AD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Возвращение с прогулки, самостоятельная деятельность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43AD3" w:rsidRPr="00D8069A" w:rsidRDefault="00F3541C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12.10.12.20</w:t>
            </w:r>
          </w:p>
        </w:tc>
      </w:tr>
      <w:tr w:rsidR="00BE6F93" w:rsidRPr="00D8069A" w:rsidTr="00BE6F93">
        <w:trPr>
          <w:trHeight w:val="331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обеду, 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12.20 – 12.50</w:t>
            </w:r>
          </w:p>
        </w:tc>
      </w:tr>
      <w:tr w:rsidR="00BE6F93" w:rsidRPr="00D8069A" w:rsidTr="00BE6F93">
        <w:trPr>
          <w:trHeight w:val="331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одготовка ко сну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дневной сон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12.50 – 15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.00</w:t>
            </w:r>
          </w:p>
        </w:tc>
      </w:tr>
      <w:tr w:rsidR="00BE6F93" w:rsidRPr="00D8069A" w:rsidTr="00BE6F93"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F3541C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Постепенный подъем, 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закаливающие мероприятия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3541C">
              <w:rPr>
                <w:rFonts w:ascii="Times New Roman" w:eastAsia="Calibri" w:hAnsi="Times New Roman" w:cs="Times New Roman"/>
                <w:sz w:val="28"/>
                <w:szCs w:val="28"/>
              </w:rPr>
              <w:t>5.00 – 15.1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BE6F93" w:rsidRPr="00D8069A" w:rsidTr="00BE6F93">
        <w:trPr>
          <w:trHeight w:val="340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полднику,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15.15 – 15.4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BE6F93" w:rsidRPr="00D8069A" w:rsidTr="00BE6F93">
        <w:trPr>
          <w:trHeight w:val="1521"/>
        </w:trPr>
        <w:tc>
          <w:tcPr>
            <w:tcW w:w="5387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игры, самостоятельная игровая деятельность. Чтение художественной литературы, занятие в кружках, трудовая деятельность, 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прогулка, уход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детей 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домой</w:t>
            </w:r>
          </w:p>
        </w:tc>
        <w:tc>
          <w:tcPr>
            <w:tcW w:w="439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E6F93" w:rsidRPr="00D8069A" w:rsidRDefault="00F3541C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15.4</w:t>
            </w:r>
            <w:r w:rsidR="00BE6F93"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0 – 17.00</w:t>
            </w:r>
          </w:p>
        </w:tc>
      </w:tr>
    </w:tbl>
    <w:p w:rsidR="00BE6F93" w:rsidRPr="00BE6F93" w:rsidRDefault="00BE6F93" w:rsidP="00BE6F93">
      <w:pPr>
        <w:spacing w:after="200" w:line="276" w:lineRule="auto"/>
        <w:ind w:firstLine="708"/>
        <w:jc w:val="both"/>
        <w:rPr>
          <w:rFonts w:ascii="Calibri" w:eastAsia="Calibri" w:hAnsi="Calibri" w:cs="Times New Roman"/>
          <w:b/>
        </w:rPr>
      </w:pPr>
    </w:p>
    <w:p w:rsidR="00BE6F93" w:rsidRPr="00BE6F93" w:rsidRDefault="00BE6F93" w:rsidP="00BE6F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54442"/>
          <w:sz w:val="24"/>
          <w:szCs w:val="24"/>
          <w:lang w:eastAsia="ru-RU"/>
        </w:rPr>
      </w:pPr>
      <w:r w:rsidRPr="00BE6F93">
        <w:rPr>
          <w:rFonts w:ascii="Times New Roman" w:eastAsia="Calibri" w:hAnsi="Times New Roman" w:cs="Times New Roman"/>
          <w:color w:val="454442"/>
          <w:sz w:val="24"/>
          <w:szCs w:val="24"/>
          <w:lang w:eastAsia="ru-RU"/>
        </w:rPr>
        <w:t> </w:t>
      </w:r>
    </w:p>
    <w:p w:rsidR="00BE6F93" w:rsidRPr="00D8069A" w:rsidRDefault="00BE6F93" w:rsidP="00BE6F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54442"/>
          <w:sz w:val="28"/>
          <w:szCs w:val="28"/>
          <w:lang w:eastAsia="ru-RU"/>
        </w:rPr>
      </w:pPr>
      <w:r w:rsidRPr="00D8069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Примерный гибкий режим реализации образовательных областей в процессе детской деятельности (на теплый период года)</w:t>
      </w:r>
    </w:p>
    <w:p w:rsidR="00BE6F93" w:rsidRPr="00D8069A" w:rsidRDefault="00BE6F93" w:rsidP="00BE6F9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454442"/>
          <w:sz w:val="28"/>
          <w:szCs w:val="28"/>
          <w:lang w:eastAsia="ru-RU"/>
        </w:rPr>
      </w:pPr>
    </w:p>
    <w:p w:rsidR="00BE6F93" w:rsidRPr="00D8069A" w:rsidRDefault="00BE6F93" w:rsidP="00BE6F93">
      <w:pPr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96"/>
        <w:gridCol w:w="3686"/>
      </w:tblGrid>
      <w:tr w:rsidR="00BE6F93" w:rsidRPr="00D8069A" w:rsidTr="00BE6F93">
        <w:trPr>
          <w:trHeight w:val="387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Режимные моменты</w:t>
            </w: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Группа общеразвивающей направленности 4-5лет</w:t>
            </w:r>
          </w:p>
        </w:tc>
      </w:tr>
      <w:tr w:rsidR="00BE6F93" w:rsidRPr="00D8069A" w:rsidTr="00BE6F93">
        <w:trPr>
          <w:trHeight w:val="536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Утро  радостных  встреч: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Встреча детей  на участке,  встреча с друзьями  Проявление  заботы  и  внимания  о  них.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8.00 – 8.20</w:t>
            </w:r>
          </w:p>
        </w:tc>
      </w:tr>
      <w:tr w:rsidR="00BE6F93" w:rsidRPr="00D8069A" w:rsidTr="00BE6F93">
        <w:trPr>
          <w:trHeight w:val="80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 гимнастика  на  свежем  воздухе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8.20 – 8.30</w:t>
            </w:r>
          </w:p>
        </w:tc>
      </w:tr>
      <w:tr w:rsidR="00BE6F93" w:rsidRPr="00D8069A" w:rsidTr="00BE6F93">
        <w:trPr>
          <w:trHeight w:val="710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Беседы,  привитие  культурно-гигиенических  навыков,  игровая  деятельность,  художественно-речевая  деятельность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 к  завтраку. Завтрак.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8.30 – 9.00</w:t>
            </w:r>
          </w:p>
        </w:tc>
      </w:tr>
      <w:tr w:rsidR="00BE6F93" w:rsidRPr="00D8069A" w:rsidTr="00BE6F93">
        <w:trPr>
          <w:trHeight w:val="983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lastRenderedPageBreak/>
              <w:t>День  интересных  дел: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  -   «</w:t>
            </w:r>
            <w:r w:rsidRPr="00D8069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День Любознательности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» -  расширение представлений  детей  об  окружающем  мире, чтение литературы,   рассматривание объектов природы.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Вторник – «</w:t>
            </w:r>
            <w:r w:rsidRPr="00D8069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День Мастерства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» -  продуктивные  виды  деятельности:  рисование, лепка, аппликация,  конструирование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Среда    -    «</w:t>
            </w:r>
            <w:r w:rsidRPr="00D8069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День Здоровья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»         -    советы  доктора.   Безопасность.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Четверг  -   «</w:t>
            </w:r>
            <w:r w:rsidRPr="00D8069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День Труда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»        -   экспериментальная  деятельность  с   детьми, труд  в природе.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Пятница   -  «</w:t>
            </w:r>
            <w:r w:rsidRPr="00D8069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День развлечений</w:t>
            </w: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»           -    развлечения, досуг  или   праздник.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ООД (музыка) - 2 раза  в  неделю  (по  плану  музыкального  руководителя).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ООД (физическая культура)  на  воздухе  -  3 раза в  неделю.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Прогулка  (наблюдение,  труд, подвижные  игры, игры  сюжетно-ролевого  характера,  индивидуальная  работа  с  детьми).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9.00 – 12.10</w:t>
            </w:r>
          </w:p>
        </w:tc>
      </w:tr>
      <w:tr w:rsidR="00BE6F93" w:rsidRPr="00D8069A" w:rsidTr="00BE6F93">
        <w:trPr>
          <w:trHeight w:val="90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 с   прогулки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12.10</w:t>
            </w:r>
          </w:p>
        </w:tc>
      </w:tr>
      <w:tr w:rsidR="00BE6F93" w:rsidRPr="00D8069A" w:rsidTr="00BE6F93">
        <w:trPr>
          <w:trHeight w:val="236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Мытье  ног.  Подготовка   к обеду.  Обед</w:t>
            </w:r>
            <w:r w:rsidRPr="00D8069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12.05–12.40</w:t>
            </w:r>
          </w:p>
        </w:tc>
      </w:tr>
      <w:tr w:rsidR="00BE6F93" w:rsidRPr="00D8069A" w:rsidTr="00BE6F93">
        <w:trPr>
          <w:trHeight w:val="249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 ко  сну.   Сон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12.40 – 15.00  (15.30)</w:t>
            </w:r>
          </w:p>
        </w:tc>
      </w:tr>
      <w:tr w:rsidR="00BE6F93" w:rsidRPr="00D8069A" w:rsidTr="00BE6F93">
        <w:trPr>
          <w:trHeight w:val="361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Вечер  игр  с  друзьями.</w:t>
            </w:r>
          </w:p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Подъём.  Гимнастика  пробуждения, закаливающие процедуры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15.30–15.40</w:t>
            </w:r>
          </w:p>
        </w:tc>
      </w:tr>
      <w:tr w:rsidR="00BE6F93" w:rsidRPr="00D8069A" w:rsidTr="00BE6F93">
        <w:trPr>
          <w:trHeight w:val="249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Полдник.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15.40-15.50</w:t>
            </w:r>
          </w:p>
        </w:tc>
      </w:tr>
      <w:tr w:rsidR="00BE6F93" w:rsidRPr="00D8069A" w:rsidTr="00BE6F93">
        <w:trPr>
          <w:trHeight w:val="376"/>
        </w:trPr>
        <w:tc>
          <w:tcPr>
            <w:tcW w:w="6096" w:type="dxa"/>
          </w:tcPr>
          <w:p w:rsidR="00BE6F93" w:rsidRPr="00D8069A" w:rsidRDefault="00BE6F93" w:rsidP="00BE6F93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Прогулка   (наблюдение,  подвижные  игры, игры  сюжетно-ролевого  характера,  индивидуальная  работа  с  детьми). Беседы  с родителями</w:t>
            </w:r>
          </w:p>
        </w:tc>
        <w:tc>
          <w:tcPr>
            <w:tcW w:w="3686" w:type="dxa"/>
          </w:tcPr>
          <w:p w:rsidR="00BE6F93" w:rsidRPr="00D8069A" w:rsidRDefault="00BE6F93" w:rsidP="00BE6F93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8069A">
              <w:rPr>
                <w:rFonts w:ascii="Times New Roman" w:eastAsia="Calibri" w:hAnsi="Times New Roman" w:cs="Times New Roman"/>
                <w:sz w:val="28"/>
                <w:szCs w:val="28"/>
              </w:rPr>
              <w:t>15.50-17.00</w:t>
            </w:r>
          </w:p>
        </w:tc>
      </w:tr>
    </w:tbl>
    <w:p w:rsidR="00B45B06" w:rsidRDefault="00B45B06" w:rsidP="00D8069A">
      <w:pPr>
        <w:spacing w:after="191" w:line="27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B06" w:rsidRPr="00B45B06" w:rsidRDefault="007F62C8" w:rsidP="00B45B06">
      <w:pPr>
        <w:spacing w:after="28"/>
        <w:ind w:left="73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        </w:t>
      </w:r>
      <w:r w:rsidR="00B45B06"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Максимально допустимая образовательная нагрузка </w:t>
      </w:r>
    </w:p>
    <w:p w:rsidR="00B45B06" w:rsidRPr="00B45B06" w:rsidRDefault="007F62C8" w:rsidP="007F62C8">
      <w:pPr>
        <w:spacing w:after="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              </w:t>
      </w:r>
      <w:r w:rsidR="00B45B06"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(непосредственно образовательная деятельность - НОД) </w:t>
      </w:r>
    </w:p>
    <w:p w:rsidR="00B45B06" w:rsidRDefault="00B45B06" w:rsidP="00B45B06">
      <w:pPr>
        <w:spacing w:after="5" w:line="270" w:lineRule="auto"/>
        <w:ind w:left="730" w:right="45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(в соответствии с требованиями СанПиН 2.4.1.3049-13,утв. Постановлением Главного государственного санитарного врача РФ от 15.05.2013 г. № 26)</w:t>
      </w: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tbl>
      <w:tblPr>
        <w:tblStyle w:val="a3"/>
        <w:tblW w:w="0" w:type="auto"/>
        <w:tblInd w:w="-431" w:type="dxa"/>
        <w:tblLayout w:type="fixed"/>
        <w:tblLook w:val="04A0"/>
      </w:tblPr>
      <w:tblGrid>
        <w:gridCol w:w="2143"/>
        <w:gridCol w:w="2678"/>
        <w:gridCol w:w="1984"/>
        <w:gridCol w:w="1276"/>
        <w:gridCol w:w="1695"/>
      </w:tblGrid>
      <w:tr w:rsidR="00CB44F3" w:rsidTr="00CB44F3">
        <w:tc>
          <w:tcPr>
            <w:tcW w:w="2143" w:type="dxa"/>
          </w:tcPr>
          <w:p w:rsidR="00CB44F3" w:rsidRPr="00B45B06" w:rsidRDefault="00CB44F3" w:rsidP="00CB44F3">
            <w:pPr>
              <w:spacing w:line="237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Максимально допустимый объем  </w:t>
            </w:r>
          </w:p>
          <w:p w:rsidR="00CB44F3" w:rsidRPr="00B45B06" w:rsidRDefault="00C102FF" w:rsidP="00CB44F3">
            <w:pPr>
              <w:spacing w:line="278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О</w:t>
            </w:r>
            <w:r w:rsidR="00CB44F3"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бразователь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</w:rPr>
              <w:t>-</w:t>
            </w:r>
            <w:r w:rsidR="00CB44F3"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ной нагрузки  </w:t>
            </w:r>
          </w:p>
          <w:p w:rsidR="00CB44F3" w:rsidRDefault="00CB44F3" w:rsidP="00CB44F3">
            <w:pPr>
              <w:spacing w:after="5" w:line="270" w:lineRule="auto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в день        </w:t>
            </w:r>
          </w:p>
        </w:tc>
        <w:tc>
          <w:tcPr>
            <w:tcW w:w="2678" w:type="dxa"/>
          </w:tcPr>
          <w:p w:rsidR="00CB44F3" w:rsidRPr="00B45B06" w:rsidRDefault="00CB44F3" w:rsidP="00CB44F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Продолжительность НОД </w:t>
            </w:r>
          </w:p>
          <w:p w:rsidR="00CB44F3" w:rsidRDefault="00CB44F3" w:rsidP="00B45B06">
            <w:pPr>
              <w:spacing w:after="5" w:line="270" w:lineRule="auto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984" w:type="dxa"/>
          </w:tcPr>
          <w:p w:rsidR="00CB44F3" w:rsidRPr="00B45B06" w:rsidRDefault="00CB44F3" w:rsidP="00CB44F3">
            <w:pPr>
              <w:spacing w:after="1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Количество образователь-</w:t>
            </w:r>
          </w:p>
          <w:p w:rsidR="00CB44F3" w:rsidRDefault="00CB44F3" w:rsidP="00CB44F3">
            <w:pPr>
              <w:spacing w:after="5" w:line="270" w:lineRule="auto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ных занятий в день</w:t>
            </w:r>
          </w:p>
        </w:tc>
        <w:tc>
          <w:tcPr>
            <w:tcW w:w="1276" w:type="dxa"/>
          </w:tcPr>
          <w:p w:rsidR="00CB44F3" w:rsidRPr="00B45B06" w:rsidRDefault="00CB44F3" w:rsidP="00CB44F3">
            <w:pPr>
              <w:spacing w:after="1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Количество образователь-</w:t>
            </w:r>
          </w:p>
          <w:p w:rsidR="00CB44F3" w:rsidRDefault="00CB44F3" w:rsidP="00CB44F3">
            <w:pPr>
              <w:spacing w:after="5" w:line="270" w:lineRule="auto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ных занятий  в неделю</w:t>
            </w:r>
          </w:p>
        </w:tc>
        <w:tc>
          <w:tcPr>
            <w:tcW w:w="1695" w:type="dxa"/>
          </w:tcPr>
          <w:p w:rsidR="00CB44F3" w:rsidRPr="00B45B06" w:rsidRDefault="00CB44F3" w:rsidP="00CB44F3">
            <w:pPr>
              <w:spacing w:line="237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Перерывы между </w:t>
            </w:r>
          </w:p>
          <w:p w:rsidR="00CB44F3" w:rsidRPr="00B45B06" w:rsidRDefault="00CB44F3" w:rsidP="00CB44F3">
            <w:pPr>
              <w:spacing w:after="20" w:line="259" w:lineRule="auto"/>
              <w:ind w:left="1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периодами </w:t>
            </w:r>
          </w:p>
          <w:p w:rsidR="00CB44F3" w:rsidRDefault="00CB44F3" w:rsidP="00CB44F3">
            <w:pPr>
              <w:spacing w:after="5" w:line="270" w:lineRule="auto"/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НОД</w:t>
            </w:r>
          </w:p>
        </w:tc>
      </w:tr>
      <w:tr w:rsidR="00CB44F3" w:rsidTr="00CB44F3">
        <w:tc>
          <w:tcPr>
            <w:tcW w:w="2143" w:type="dxa"/>
          </w:tcPr>
          <w:p w:rsidR="00CB44F3" w:rsidRDefault="00CB44F3" w:rsidP="007F62C8">
            <w:pPr>
              <w:spacing w:after="5" w:line="27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до 40мин.</w:t>
            </w:r>
          </w:p>
        </w:tc>
        <w:tc>
          <w:tcPr>
            <w:tcW w:w="2678" w:type="dxa"/>
          </w:tcPr>
          <w:p w:rsidR="00CB44F3" w:rsidRPr="00B45B06" w:rsidRDefault="00CB44F3" w:rsidP="007F62C8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до 20</w:t>
            </w:r>
            <w:r w:rsidR="00C102FF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мин.</w:t>
            </w:r>
          </w:p>
          <w:p w:rsidR="00CB44F3" w:rsidRDefault="00CB44F3" w:rsidP="007F62C8">
            <w:pPr>
              <w:spacing w:after="5" w:line="27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984" w:type="dxa"/>
          </w:tcPr>
          <w:p w:rsidR="00CB44F3" w:rsidRDefault="00CB44F3" w:rsidP="007F62C8">
            <w:pPr>
              <w:spacing w:after="5" w:line="27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2</w:t>
            </w:r>
          </w:p>
        </w:tc>
        <w:tc>
          <w:tcPr>
            <w:tcW w:w="1276" w:type="dxa"/>
          </w:tcPr>
          <w:p w:rsidR="00CB44F3" w:rsidRDefault="00CB44F3" w:rsidP="007F62C8">
            <w:pPr>
              <w:spacing w:after="5" w:line="27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1695" w:type="dxa"/>
          </w:tcPr>
          <w:p w:rsidR="00CB44F3" w:rsidRDefault="00CB44F3" w:rsidP="007F62C8">
            <w:pPr>
              <w:spacing w:after="5" w:line="270" w:lineRule="auto"/>
              <w:ind w:right="4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не менее 10 минут</w:t>
            </w:r>
          </w:p>
        </w:tc>
      </w:tr>
    </w:tbl>
    <w:p w:rsidR="00CB44F3" w:rsidRPr="00B45B06" w:rsidRDefault="00CB44F3" w:rsidP="00B45B06">
      <w:pPr>
        <w:spacing w:after="5" w:line="270" w:lineRule="auto"/>
        <w:ind w:left="730" w:right="4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B06" w:rsidRPr="00B45B06" w:rsidRDefault="00B45B06" w:rsidP="00B45B06">
      <w:pPr>
        <w:spacing w:after="0"/>
        <w:ind w:left="786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45B06" w:rsidRPr="00B45B06" w:rsidRDefault="00B45B06" w:rsidP="00B45B06">
      <w:pPr>
        <w:spacing w:after="5" w:line="270" w:lineRule="auto"/>
        <w:ind w:left="-5" w:right="75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Примечание:</w:t>
      </w:r>
      <w:r w:rsidRPr="00B45B0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1. В середине занятий  статического характера проводится  физкультминутка. </w:t>
      </w:r>
    </w:p>
    <w:p w:rsidR="00B45B06" w:rsidRPr="00B45B06" w:rsidRDefault="00B45B06" w:rsidP="00B45B06">
      <w:pPr>
        <w:spacing w:after="189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744F86" w:rsidRDefault="00744F86" w:rsidP="00B45B06">
      <w:pPr>
        <w:spacing w:after="0"/>
        <w:ind w:left="370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8069A" w:rsidRDefault="00B45B06" w:rsidP="008170DB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45B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Учебный план</w:t>
      </w:r>
    </w:p>
    <w:p w:rsidR="00D8069A" w:rsidRDefault="00D8069A" w:rsidP="00B45B06">
      <w:pPr>
        <w:spacing w:after="0"/>
        <w:ind w:left="370" w:hanging="1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tbl>
      <w:tblPr>
        <w:tblStyle w:val="a3"/>
        <w:tblW w:w="10632" w:type="dxa"/>
        <w:tblInd w:w="-856" w:type="dxa"/>
        <w:tblLook w:val="04A0"/>
      </w:tblPr>
      <w:tblGrid>
        <w:gridCol w:w="711"/>
        <w:gridCol w:w="3079"/>
        <w:gridCol w:w="660"/>
        <w:gridCol w:w="596"/>
        <w:gridCol w:w="528"/>
        <w:gridCol w:w="537"/>
        <w:gridCol w:w="544"/>
        <w:gridCol w:w="1595"/>
        <w:gridCol w:w="2382"/>
      </w:tblGrid>
      <w:tr w:rsidR="00D8069A" w:rsidTr="007F62C8">
        <w:tc>
          <w:tcPr>
            <w:tcW w:w="711" w:type="dxa"/>
            <w:vMerge w:val="restart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№  п/ п</w:t>
            </w:r>
          </w:p>
        </w:tc>
        <w:tc>
          <w:tcPr>
            <w:tcW w:w="3079" w:type="dxa"/>
            <w:vMerge w:val="restart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Виды непосредственно образовательной деятельности</w:t>
            </w:r>
          </w:p>
        </w:tc>
        <w:tc>
          <w:tcPr>
            <w:tcW w:w="2865" w:type="dxa"/>
            <w:gridSpan w:val="5"/>
          </w:tcPr>
          <w:p w:rsidR="00D8069A" w:rsidRPr="00D8069A" w:rsidRDefault="00D8069A" w:rsidP="00B45B06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8069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Дни недели</w:t>
            </w:r>
          </w:p>
        </w:tc>
        <w:tc>
          <w:tcPr>
            <w:tcW w:w="1595" w:type="dxa"/>
            <w:vMerge w:val="restart"/>
          </w:tcPr>
          <w:p w:rsidR="00D8069A" w:rsidRPr="00B45B06" w:rsidRDefault="00D8069A" w:rsidP="00D8069A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Итого количество  </w:t>
            </w:r>
          </w:p>
          <w:p w:rsidR="00D8069A" w:rsidRDefault="00D8069A" w:rsidP="00D8069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>в неделю</w:t>
            </w:r>
          </w:p>
        </w:tc>
        <w:tc>
          <w:tcPr>
            <w:tcW w:w="2382" w:type="dxa"/>
            <w:vMerge w:val="restart"/>
          </w:tcPr>
          <w:p w:rsidR="00D8069A" w:rsidRPr="00B45B06" w:rsidRDefault="00D8069A" w:rsidP="00D8069A">
            <w:pPr>
              <w:spacing w:after="29" w:line="256" w:lineRule="auto"/>
              <w:ind w:firstLine="3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Объем образовательной </w:t>
            </w:r>
          </w:p>
          <w:p w:rsidR="00D8069A" w:rsidRPr="00B45B06" w:rsidRDefault="00D8069A" w:rsidP="00D8069A">
            <w:pPr>
              <w:spacing w:after="18" w:line="259" w:lineRule="auto"/>
              <w:ind w:right="110"/>
              <w:jc w:val="center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нагрузки </w:t>
            </w:r>
          </w:p>
          <w:p w:rsidR="00D8069A" w:rsidRDefault="00D8069A" w:rsidP="00D8069A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i/>
                <w:color w:val="000000"/>
                <w:sz w:val="28"/>
              </w:rPr>
              <w:t xml:space="preserve">  (час, мин.)</w:t>
            </w:r>
          </w:p>
        </w:tc>
      </w:tr>
      <w:tr w:rsidR="00D8069A" w:rsidTr="007F62C8">
        <w:tc>
          <w:tcPr>
            <w:tcW w:w="711" w:type="dxa"/>
            <w:vMerge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3079" w:type="dxa"/>
            <w:vMerge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660" w:type="dxa"/>
          </w:tcPr>
          <w:p w:rsidR="00D8069A" w:rsidRPr="00D8069A" w:rsidRDefault="00D8069A" w:rsidP="00B45B06">
            <w:pP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8069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пн</w:t>
            </w:r>
          </w:p>
        </w:tc>
        <w:tc>
          <w:tcPr>
            <w:tcW w:w="596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вт</w:t>
            </w:r>
          </w:p>
        </w:tc>
        <w:tc>
          <w:tcPr>
            <w:tcW w:w="528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ср</w:t>
            </w:r>
          </w:p>
        </w:tc>
        <w:tc>
          <w:tcPr>
            <w:tcW w:w="537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чт</w:t>
            </w:r>
          </w:p>
        </w:tc>
        <w:tc>
          <w:tcPr>
            <w:tcW w:w="544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пт</w:t>
            </w:r>
          </w:p>
        </w:tc>
        <w:tc>
          <w:tcPr>
            <w:tcW w:w="1595" w:type="dxa"/>
            <w:vMerge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2382" w:type="dxa"/>
            <w:vMerge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</w:tr>
      <w:tr w:rsidR="00D8069A" w:rsidTr="007F62C8">
        <w:tc>
          <w:tcPr>
            <w:tcW w:w="711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3079" w:type="dxa"/>
          </w:tcPr>
          <w:p w:rsidR="00744F86" w:rsidRPr="00B45B06" w:rsidRDefault="00744F86" w:rsidP="00744F86">
            <w:pPr>
              <w:spacing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 xml:space="preserve">Познавательное развитие </w:t>
            </w:r>
          </w:p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660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96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28" w:type="dxa"/>
          </w:tcPr>
          <w:p w:rsidR="00D8069A" w:rsidRDefault="009F3802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37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44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1595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382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40 мин</w:t>
            </w:r>
          </w:p>
        </w:tc>
      </w:tr>
      <w:tr w:rsidR="00D8069A" w:rsidTr="007F62C8">
        <w:tc>
          <w:tcPr>
            <w:tcW w:w="711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3079" w:type="dxa"/>
          </w:tcPr>
          <w:p w:rsidR="00744F86" w:rsidRPr="00B45B06" w:rsidRDefault="00744F86" w:rsidP="00744F86">
            <w:pPr>
              <w:spacing w:line="277" w:lineRule="auto"/>
              <w:ind w:right="57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 xml:space="preserve">Речевое развитие (развитие речи) </w:t>
            </w:r>
          </w:p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660" w:type="dxa"/>
          </w:tcPr>
          <w:p w:rsidR="00D8069A" w:rsidRDefault="009F3802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96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28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37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44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1595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2382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20 мин.</w:t>
            </w:r>
          </w:p>
        </w:tc>
      </w:tr>
      <w:tr w:rsidR="00D8069A" w:rsidTr="007F62C8">
        <w:tc>
          <w:tcPr>
            <w:tcW w:w="711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3079" w:type="dxa"/>
          </w:tcPr>
          <w:p w:rsidR="00744F86" w:rsidRPr="00B45B06" w:rsidRDefault="00744F86" w:rsidP="00744F86">
            <w:pPr>
              <w:spacing w:after="3" w:line="274" w:lineRule="auto"/>
              <w:ind w:right="32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 xml:space="preserve">Художественно-эстетическое развитие: - рисование  </w:t>
            </w:r>
          </w:p>
          <w:p w:rsidR="00744F86" w:rsidRPr="00B45B06" w:rsidRDefault="00744F86" w:rsidP="00744F86">
            <w:pPr>
              <w:numPr>
                <w:ilvl w:val="0"/>
                <w:numId w:val="16"/>
              </w:numPr>
              <w:spacing w:after="22" w:line="259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 xml:space="preserve">лепка/аппликация </w:t>
            </w:r>
          </w:p>
          <w:p w:rsidR="00744F86" w:rsidRPr="00B45B06" w:rsidRDefault="00744F86" w:rsidP="00744F86">
            <w:pPr>
              <w:numPr>
                <w:ilvl w:val="0"/>
                <w:numId w:val="16"/>
              </w:numPr>
              <w:spacing w:after="5" w:line="276" w:lineRule="auto"/>
              <w:ind w:hanging="10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музыкально-</w:t>
            </w: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lastRenderedPageBreak/>
              <w:t xml:space="preserve">художественная деятельность </w:t>
            </w:r>
          </w:p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660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96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28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37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44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1595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2382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20 мин.</w:t>
            </w: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20 мин.</w:t>
            </w: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  <w:p w:rsidR="00744F86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40 мин.</w:t>
            </w:r>
          </w:p>
        </w:tc>
      </w:tr>
      <w:tr w:rsidR="00D8069A" w:rsidTr="007F62C8">
        <w:tc>
          <w:tcPr>
            <w:tcW w:w="711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lastRenderedPageBreak/>
              <w:t>4</w:t>
            </w:r>
          </w:p>
        </w:tc>
        <w:tc>
          <w:tcPr>
            <w:tcW w:w="3079" w:type="dxa"/>
          </w:tcPr>
          <w:p w:rsidR="00744F86" w:rsidRPr="00B45B06" w:rsidRDefault="00744F86" w:rsidP="00744F86">
            <w:pPr>
              <w:spacing w:line="27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 xml:space="preserve">Физическое развитие (физическая культура)  </w:t>
            </w:r>
          </w:p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660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96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28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537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</w:t>
            </w:r>
          </w:p>
        </w:tc>
        <w:tc>
          <w:tcPr>
            <w:tcW w:w="544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1595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3</w:t>
            </w:r>
          </w:p>
        </w:tc>
        <w:tc>
          <w:tcPr>
            <w:tcW w:w="2382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60 минут</w:t>
            </w:r>
          </w:p>
        </w:tc>
      </w:tr>
      <w:tr w:rsidR="00D8069A" w:rsidTr="007F62C8">
        <w:tc>
          <w:tcPr>
            <w:tcW w:w="711" w:type="dxa"/>
          </w:tcPr>
          <w:p w:rsidR="00D8069A" w:rsidRDefault="00D8069A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</w:p>
        </w:tc>
        <w:tc>
          <w:tcPr>
            <w:tcW w:w="3079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 w:rsidRPr="00B45B06">
              <w:rPr>
                <w:rFonts w:ascii="Times New Roman" w:hAnsi="Times New Roman" w:cs="Times New Roman"/>
                <w:color w:val="000000"/>
                <w:sz w:val="28"/>
              </w:rPr>
              <w:t>ИТОГО</w:t>
            </w:r>
          </w:p>
        </w:tc>
        <w:tc>
          <w:tcPr>
            <w:tcW w:w="660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96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28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37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544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2</w:t>
            </w:r>
          </w:p>
        </w:tc>
        <w:tc>
          <w:tcPr>
            <w:tcW w:w="1595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10</w:t>
            </w:r>
          </w:p>
        </w:tc>
        <w:tc>
          <w:tcPr>
            <w:tcW w:w="2382" w:type="dxa"/>
          </w:tcPr>
          <w:p w:rsidR="00D8069A" w:rsidRDefault="00744F86" w:rsidP="00B45B0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lang w:eastAsia="ru-RU"/>
              </w:rPr>
              <w:t>3 часа 20 мин.</w:t>
            </w:r>
          </w:p>
        </w:tc>
      </w:tr>
    </w:tbl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E16838" w:rsidRPr="00E16838" w:rsidRDefault="00E16838" w:rsidP="00E16838">
      <w:pPr>
        <w:tabs>
          <w:tab w:val="left" w:pos="9639"/>
        </w:tabs>
        <w:autoSpaceDE w:val="0"/>
        <w:autoSpaceDN w:val="0"/>
        <w:adjustRightInd w:val="0"/>
        <w:spacing w:before="82" w:after="0" w:line="322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16838" w:rsidRPr="00E16838" w:rsidRDefault="00E16838" w:rsidP="00E16838">
      <w:pPr>
        <w:tabs>
          <w:tab w:val="left" w:pos="9639"/>
        </w:tabs>
        <w:autoSpaceDE w:val="0"/>
        <w:autoSpaceDN w:val="0"/>
        <w:adjustRightInd w:val="0"/>
        <w:spacing w:after="0" w:line="322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83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16838" w:rsidRPr="00E16838" w:rsidRDefault="00E16838" w:rsidP="00E16838">
      <w:pPr>
        <w:tabs>
          <w:tab w:val="left" w:pos="9639"/>
        </w:tabs>
        <w:autoSpaceDE w:val="0"/>
        <w:autoSpaceDN w:val="0"/>
        <w:adjustRightInd w:val="0"/>
        <w:spacing w:after="0" w:line="322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83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 МБДОУ</w:t>
      </w:r>
    </w:p>
    <w:p w:rsidR="00E16838" w:rsidRPr="00E16838" w:rsidRDefault="00E16838" w:rsidP="00E16838">
      <w:pPr>
        <w:tabs>
          <w:tab w:val="left" w:pos="9639"/>
        </w:tabs>
        <w:autoSpaceDE w:val="0"/>
        <w:autoSpaceDN w:val="0"/>
        <w:adjustRightInd w:val="0"/>
        <w:spacing w:after="0" w:line="322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83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детского сада «Солнышко»</w:t>
      </w:r>
    </w:p>
    <w:p w:rsidR="00E16838" w:rsidRPr="00E16838" w:rsidRDefault="00E16838" w:rsidP="00E16838">
      <w:pPr>
        <w:tabs>
          <w:tab w:val="left" w:pos="9639"/>
        </w:tabs>
        <w:autoSpaceDE w:val="0"/>
        <w:autoSpaceDN w:val="0"/>
        <w:adjustRightInd w:val="0"/>
        <w:spacing w:after="0" w:line="322" w:lineRule="exac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8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________________Т.А. Хмылева </w:t>
      </w:r>
    </w:p>
    <w:p w:rsidR="00E16838" w:rsidRPr="00E16838" w:rsidRDefault="00E16838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6838" w:rsidRPr="00E16838" w:rsidRDefault="00E16838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 w:rsidRPr="00E1683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Расписание непосредственно образовательной деятельности </w:t>
      </w:r>
    </w:p>
    <w:p w:rsidR="00E16838" w:rsidRPr="00E16838" w:rsidRDefault="00E16838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 w:rsidRPr="00E1683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МБДОУ детского сада «Солнышко»</w:t>
      </w:r>
    </w:p>
    <w:p w:rsidR="00E16838" w:rsidRPr="00E16838" w:rsidRDefault="00660782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на 2020-2021</w:t>
      </w:r>
      <w:r w:rsidR="00E16838" w:rsidRPr="00E1683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 xml:space="preserve"> учебный год </w:t>
      </w:r>
    </w:p>
    <w:p w:rsidR="00E16838" w:rsidRPr="00E16838" w:rsidRDefault="00E16838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</w:pPr>
      <w:r w:rsidRPr="00E16838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u w:val="single"/>
          <w:lang w:eastAsia="ru-RU"/>
        </w:rPr>
        <w:t>в группе общеразвивающей направленности ( 4-5 лет)</w:t>
      </w:r>
    </w:p>
    <w:p w:rsidR="00E16838" w:rsidRPr="00E16838" w:rsidRDefault="00E16838" w:rsidP="00E16838">
      <w:pPr>
        <w:tabs>
          <w:tab w:val="left" w:pos="9639"/>
          <w:tab w:val="right" w:pos="10065"/>
        </w:tabs>
        <w:autoSpaceDE w:val="0"/>
        <w:autoSpaceDN w:val="0"/>
        <w:adjustRightInd w:val="0"/>
        <w:spacing w:before="82" w:after="0" w:line="322" w:lineRule="exac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09"/>
        <w:gridCol w:w="7262"/>
      </w:tblGrid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деятельности</w:t>
            </w:r>
          </w:p>
        </w:tc>
      </w:tr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6671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Развитие речи             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9.20 </w:t>
            </w:r>
          </w:p>
          <w:p w:rsid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6671D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Физическая культура</w:t>
            </w:r>
            <w:r w:rsidR="00667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  <w:p w:rsidR="006671DB" w:rsidRPr="00E16838" w:rsidRDefault="006671DB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Познание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32"/>
                <w:szCs w:val="28"/>
                <w:lang w:eastAsia="ru-RU"/>
              </w:rPr>
              <w:t>(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Познавательно-исследовательская и продуктивная (конструктивная) деятельность. Формирование элементарных математических пред</w:t>
            </w:r>
            <w:r w:rsidR="00667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ставлений)               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9.00</w:t>
            </w:r>
            <w:r w:rsidR="00667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6671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</w:t>
            </w:r>
          </w:p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Физическая культура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на воздухе   </w:t>
            </w:r>
          </w:p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</w:p>
        </w:tc>
      </w:tr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1. Познание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(Формирование целостной картины мира)</w:t>
            </w:r>
          </w:p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9.00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</w:t>
            </w:r>
          </w:p>
          <w:p w:rsidR="00E16838" w:rsidRPr="00E16838" w:rsidRDefault="00E16838" w:rsidP="00E16838">
            <w:pPr>
              <w:tabs>
                <w:tab w:val="left" w:pos="5610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EC5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Музыка                         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  <w:p w:rsidR="00E16838" w:rsidRPr="00E16838" w:rsidRDefault="00E16838" w:rsidP="00E16838">
            <w:pPr>
              <w:tabs>
                <w:tab w:val="left" w:pos="5610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1. Аппликация / Лепка        </w:t>
            </w:r>
            <w:r w:rsidR="00EC5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 – 9.20                                                                         </w:t>
            </w:r>
          </w:p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Физическая культура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9.30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838" w:rsidRPr="00E16838" w:rsidTr="00E16838">
        <w:tc>
          <w:tcPr>
            <w:tcW w:w="2376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Пятница</w:t>
            </w:r>
          </w:p>
        </w:tc>
        <w:tc>
          <w:tcPr>
            <w:tcW w:w="7905" w:type="dxa"/>
          </w:tcPr>
          <w:p w:rsidR="00E16838" w:rsidRPr="00E16838" w:rsidRDefault="00E16838" w:rsidP="00E16838">
            <w:pPr>
              <w:tabs>
                <w:tab w:val="left" w:pos="9639"/>
                <w:tab w:val="right" w:pos="10065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E168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Рисование                       </w:t>
            </w:r>
            <w:r w:rsidR="00EC5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</w:t>
            </w:r>
          </w:p>
          <w:p w:rsidR="00E16838" w:rsidRPr="00E16838" w:rsidRDefault="00E16838" w:rsidP="00E16838">
            <w:pPr>
              <w:tabs>
                <w:tab w:val="left" w:pos="5580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="00EC5B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Музыка                                                         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EC5B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168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</w:t>
            </w:r>
          </w:p>
          <w:p w:rsidR="00E16838" w:rsidRPr="00E16838" w:rsidRDefault="00E16838" w:rsidP="00E16838">
            <w:pPr>
              <w:tabs>
                <w:tab w:val="left" w:pos="5580"/>
              </w:tabs>
              <w:autoSpaceDE w:val="0"/>
              <w:autoSpaceDN w:val="0"/>
              <w:adjustRightInd w:val="0"/>
              <w:spacing w:before="82" w:after="0" w:line="322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170F79" w:rsidRDefault="00170F79" w:rsidP="00170F79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45B06" w:rsidRDefault="00B45B06" w:rsidP="00B45B06">
      <w:pPr>
        <w:spacing w:after="191" w:line="270" w:lineRule="auto"/>
        <w:ind w:left="16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5044" w:rsidRPr="00F15044" w:rsidRDefault="0017425D" w:rsidP="0017425D">
      <w:pPr>
        <w:spacing w:after="0" w:line="398" w:lineRule="auto"/>
        <w:ind w:left="16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3.2.</w:t>
      </w:r>
      <w:r w:rsidR="00F15044" w:rsidRPr="00F1504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Условия реализации образовательной  программы дошкольного образования  </w:t>
      </w:r>
    </w:p>
    <w:p w:rsidR="00F15044" w:rsidRPr="00F15044" w:rsidRDefault="0017425D" w:rsidP="0017425D">
      <w:pPr>
        <w:spacing w:after="204" w:line="270" w:lineRule="auto"/>
        <w:ind w:left="11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3.2.1. </w:t>
      </w:r>
      <w:r w:rsidR="00F15044" w:rsidRPr="00F1504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Психолого-педагогические условия  реализации программы: </w:t>
      </w:r>
    </w:p>
    <w:p w:rsidR="00F15044" w:rsidRPr="00F15044" w:rsidRDefault="00F15044" w:rsidP="00F15044">
      <w:pPr>
        <w:numPr>
          <w:ilvl w:val="3"/>
          <w:numId w:val="25"/>
        </w:numPr>
        <w:spacing w:after="50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 </w:t>
      </w:r>
    </w:p>
    <w:p w:rsidR="00F15044" w:rsidRPr="00F15044" w:rsidRDefault="00F15044" w:rsidP="00F15044">
      <w:pPr>
        <w:numPr>
          <w:ilvl w:val="3"/>
          <w:numId w:val="25"/>
        </w:numPr>
        <w:spacing w:after="59" w:line="3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 </w:t>
      </w:r>
    </w:p>
    <w:p w:rsidR="00F15044" w:rsidRPr="00F15044" w:rsidRDefault="00F15044" w:rsidP="00F15044">
      <w:pPr>
        <w:numPr>
          <w:ilvl w:val="3"/>
          <w:numId w:val="25"/>
        </w:numPr>
        <w:spacing w:after="49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F15044" w:rsidRDefault="00F15044" w:rsidP="00F15044">
      <w:pPr>
        <w:numPr>
          <w:ilvl w:val="3"/>
          <w:numId w:val="25"/>
        </w:numPr>
        <w:spacing w:after="50" w:line="377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66433E" w:rsidRPr="00F15044" w:rsidRDefault="0066433E" w:rsidP="00E8629A">
      <w:pPr>
        <w:spacing w:after="50" w:line="377" w:lineRule="auto"/>
        <w:ind w:left="1148"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5044" w:rsidRPr="00F15044" w:rsidRDefault="00F15044" w:rsidP="00F15044">
      <w:pPr>
        <w:numPr>
          <w:ilvl w:val="3"/>
          <w:numId w:val="25"/>
        </w:numPr>
        <w:spacing w:after="5" w:line="398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поддержка инициативы и самостоятельности детей в специфических для них видах деятельности; </w:t>
      </w:r>
    </w:p>
    <w:p w:rsidR="00F15044" w:rsidRPr="00F15044" w:rsidRDefault="00F15044" w:rsidP="00F15044">
      <w:pPr>
        <w:numPr>
          <w:ilvl w:val="3"/>
          <w:numId w:val="25"/>
        </w:numPr>
        <w:spacing w:after="5" w:line="399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возможность выбора детьми материалов, видов активности, участников совместной деятельности и общения; </w:t>
      </w:r>
    </w:p>
    <w:p w:rsidR="00F15044" w:rsidRPr="00F15044" w:rsidRDefault="00F15044" w:rsidP="00F15044">
      <w:pPr>
        <w:numPr>
          <w:ilvl w:val="3"/>
          <w:numId w:val="25"/>
        </w:numPr>
        <w:spacing w:after="70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защита детей от всех форм физического и психического насилия. </w:t>
      </w:r>
    </w:p>
    <w:p w:rsidR="00F15044" w:rsidRPr="00F15044" w:rsidRDefault="00F15044" w:rsidP="007F62C8">
      <w:pPr>
        <w:spacing w:after="136"/>
        <w:ind w:left="114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F15044" w:rsidRPr="00F15044" w:rsidRDefault="00F15044" w:rsidP="00F15044">
      <w:pPr>
        <w:spacing w:after="0"/>
        <w:ind w:left="114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F15044" w:rsidRPr="00F15044" w:rsidRDefault="00113020" w:rsidP="0017425D">
      <w:pPr>
        <w:spacing w:after="0" w:line="270" w:lineRule="auto"/>
        <w:ind w:left="11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3.2.2</w:t>
      </w:r>
      <w:r w:rsidR="0017425D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 </w:t>
      </w:r>
      <w:r w:rsidR="00F15044" w:rsidRPr="00F1504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Способы и направления поддержки детской инициативы </w:t>
      </w:r>
    </w:p>
    <w:p w:rsidR="00F15044" w:rsidRPr="00F15044" w:rsidRDefault="00F15044" w:rsidP="00F15044">
      <w:pPr>
        <w:spacing w:after="133"/>
        <w:ind w:left="72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1504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2547"/>
        <w:gridCol w:w="6798"/>
      </w:tblGrid>
      <w:tr w:rsidR="008968F4" w:rsidTr="008968F4">
        <w:tc>
          <w:tcPr>
            <w:tcW w:w="2547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i/>
                <w:sz w:val="28"/>
                <w:szCs w:val="28"/>
              </w:rPr>
              <w:t>Направления работы</w:t>
            </w:r>
          </w:p>
        </w:tc>
        <w:tc>
          <w:tcPr>
            <w:tcW w:w="6798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i/>
                <w:sz w:val="28"/>
                <w:szCs w:val="28"/>
              </w:rPr>
              <w:t>Условия поддержки детской инициативы</w:t>
            </w:r>
          </w:p>
        </w:tc>
      </w:tr>
      <w:tr w:rsidR="008968F4" w:rsidTr="008968F4">
        <w:tc>
          <w:tcPr>
            <w:tcW w:w="2547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sz w:val="28"/>
                <w:szCs w:val="28"/>
              </w:rPr>
              <w:t>Развитие самостоятельности</w:t>
            </w:r>
          </w:p>
        </w:tc>
        <w:tc>
          <w:tcPr>
            <w:tcW w:w="6798" w:type="dxa"/>
          </w:tcPr>
          <w:p w:rsidR="008968F4" w:rsidRPr="008968F4" w:rsidRDefault="008968F4" w:rsidP="008968F4">
            <w:pPr>
              <w:spacing w:after="54" w:line="237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Организация вариативной предметно-развивающей среды: оборудование различных площадок по </w:t>
            </w:r>
          </w:p>
          <w:p w:rsidR="008968F4" w:rsidRDefault="008968F4" w:rsidP="008968F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выбору детей, сменяемость предметнопространственной среды в соответствии  с интересами детей и темами проектов не реже, чем 1 раз в несколько недель.  </w:t>
            </w:r>
          </w:p>
        </w:tc>
      </w:tr>
      <w:tr w:rsidR="008968F4" w:rsidTr="008968F4">
        <w:tc>
          <w:tcPr>
            <w:tcW w:w="2547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sz w:val="28"/>
                <w:szCs w:val="28"/>
              </w:rPr>
              <w:t>Развитие свободной игровой деятельности</w:t>
            </w:r>
          </w:p>
        </w:tc>
        <w:tc>
          <w:tcPr>
            <w:tcW w:w="6798" w:type="dxa"/>
          </w:tcPr>
          <w:p w:rsidR="008968F4" w:rsidRPr="008968F4" w:rsidRDefault="008968F4" w:rsidP="008968F4">
            <w:pPr>
              <w:spacing w:after="35" w:line="251" w:lineRule="auto"/>
              <w:ind w:right="7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Игровая среда постоянно обновляется в соответствии с текущими интересами и инициативами детей. Игровое оборудование разнообразно и легко трансформируется. </w:t>
            </w:r>
          </w:p>
          <w:p w:rsidR="008968F4" w:rsidRDefault="008968F4" w:rsidP="008968F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Косвенное руководство игрой через предложение способов реализации детских идей.</w:t>
            </w:r>
          </w:p>
        </w:tc>
      </w:tr>
      <w:tr w:rsidR="008968F4" w:rsidTr="008968F4">
        <w:tc>
          <w:tcPr>
            <w:tcW w:w="2547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 деятельности</w:t>
            </w:r>
          </w:p>
        </w:tc>
        <w:tc>
          <w:tcPr>
            <w:tcW w:w="6798" w:type="dxa"/>
          </w:tcPr>
          <w:p w:rsidR="008968F4" w:rsidRPr="008968F4" w:rsidRDefault="008968F4" w:rsidP="008968F4">
            <w:pPr>
              <w:spacing w:line="277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Использование метода проектной деятельности в образовательной работе с детьми. </w:t>
            </w:r>
          </w:p>
          <w:p w:rsidR="008968F4" w:rsidRPr="008968F4" w:rsidRDefault="008968F4" w:rsidP="008968F4">
            <w:pPr>
              <w:spacing w:after="12" w:line="268" w:lineRule="auto"/>
              <w:ind w:right="7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  Создание педагогом проблемных ситуаций, стимулирующих познавательные интересы детей.   Организация обсуждения, в котором дети могут высказывать разные точки зрения по одному и тому же вопросу. </w:t>
            </w:r>
          </w:p>
          <w:p w:rsidR="008968F4" w:rsidRDefault="008968F4" w:rsidP="008968F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Предметно-развивающая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 xml:space="preserve">среда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 xml:space="preserve">наполнена современными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 xml:space="preserve">материалами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>(конструкторы, материалы для формирования сенсорики, наборы для экспериментирования и пр.)</w:t>
            </w:r>
          </w:p>
        </w:tc>
      </w:tr>
      <w:tr w:rsidR="00170F79" w:rsidTr="00CA7606">
        <w:trPr>
          <w:trHeight w:val="7822"/>
        </w:trPr>
        <w:tc>
          <w:tcPr>
            <w:tcW w:w="2547" w:type="dxa"/>
          </w:tcPr>
          <w:p w:rsidR="00170F79" w:rsidRPr="00170F79" w:rsidRDefault="00170F79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Творческое самовыражение художественными средствами</w:t>
            </w:r>
          </w:p>
        </w:tc>
        <w:tc>
          <w:tcPr>
            <w:tcW w:w="6798" w:type="dxa"/>
          </w:tcPr>
          <w:p w:rsidR="00170F79" w:rsidRPr="008968F4" w:rsidRDefault="00170F79" w:rsidP="008968F4">
            <w:pPr>
              <w:spacing w:after="46" w:line="243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  Наличие в образовательной среде разнообразных материалов обеспечивающих возможность заниматься разными видами деятельности: живописью, рисунком, лепкой, игрой на музыкальных инструментах, пением, конструированием, моделированием, актерским мастерством, танцем, выполнением поделок из природного и бросового материала и пр. </w:t>
            </w:r>
          </w:p>
          <w:p w:rsidR="00170F79" w:rsidRPr="008968F4" w:rsidRDefault="00170F79" w:rsidP="008968F4">
            <w:pPr>
              <w:spacing w:after="26" w:line="258" w:lineRule="auto"/>
              <w:ind w:right="73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  Создание педагогом атмосферы принятия и поддержки во время занятий детьми творческими видами деятельности. </w:t>
            </w:r>
          </w:p>
          <w:p w:rsidR="00170F79" w:rsidRPr="008968F4" w:rsidRDefault="00170F79" w:rsidP="008968F4">
            <w:pPr>
              <w:spacing w:after="36" w:line="251" w:lineRule="auto"/>
              <w:ind w:right="74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  Проведение инструктажа по технике безопасности при пользовании красками, клеем, ножницами и другим инвентарем во время занятий детьми творческими видами деятельности. </w:t>
            </w:r>
          </w:p>
          <w:p w:rsidR="00170F79" w:rsidRDefault="00170F79" w:rsidP="008968F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Поддержка детской инициативы в воплощении замысла и в выборе необходимых для этого средств.   Оказание помощи и поддержки в овладении необходимыми для реализации творческого замысла</w:t>
            </w:r>
          </w:p>
          <w:p w:rsidR="00170F79" w:rsidRPr="008968F4" w:rsidRDefault="00170F79" w:rsidP="008968F4">
            <w:pPr>
              <w:spacing w:after="24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техническими навыками.  </w:t>
            </w:r>
          </w:p>
          <w:p w:rsidR="00170F79" w:rsidRDefault="00170F79" w:rsidP="008968F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Организация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 xml:space="preserve">выставок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 xml:space="preserve">продуктов </w:t>
            </w:r>
            <w:r w:rsidRPr="008968F4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ab/>
              <w:t>детского творчества в группах и в помещениях дошкольного учреждения.</w:t>
            </w:r>
          </w:p>
        </w:tc>
      </w:tr>
      <w:tr w:rsidR="008968F4" w:rsidTr="008968F4">
        <w:tc>
          <w:tcPr>
            <w:tcW w:w="2547" w:type="dxa"/>
          </w:tcPr>
          <w:p w:rsidR="008968F4" w:rsidRPr="00170F79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70F79">
              <w:rPr>
                <w:rFonts w:ascii="Times New Roman" w:hAnsi="Times New Roman" w:cs="Times New Roman"/>
                <w:sz w:val="28"/>
                <w:szCs w:val="28"/>
              </w:rPr>
              <w:t>Развитие двигательной активности</w:t>
            </w:r>
          </w:p>
        </w:tc>
        <w:tc>
          <w:tcPr>
            <w:tcW w:w="6798" w:type="dxa"/>
          </w:tcPr>
          <w:p w:rsidR="008968F4" w:rsidRPr="008968F4" w:rsidRDefault="008968F4" w:rsidP="008968F4">
            <w:pPr>
              <w:spacing w:line="254" w:lineRule="auto"/>
              <w:ind w:right="6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8968F4">
              <w:rPr>
                <w:rFonts w:ascii="Times New Roman" w:hAnsi="Times New Roman" w:cs="Times New Roman"/>
                <w:color w:val="000000"/>
                <w:sz w:val="28"/>
              </w:rPr>
              <w:t xml:space="preserve">Организация предметно-развивающей среды: игровое и спортивное оборудование, трансформируемое игровое 8пространство (как на площадке, так и в помещении), которое меняется в зависимости от игры и обеспечивает достаточно места для двигательной активности. </w:t>
            </w:r>
          </w:p>
          <w:p w:rsidR="008968F4" w:rsidRDefault="008968F4" w:rsidP="00F15044">
            <w:pPr>
              <w:spacing w:after="70" w:line="270" w:lineRule="auto"/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:rsidR="007F62C8" w:rsidRDefault="007F62C8" w:rsidP="00002C14">
      <w:pPr>
        <w:spacing w:after="191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7F62C8" w:rsidRPr="00D52F50" w:rsidRDefault="007F62C8" w:rsidP="00D52F50">
      <w:pPr>
        <w:spacing w:after="191"/>
        <w:ind w:left="114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02C14" w:rsidRPr="00002C14" w:rsidRDefault="0017425D" w:rsidP="0017425D">
      <w:pPr>
        <w:spacing w:after="0" w:line="270" w:lineRule="auto"/>
        <w:ind w:left="1133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3.2.3 </w:t>
      </w:r>
      <w:r w:rsidR="00D52F50" w:rsidRPr="00D52F5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Методическое обеспечение образовательного процесса (по образовательным областям)</w:t>
      </w:r>
      <w:r w:rsidR="00D52F50" w:rsidRPr="00D52F50">
        <w:rPr>
          <w:rFonts w:ascii="Times New Roman" w:eastAsia="Times New Roman" w:hAnsi="Times New Roman" w:cs="Times New Roman"/>
          <w:b/>
          <w:color w:val="FF0000"/>
          <w:sz w:val="28"/>
          <w:lang w:eastAsia="ru-RU"/>
        </w:rPr>
        <w:t xml:space="preserve"> </w:t>
      </w:r>
    </w:p>
    <w:p w:rsidR="00002C14" w:rsidRPr="00002C14" w:rsidRDefault="00F3541C" w:rsidP="00F3541C">
      <w:pPr>
        <w:spacing w:after="0" w:line="270" w:lineRule="auto"/>
        <w:ind w:left="113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Список используемой литературы</w:t>
      </w:r>
    </w:p>
    <w:p w:rsidR="00002C14" w:rsidRPr="00002C14" w:rsidRDefault="004E7CA2" w:rsidP="00F3541C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</w:t>
      </w:r>
      <w:r w:rsidR="00F3541C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002C14"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002C14" w:rsidRPr="00002C14">
        <w:rPr>
          <w:rFonts w:ascii="Times New Roman" w:eastAsia="Calibri" w:hAnsi="Times New Roman" w:cs="Times New Roman"/>
          <w:b/>
          <w:sz w:val="32"/>
          <w:szCs w:val="32"/>
        </w:rPr>
        <w:t>Познавательное развитие»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Помораева И.А., Позина В.А. Формирование элементарных математических представле</w:t>
      </w:r>
      <w:r w:rsidR="00FE0161">
        <w:rPr>
          <w:rFonts w:ascii="Times New Roman" w:eastAsia="Calibri" w:hAnsi="Times New Roman" w:cs="Times New Roman"/>
          <w:sz w:val="28"/>
          <w:szCs w:val="28"/>
        </w:rPr>
        <w:t>ний: Средняя группа. 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МОЗАИ</w:t>
      </w:r>
      <w:r w:rsidRPr="00002C14">
        <w:rPr>
          <w:rFonts w:ascii="Times New Roman" w:eastAsia="Calibri" w:hAnsi="Times New Roman" w:cs="Times New Roman"/>
          <w:sz w:val="28"/>
          <w:szCs w:val="28"/>
        </w:rPr>
        <w:t>КА-СИНТЕЗ, 2016. – 64 с.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Соломенникова О.А. Ознакомление с природой в детском саду: Средняя </w:t>
      </w:r>
      <w:r w:rsidR="00FE0161">
        <w:rPr>
          <w:rFonts w:ascii="Times New Roman" w:eastAsia="Calibri" w:hAnsi="Times New Roman" w:cs="Times New Roman"/>
          <w:sz w:val="28"/>
          <w:szCs w:val="28"/>
        </w:rPr>
        <w:t xml:space="preserve">группа.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МОЗАИ</w:t>
      </w:r>
      <w:r w:rsidRPr="00002C14">
        <w:rPr>
          <w:rFonts w:ascii="Times New Roman" w:eastAsia="Calibri" w:hAnsi="Times New Roman" w:cs="Times New Roman"/>
          <w:sz w:val="28"/>
          <w:szCs w:val="28"/>
        </w:rPr>
        <w:t>КА-СИНТЕЗ, 2014. – 96 с.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 xml:space="preserve">Комплексные занятия по программе «От рождения до школы» под ред. Н.Е. Вераксы, Т.С. Комаровой, М.А. Васильевой. Средняя группа / авт.-сост. З.А. Ефанова. – Волгоград: Учитель, 2012. – 307 с.  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Дыбина О.В. Ознакомление с предметным и социальным окружен</w:t>
      </w:r>
      <w:r w:rsidR="00FE0161">
        <w:rPr>
          <w:rFonts w:ascii="Times New Roman" w:eastAsia="Calibri" w:hAnsi="Times New Roman" w:cs="Times New Roman"/>
          <w:sz w:val="28"/>
          <w:szCs w:val="28"/>
        </w:rPr>
        <w:t xml:space="preserve">ием. Средняя группа.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МОЗАИ</w:t>
      </w:r>
      <w:r w:rsidRPr="00002C14">
        <w:rPr>
          <w:rFonts w:ascii="Times New Roman" w:eastAsia="Calibri" w:hAnsi="Times New Roman" w:cs="Times New Roman"/>
          <w:sz w:val="28"/>
          <w:szCs w:val="28"/>
        </w:rPr>
        <w:t>КА-СИНТЕЗ, 2014. – 96 с.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 xml:space="preserve">Куцакова Л.В. Конструирование из строительного материала: Средняя </w:t>
      </w:r>
      <w:r w:rsidR="00FE0161">
        <w:rPr>
          <w:rFonts w:ascii="Times New Roman" w:eastAsia="Calibri" w:hAnsi="Times New Roman" w:cs="Times New Roman"/>
          <w:sz w:val="28"/>
          <w:szCs w:val="28"/>
        </w:rPr>
        <w:t xml:space="preserve">группа. –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МОЗАИ</w:t>
      </w:r>
      <w:r w:rsidRPr="00002C14">
        <w:rPr>
          <w:rFonts w:ascii="Times New Roman" w:eastAsia="Calibri" w:hAnsi="Times New Roman" w:cs="Times New Roman"/>
          <w:sz w:val="28"/>
          <w:szCs w:val="28"/>
        </w:rPr>
        <w:t>КА-СИНТЕЗ, 2014. – 80 с.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Дыбина О.В. Из чего сделаны предметы: Сценарии игры-занятий для до</w:t>
      </w:r>
      <w:r w:rsidR="00FE0161">
        <w:rPr>
          <w:rFonts w:ascii="Times New Roman" w:eastAsia="Calibri" w:hAnsi="Times New Roman" w:cs="Times New Roman"/>
          <w:sz w:val="28"/>
          <w:szCs w:val="28"/>
        </w:rPr>
        <w:t>школьников. – ТЦ Сфера, 2014</w:t>
      </w:r>
      <w:r w:rsidRPr="00002C14">
        <w:rPr>
          <w:rFonts w:ascii="Times New Roman" w:eastAsia="Calibri" w:hAnsi="Times New Roman" w:cs="Times New Roman"/>
          <w:sz w:val="28"/>
          <w:szCs w:val="28"/>
        </w:rPr>
        <w:t>. – 128 с. (Серия «Вместе с детьми».).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Алёшина Н.В. Ознакомление дошкольников с окружающим и социальной действительностью. Средняя группа. – М. Элизе Трейдинг, ЦГЛ, 2003. – 128 с.</w:t>
      </w:r>
    </w:p>
    <w:p w:rsidR="00002C14" w:rsidRPr="00002C14" w:rsidRDefault="00002C14" w:rsidP="00002C14">
      <w:pPr>
        <w:numPr>
          <w:ilvl w:val="0"/>
          <w:numId w:val="27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 xml:space="preserve">Николаева С.Н. Методика экологического воспитания в детском саду: Работа с детьми средней и старшей группы детского сада: Книга для воспитателей дет. Сада / С.Н.Николаева. – 4-е изд. – М.: Просвящение, 2002. – 208 с., 8 л. ил. – </w:t>
      </w:r>
      <w:r w:rsidRPr="00002C14">
        <w:rPr>
          <w:rFonts w:ascii="Times New Roman" w:eastAsia="Calibri" w:hAnsi="Times New Roman" w:cs="Times New Roman"/>
          <w:sz w:val="28"/>
          <w:szCs w:val="28"/>
          <w:lang w:val="en-US"/>
        </w:rPr>
        <w:t>ISBN</w:t>
      </w:r>
      <w:r w:rsidRPr="00002C14">
        <w:rPr>
          <w:rFonts w:ascii="Times New Roman" w:eastAsia="Calibri" w:hAnsi="Times New Roman" w:cs="Times New Roman"/>
          <w:sz w:val="28"/>
          <w:szCs w:val="28"/>
        </w:rPr>
        <w:t xml:space="preserve">5-09-011526-5. </w:t>
      </w:r>
    </w:p>
    <w:p w:rsidR="00002C14" w:rsidRDefault="00002C14" w:rsidP="00002C14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 xml:space="preserve"> Бондаренко Т.М. Комплексные занятия в средней группе детского сада: Практическое пособие для воспитателей и методистов ДОУ. – Воронеж: ЧП Лакоценин С.С., 2007. – 316 с. </w:t>
      </w:r>
    </w:p>
    <w:p w:rsidR="00FE0161" w:rsidRDefault="00FE0161" w:rsidP="00002C14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С.Н.Николаева Парциальная программма «Юный эколог».Система работы в средней группе детского сада. МОЗАИ</w:t>
      </w:r>
      <w:r w:rsidR="000113C0">
        <w:rPr>
          <w:rFonts w:ascii="Times New Roman" w:eastAsia="Calibri" w:hAnsi="Times New Roman" w:cs="Times New Roman"/>
          <w:sz w:val="28"/>
          <w:szCs w:val="28"/>
        </w:rPr>
        <w:t>КА-СИНТЕЗ, 2017. – 174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553B62" w:rsidRDefault="00553B62" w:rsidP="00553B62">
      <w:pPr>
        <w:ind w:left="425"/>
        <w:rPr>
          <w:rFonts w:ascii="Times New Roman" w:hAnsi="Times New Roman" w:cs="Times New Roman"/>
          <w:sz w:val="28"/>
          <w:szCs w:val="28"/>
        </w:rPr>
      </w:pPr>
    </w:p>
    <w:p w:rsidR="00553B62" w:rsidRPr="004E7CA2" w:rsidRDefault="004E7CA2" w:rsidP="00553B62">
      <w:pPr>
        <w:ind w:left="425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</w:t>
      </w:r>
      <w:r w:rsidR="00553B62" w:rsidRPr="004E7CA2">
        <w:rPr>
          <w:rFonts w:ascii="Times New Roman" w:hAnsi="Times New Roman" w:cs="Times New Roman"/>
          <w:b/>
          <w:sz w:val="32"/>
          <w:szCs w:val="32"/>
        </w:rPr>
        <w:t>Дидактический материал:</w:t>
      </w:r>
    </w:p>
    <w:p w:rsidR="00553B62" w:rsidRPr="004E7CA2" w:rsidRDefault="00553B62" w:rsidP="004E7CA2">
      <w:pPr>
        <w:rPr>
          <w:rFonts w:ascii="Times New Roman" w:hAnsi="Times New Roman" w:cs="Times New Roman"/>
          <w:b/>
          <w:sz w:val="28"/>
          <w:szCs w:val="28"/>
        </w:rPr>
      </w:pPr>
      <w:r w:rsidRPr="004E7CA2">
        <w:rPr>
          <w:rFonts w:ascii="Times New Roman" w:hAnsi="Times New Roman" w:cs="Times New Roman"/>
          <w:b/>
          <w:sz w:val="28"/>
          <w:szCs w:val="28"/>
        </w:rPr>
        <w:t>Познание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Издание для досуга ( для детей дошкольного возраста)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Серия «Уроки для самых маленьких»: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«Птицы»;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«Любимые собаки»;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«Млекопитающие»;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«Животные Австралии»;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«Животный мир Горы и полярные регионы»;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«Животные Южной Америки»;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Животный мир Прерии и степи»;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lastRenderedPageBreak/>
        <w:t>«Животные Арктики и Антарктики»;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«Животный мир Пустыни»;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«Рыбы морские и  пресноводные»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Развивающие карточки: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Птицы зимующие;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«Природа»;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«Деревья»;</w:t>
      </w:r>
    </w:p>
    <w:p w:rsidR="00553B62" w:rsidRP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«Домашние животные»;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 w:rsidRPr="00553B62">
        <w:rPr>
          <w:rFonts w:ascii="Times New Roman" w:hAnsi="Times New Roman" w:cs="Times New Roman"/>
          <w:sz w:val="28"/>
          <w:szCs w:val="28"/>
        </w:rPr>
        <w:t>«Игрушки»</w:t>
      </w:r>
    </w:p>
    <w:p w:rsidR="00DE3C36" w:rsidRPr="0079592F" w:rsidRDefault="00DE3C36" w:rsidP="00DE3C36">
      <w:pPr>
        <w:rPr>
          <w:rFonts w:ascii="Times New Roman" w:hAnsi="Times New Roman" w:cs="Times New Roman"/>
          <w:b/>
          <w:sz w:val="28"/>
          <w:szCs w:val="28"/>
        </w:rPr>
      </w:pPr>
      <w:r w:rsidRPr="0079592F">
        <w:rPr>
          <w:rFonts w:ascii="Times New Roman" w:hAnsi="Times New Roman" w:cs="Times New Roman"/>
          <w:b/>
          <w:sz w:val="28"/>
          <w:szCs w:val="28"/>
        </w:rPr>
        <w:t>Безопасность: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безопасности (набор карточек серия «Первые уроки»)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.Дорожная азбука (набор карточек серия «Первые уроки»)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безопасности (набор карточек серия «Уроки для самых маленьких»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Безопасность дома и на улице 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дорожного движения</w:t>
      </w:r>
    </w:p>
    <w:p w:rsidR="00DE3C36" w:rsidRDefault="00DE3C36" w:rsidP="00DE3C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себя вести</w:t>
      </w:r>
    </w:p>
    <w:p w:rsidR="00DE3C36" w:rsidRPr="00553B62" w:rsidRDefault="00DE3C36" w:rsidP="00553B62">
      <w:pPr>
        <w:rPr>
          <w:rFonts w:ascii="Times New Roman" w:hAnsi="Times New Roman" w:cs="Times New Roman"/>
          <w:sz w:val="28"/>
          <w:szCs w:val="28"/>
        </w:rPr>
      </w:pPr>
    </w:p>
    <w:p w:rsidR="00553B62" w:rsidRPr="00002C14" w:rsidRDefault="00553B62" w:rsidP="00553B6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02C14" w:rsidRPr="00002C14" w:rsidRDefault="00002C14" w:rsidP="004E7CA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002C14">
        <w:rPr>
          <w:rFonts w:ascii="Times New Roman" w:eastAsia="Calibri" w:hAnsi="Times New Roman" w:cs="Times New Roman"/>
          <w:b/>
          <w:sz w:val="32"/>
          <w:szCs w:val="32"/>
        </w:rPr>
        <w:t>«Физическое развитие»</w:t>
      </w:r>
    </w:p>
    <w:p w:rsidR="00002C14" w:rsidRPr="00002C14" w:rsidRDefault="00002C14" w:rsidP="004E7CA2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Пензулаева Л.И. Физкультурные занятия в детском саду. Средняя группа</w:t>
      </w:r>
      <w:r>
        <w:rPr>
          <w:rFonts w:ascii="Times New Roman" w:eastAsia="Calibri" w:hAnsi="Times New Roman" w:cs="Times New Roman"/>
          <w:sz w:val="28"/>
          <w:szCs w:val="28"/>
        </w:rPr>
        <w:t>. Конспекты занятий. – М.: МОЗАИКА-СИНТЕЗ, 2016</w:t>
      </w:r>
      <w:r w:rsidRPr="00002C14">
        <w:rPr>
          <w:rFonts w:ascii="Times New Roman" w:eastAsia="Calibri" w:hAnsi="Times New Roman" w:cs="Times New Roman"/>
          <w:sz w:val="28"/>
          <w:szCs w:val="28"/>
        </w:rPr>
        <w:t>. – 112 с.</w:t>
      </w:r>
      <w:r w:rsidRPr="00002C14">
        <w:rPr>
          <w:rFonts w:ascii="Times New Roman" w:eastAsia="Calibri" w:hAnsi="Times New Roman" w:cs="Times New Roman"/>
          <w:b/>
          <w:sz w:val="32"/>
          <w:szCs w:val="32"/>
        </w:rPr>
        <w:br/>
        <w:t>«Речевое развитие»</w:t>
      </w:r>
    </w:p>
    <w:p w:rsidR="00002C14" w:rsidRPr="00002C14" w:rsidRDefault="00002C14" w:rsidP="004E7CA2">
      <w:p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Гербова В.В. Развитие речи в детском саду. Средняя группа. – М.: Мозайка-Синтез, 2016. – 80 с.: цв. вкл.</w:t>
      </w:r>
    </w:p>
    <w:p w:rsidR="00553B62" w:rsidRPr="00553B62" w:rsidRDefault="00553B62" w:rsidP="00553B62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553B62">
        <w:rPr>
          <w:rFonts w:ascii="Times New Roman" w:eastAsia="Calibri" w:hAnsi="Times New Roman" w:cs="Times New Roman"/>
          <w:b/>
          <w:sz w:val="28"/>
          <w:szCs w:val="28"/>
        </w:rPr>
        <w:t>Дидактический материал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зарубежных сказок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русских сказок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быть?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Овощи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Фрукты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спорта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</w:t>
      </w:r>
    </w:p>
    <w:p w:rsidR="00DE3C36" w:rsidRDefault="00DE3C36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В.В.Гербова Наглядно-дидактическое пособие «Развитие речи в детском саду» (для занятий с детьми 3-4 лет)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Времена года Познавательное и речевое развитие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«Зима» (8 демонстрационных картинок с текстом на обороте)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«Весна»</w:t>
      </w:r>
      <w:r w:rsidR="00DE3C36" w:rsidRPr="00DE3C36">
        <w:rPr>
          <w:rFonts w:ascii="Times New Roman" w:hAnsi="Times New Roman" w:cs="Times New Roman"/>
          <w:sz w:val="28"/>
          <w:szCs w:val="28"/>
        </w:rPr>
        <w:t xml:space="preserve"> </w:t>
      </w:r>
      <w:r w:rsidR="00DE3C36">
        <w:rPr>
          <w:rFonts w:ascii="Times New Roman" w:hAnsi="Times New Roman" w:cs="Times New Roman"/>
          <w:sz w:val="28"/>
          <w:szCs w:val="28"/>
        </w:rPr>
        <w:t>(8 демонстрационных картинок с текстом на обороте)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«Лето»</w:t>
      </w:r>
      <w:r w:rsidR="00DE3C36" w:rsidRPr="00DE3C36">
        <w:rPr>
          <w:rFonts w:ascii="Times New Roman" w:hAnsi="Times New Roman" w:cs="Times New Roman"/>
          <w:sz w:val="28"/>
          <w:szCs w:val="28"/>
        </w:rPr>
        <w:t xml:space="preserve"> </w:t>
      </w:r>
      <w:r w:rsidR="00DE3C36">
        <w:rPr>
          <w:rFonts w:ascii="Times New Roman" w:hAnsi="Times New Roman" w:cs="Times New Roman"/>
          <w:sz w:val="28"/>
          <w:szCs w:val="28"/>
        </w:rPr>
        <w:t>(8 демонстрационных картинок с текстом на обороте)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«Осень»</w:t>
      </w:r>
      <w:r w:rsidR="00DE3C36" w:rsidRPr="00DE3C36">
        <w:rPr>
          <w:rFonts w:ascii="Times New Roman" w:hAnsi="Times New Roman" w:cs="Times New Roman"/>
          <w:sz w:val="28"/>
          <w:szCs w:val="28"/>
        </w:rPr>
        <w:t xml:space="preserve"> </w:t>
      </w:r>
      <w:r w:rsidR="00DE3C36">
        <w:rPr>
          <w:rFonts w:ascii="Times New Roman" w:hAnsi="Times New Roman" w:cs="Times New Roman"/>
          <w:sz w:val="28"/>
          <w:szCs w:val="28"/>
        </w:rPr>
        <w:t>(8 демонстрационных картинок с текстом на обороте)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Г.Е.Сычева Опорные картинки для пересказа текстов Вып</w:t>
      </w:r>
      <w:r w:rsidR="00DE3C36">
        <w:rPr>
          <w:rFonts w:ascii="Times New Roman" w:hAnsi="Times New Roman" w:cs="Times New Roman"/>
          <w:sz w:val="28"/>
          <w:szCs w:val="28"/>
        </w:rPr>
        <w:t>уск 1,</w:t>
      </w:r>
      <w:r>
        <w:rPr>
          <w:rFonts w:ascii="Times New Roman" w:hAnsi="Times New Roman" w:cs="Times New Roman"/>
          <w:sz w:val="28"/>
          <w:szCs w:val="28"/>
        </w:rPr>
        <w:t xml:space="preserve"> Выпуск 2</w:t>
      </w:r>
      <w:r w:rsidR="00DE3C36">
        <w:rPr>
          <w:rFonts w:ascii="Times New Roman" w:hAnsi="Times New Roman" w:cs="Times New Roman"/>
          <w:sz w:val="28"/>
          <w:szCs w:val="28"/>
        </w:rPr>
        <w:t>,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3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В.С.Володина Альбом по развитию речи «Говорим правильно»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С.В.Батяева Альбом по развитию речи «Говорим правильно»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А.Н.Артюшина Альбом по развитию речи «Стихи и скороговорки»</w:t>
      </w:r>
    </w:p>
    <w:p w:rsidR="00553B62" w:rsidRDefault="00553B62" w:rsidP="00553B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«Сказочная викторина» (развивает память и логическое мышление)</w:t>
      </w:r>
    </w:p>
    <w:p w:rsidR="00553B62" w:rsidRPr="00002C14" w:rsidRDefault="00553B62" w:rsidP="00553B62">
      <w:pPr>
        <w:spacing w:after="0" w:line="276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002C14" w:rsidRPr="00002C14" w:rsidRDefault="00002C14" w:rsidP="004E7CA2">
      <w:pPr>
        <w:spacing w:after="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002C14">
        <w:rPr>
          <w:rFonts w:ascii="Times New Roman" w:eastAsia="Calibri" w:hAnsi="Times New Roman" w:cs="Times New Roman"/>
          <w:b/>
          <w:sz w:val="32"/>
          <w:szCs w:val="32"/>
        </w:rPr>
        <w:t>«Художественно-эстетическое развитие»</w:t>
      </w:r>
    </w:p>
    <w:p w:rsidR="00002C14" w:rsidRPr="00002C14" w:rsidRDefault="00002C14" w:rsidP="004E7CA2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Комарова Т.С. Изобразительная деятельность в детском с</w:t>
      </w:r>
      <w:r>
        <w:rPr>
          <w:rFonts w:ascii="Times New Roman" w:eastAsia="Calibri" w:hAnsi="Times New Roman" w:cs="Times New Roman"/>
          <w:sz w:val="28"/>
          <w:szCs w:val="28"/>
        </w:rPr>
        <w:t>аду: Средняя группа. – М.: МОЗАИ</w:t>
      </w:r>
      <w:r w:rsidRPr="00002C14">
        <w:rPr>
          <w:rFonts w:ascii="Times New Roman" w:eastAsia="Calibri" w:hAnsi="Times New Roman" w:cs="Times New Roman"/>
          <w:sz w:val="28"/>
          <w:szCs w:val="28"/>
        </w:rPr>
        <w:t>КА-СИНТЕЗ, 2016. – 96 с., цв. вкл.</w:t>
      </w:r>
    </w:p>
    <w:p w:rsidR="00002C14" w:rsidRPr="00002C14" w:rsidRDefault="00002C14" w:rsidP="004E7CA2">
      <w:pPr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002C14">
        <w:rPr>
          <w:rFonts w:ascii="Times New Roman" w:eastAsia="Calibri" w:hAnsi="Times New Roman" w:cs="Times New Roman"/>
          <w:b/>
          <w:sz w:val="32"/>
          <w:szCs w:val="32"/>
        </w:rPr>
        <w:t>«Социально-коммуникативное развитие»</w:t>
      </w:r>
    </w:p>
    <w:p w:rsidR="00002C14" w:rsidRDefault="00002C14" w:rsidP="00002C14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02C14">
        <w:rPr>
          <w:rFonts w:ascii="Times New Roman" w:eastAsia="Calibri" w:hAnsi="Times New Roman" w:cs="Times New Roman"/>
          <w:sz w:val="28"/>
          <w:szCs w:val="28"/>
        </w:rPr>
        <w:t>Кравченко И.В., Долгова Т.Л. Прогулки в детском саду. Младшая и средняя группы: Методическое пособие / Под ред. Г.М. Киселёвой, Л.И. Пономарёвой. – 2-е изд., испр. и доп. - М.: ТЦ Сфера. 2016. – 176 с. (Библиотека современного детского сада).</w:t>
      </w:r>
    </w:p>
    <w:p w:rsidR="00FE0161" w:rsidRDefault="00FE0161" w:rsidP="00002C14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Л.В, Абрамова, И.Ф.Слепцова Социально-коммуникативное развитие дошкольников .Средняя группа </w:t>
      </w:r>
      <w:r w:rsidRPr="00FE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МОЗАИКА-СИНТЕЗ, 2017. – 96 с.</w:t>
      </w:r>
    </w:p>
    <w:p w:rsidR="00FE0161" w:rsidRPr="00002C14" w:rsidRDefault="00FE0161" w:rsidP="00002C14">
      <w:pPr>
        <w:numPr>
          <w:ilvl w:val="0"/>
          <w:numId w:val="31"/>
        </w:numPr>
        <w:spacing w:after="20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Н.Ф.Губанова Развитие игровой деятельности</w:t>
      </w:r>
      <w:r w:rsidRPr="00FE0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Средняя группа МОЗАИКА-СИНТЕЗ, 2017. –156 с.</w:t>
      </w:r>
    </w:p>
    <w:p w:rsidR="00002C14" w:rsidRPr="00002C14" w:rsidRDefault="00002C14" w:rsidP="00002C14">
      <w:pPr>
        <w:spacing w:after="70" w:line="270" w:lineRule="auto"/>
        <w:ind w:right="4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02C14" w:rsidRPr="00002C14" w:rsidRDefault="00002C14" w:rsidP="00002C14">
      <w:pPr>
        <w:tabs>
          <w:tab w:val="left" w:pos="9639"/>
          <w:tab w:val="right" w:pos="10065"/>
        </w:tabs>
        <w:spacing w:before="82" w:after="200" w:line="322" w:lineRule="exact"/>
        <w:jc w:val="center"/>
        <w:rPr>
          <w:rFonts w:ascii="Calibri" w:eastAsia="Calibri" w:hAnsi="Calibri" w:cs="Times New Roman"/>
          <w:sz w:val="28"/>
          <w:szCs w:val="28"/>
        </w:rPr>
      </w:pPr>
    </w:p>
    <w:p w:rsidR="00E10A06" w:rsidRPr="00310B09" w:rsidRDefault="0017425D" w:rsidP="00E10A06">
      <w:pPr>
        <w:spacing w:after="164" w:line="270" w:lineRule="auto"/>
        <w:ind w:left="113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3.2</w:t>
      </w:r>
      <w:r w:rsidR="00E10A0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.4. </w:t>
      </w:r>
      <w:r w:rsidR="00E10A06"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Создание развивающей образовательной</w:t>
      </w:r>
    </w:p>
    <w:p w:rsidR="00E10A06" w:rsidRPr="00310B09" w:rsidRDefault="00E10A06" w:rsidP="00E10A06">
      <w:pPr>
        <w:spacing w:after="183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предметно-пространственной среды</w:t>
      </w:r>
    </w:p>
    <w:p w:rsidR="00E10A06" w:rsidRPr="0000258B" w:rsidRDefault="00E10A06" w:rsidP="00E10A06">
      <w:pPr>
        <w:spacing w:after="2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lastRenderedPageBreak/>
        <w:t>Социально – коммуникативное развитие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spacing w:after="194" w:line="27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Wingdings" w:eastAsia="Wingdings" w:hAnsi="Wingdings" w:cs="Wingdings"/>
          <w:color w:val="000000"/>
          <w:sz w:val="28"/>
          <w:lang w:eastAsia="ru-RU"/>
        </w:rPr>
        <w:t></w:t>
      </w: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Уголок социально – эмоционального развития: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«Моё отражение» </w:t>
      </w:r>
    </w:p>
    <w:p w:rsidR="00E10A06" w:rsidRPr="00310B09" w:rsidRDefault="00E10A06" w:rsidP="00E10A06">
      <w:pPr>
        <w:numPr>
          <w:ilvl w:val="3"/>
          <w:numId w:val="32"/>
        </w:numPr>
        <w:spacing w:after="30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Картотека «Этюды и игры»  (на выражение основных эмоций   воспроизведение отдельных черт характера)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«Здесь живут страхи» 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«Отгадай эмоцию» </w:t>
      </w:r>
    </w:p>
    <w:p w:rsidR="00E10A06" w:rsidRPr="00310B09" w:rsidRDefault="00E10A06" w:rsidP="00E10A06">
      <w:pPr>
        <w:spacing w:after="1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4"/>
          <w:numId w:val="32"/>
        </w:numPr>
        <w:spacing w:after="197" w:line="270" w:lineRule="auto"/>
        <w:ind w:right="45" w:hanging="36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F6E3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Уголок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ОБЖ: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«Весёлые машинки»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«Правила поведения в транспорте»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«Как избежа</w:t>
      </w:r>
      <w:r w:rsidR="00D8624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ть неприятностей»  (в 2-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 частях) </w:t>
      </w:r>
    </w:p>
    <w:p w:rsidR="00BF6E34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Игра- кубик  «Опасные предметы»</w:t>
      </w:r>
    </w:p>
    <w:p w:rsidR="00E10A06" w:rsidRDefault="00BF6E34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«Дорожные знаки»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F6E34" w:rsidRPr="00310B09" w:rsidRDefault="00BF6E34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</w:t>
      </w:r>
      <w:r w:rsidR="0000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«Правила дорожного движения»</w:t>
      </w:r>
    </w:p>
    <w:p w:rsidR="00E10A06" w:rsidRPr="0000258B" w:rsidRDefault="00E10A06" w:rsidP="00E10A06">
      <w:pPr>
        <w:spacing w:after="183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spacing w:after="2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Познавательное развитие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BF6E34" w:rsidRDefault="00E10A06" w:rsidP="00E10A06">
      <w:pPr>
        <w:numPr>
          <w:ilvl w:val="4"/>
          <w:numId w:val="32"/>
        </w:numPr>
        <w:spacing w:after="194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F6E3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ознакомления с русским фольклором: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«Весёлые матрёшки»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Куклы в русских национальных костюмах </w:t>
      </w:r>
    </w:p>
    <w:p w:rsidR="00E10A06" w:rsidRPr="00310B09" w:rsidRDefault="00E10A06" w:rsidP="00E10A06">
      <w:pPr>
        <w:spacing w:after="2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BF6E34" w:rsidRDefault="00E10A06" w:rsidP="00E10A06">
      <w:pPr>
        <w:numPr>
          <w:ilvl w:val="4"/>
          <w:numId w:val="32"/>
        </w:numPr>
        <w:spacing w:after="194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BF6E34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математических игр: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«Весёлый счёт» </w:t>
      </w:r>
    </w:p>
    <w:p w:rsidR="0072507D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«Плоские фигуры»</w:t>
      </w:r>
    </w:p>
    <w:p w:rsidR="00E10A06" w:rsidRDefault="0072507D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Мягкие кубики «Счет до 10»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BF6E34" w:rsidRDefault="00BF6E34" w:rsidP="00BF6E34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Веселая математика «Умные пазлы»</w:t>
      </w:r>
    </w:p>
    <w:p w:rsidR="00BF6E34" w:rsidRDefault="00BF6E34" w:rsidP="00BF6E34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«Все для счета -3»</w:t>
      </w:r>
    </w:p>
    <w:p w:rsidR="0000258B" w:rsidRDefault="0000258B" w:rsidP="00BF6E34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«Веселая логика»</w:t>
      </w:r>
    </w:p>
    <w:p w:rsidR="00BF6E34" w:rsidRPr="00BF6E34" w:rsidRDefault="00BF6E34" w:rsidP="00BF6E34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Счеты</w:t>
      </w:r>
    </w:p>
    <w:p w:rsidR="00A21625" w:rsidRDefault="00A21625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Логические блоки Дьенеша</w:t>
      </w:r>
    </w:p>
    <w:p w:rsidR="00A21625" w:rsidRDefault="00A21625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«Давайте вместе поиграем» (материалы и игры к блокам Дьенеша)</w:t>
      </w:r>
    </w:p>
    <w:p w:rsidR="00A21625" w:rsidRDefault="00A21625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Цветные счетные палочки Кьюзенера</w:t>
      </w:r>
    </w:p>
    <w:p w:rsidR="00A21625" w:rsidRDefault="008710F4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Набор игр «Н</w:t>
      </w:r>
      <w:r w:rsidR="00A216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золотом крыльце…»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165F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(набор к цветным счетным )палочкам Кьюзенера)</w:t>
      </w:r>
    </w:p>
    <w:p w:rsidR="005165FF" w:rsidRDefault="005165FF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Дом с колокольчиком. Игры с палочками Кьюзенера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Крестики. Посудная лавка. Игры с палочками Кьюзенера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Демонстрационный материал к блокам Дьенеша и палочкам Кьюзенера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«Вместе весело играть». Альбом заданий к блокам Дьенеша и палочкам Кьюзенера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«Сложи узор» - кубики по методике Б.П.Никитина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Альбом заданий «Чудо-кубики» (к кубикам «Сложи узор» по методике Б.П.Никитина)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Альбом заданий № 2 «Чудо-кубики» (к кубикам «Сложи узор» по методике Б.П.Никитина)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Математический планшет «Школа интересных наук»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на математическом планшете (игра с заданиями0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Играем в математику</w:t>
      </w:r>
    </w:p>
    <w:p w:rsidR="005E2D4E" w:rsidRDefault="005E2D4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Логическая мозаика (учебно-мозаический набор)</w:t>
      </w:r>
    </w:p>
    <w:p w:rsidR="00816D71" w:rsidRDefault="00816D71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Кубики для всех. Логические кубики (набор из 5-ти вариантов)</w:t>
      </w:r>
    </w:p>
    <w:p w:rsidR="00816D71" w:rsidRDefault="00816D71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Логический экран (планшет 4 блока заданий)</w:t>
      </w:r>
    </w:p>
    <w:p w:rsidR="00816D71" w:rsidRDefault="00816D71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Логический экран (планшет)</w:t>
      </w:r>
    </w:p>
    <w:p w:rsidR="00816D71" w:rsidRDefault="00816D71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Соты Кайс. Развивающая сисиема игр</w:t>
      </w:r>
    </w:p>
    <w:p w:rsidR="00816D71" w:rsidRDefault="00816D71" w:rsidP="00816D71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«Волшебный поясок»</w:t>
      </w:r>
      <w:r w:rsidRPr="00816D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Игра «Данетка»</w:t>
      </w:r>
    </w:p>
    <w:p w:rsidR="00816D71" w:rsidRPr="00816D71" w:rsidRDefault="00816D71" w:rsidP="00816D71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Квадрат Воскобовича 4-х цветный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Книга «Интересные уроки», «Знакомство с формой и размером»,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«Учимся считать»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«Мой маленький счёт» </w:t>
      </w:r>
    </w:p>
    <w:p w:rsidR="00E10A06" w:rsidRPr="00310B09" w:rsidRDefault="009B370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Умные книжки «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Цифры и числа», «Количество, счёт, фигуры»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«Вставь фигуру в свой квадратик» </w:t>
      </w:r>
    </w:p>
    <w:p w:rsidR="00E10A06" w:rsidRPr="00310B09" w:rsidRDefault="00E10A06" w:rsidP="00E10A06">
      <w:pPr>
        <w:spacing w:after="27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98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ознакомления с окружающим миром: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Настольная печатная игра «Кто где живёт?»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Настольная печатная игра «Овощное лото»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Домино «Дары природы» </w:t>
      </w:r>
    </w:p>
    <w:p w:rsidR="00E10A06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Лото «Дикие животные» 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«Дорожные знаки»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«Ассоциации»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(для девочек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(искусство)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«Буквы и цифры»</w:t>
      </w:r>
    </w:p>
    <w:p w:rsidR="00EB1737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Лото «Растения и животные»</w:t>
      </w:r>
    </w:p>
    <w:p w:rsidR="00EB1737" w:rsidRPr="00310B09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Лото «Профессии»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Энциклопедия в картинках  «Мир вокруг тебя»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Деревянные пазлы </w:t>
      </w:r>
      <w:r w:rsidR="0000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«Овощи», «Фрукты», «Транспорт», «Крестики-нолики», «Цифры»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для малышей «Дикие животные»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Энциклопедия в картинках «Овощи и фрукты»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Настольная игра «Времена года» </w:t>
      </w:r>
    </w:p>
    <w:p w:rsidR="009B370E" w:rsidRPr="009B370E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«Домашние животные»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Настольная игра «Профессии» </w:t>
      </w:r>
    </w:p>
    <w:p w:rsidR="00E10A06" w:rsidRPr="0000258B" w:rsidRDefault="00E10A06" w:rsidP="00E10A06">
      <w:pPr>
        <w:spacing w:after="2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74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опытно – экспериментальной деятельности </w:t>
      </w:r>
    </w:p>
    <w:p w:rsidR="00E10A06" w:rsidRPr="0000258B" w:rsidRDefault="00E10A06" w:rsidP="00E10A06">
      <w:pPr>
        <w:spacing w:after="2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Речевое развитие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Игра «Загадки для малышей» </w:t>
      </w:r>
    </w:p>
    <w:p w:rsidR="00E10A06" w:rsidRPr="00310B09" w:rsidRDefault="009B370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Пальчиковые  игры (картотека) «Бушки-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барашки», «Ладушки»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Гимнастика для языка «Превращалочка»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Картотека  «Потешки», «Считалки», загадки, колыбельные, стихи  </w:t>
      </w:r>
    </w:p>
    <w:p w:rsidR="009B370E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Книги для просматривания «Репка», «Колобок», «Маша и медведь», «Маш</w:t>
      </w:r>
      <w:r w:rsidR="009B37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а- растеряша» и др.по возрасту </w:t>
      </w:r>
    </w:p>
    <w:p w:rsidR="00EB1737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Arial" w:eastAsia="Arial" w:hAnsi="Arial" w:cs="Arial"/>
          <w:color w:val="000000"/>
          <w:sz w:val="28"/>
          <w:lang w:eastAsia="ru-RU"/>
        </w:rPr>
        <w:t xml:space="preserve"> 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«Придумай сказку»</w:t>
      </w:r>
    </w:p>
    <w:p w:rsidR="005939DE" w:rsidRDefault="00EB1737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Кубики «Собери сказку»</w:t>
      </w:r>
    </w:p>
    <w:p w:rsidR="0072507D" w:rsidRDefault="005939D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Пальчиковые игры «Буквы и цифры»</w:t>
      </w:r>
    </w:p>
    <w:p w:rsidR="00E10A06" w:rsidRPr="0072507D" w:rsidRDefault="0072507D" w:rsidP="0072507D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Н/и «Дюймовочка», </w:t>
      </w:r>
      <w:r w:rsidRPr="007250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«Царевна-лягушка», «Баба-Яга»</w:t>
      </w:r>
      <w:r w:rsidR="00E10A06" w:rsidRPr="0072507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spacing w:after="2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spacing w:after="20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Художественно – эстетическое развитие</w:t>
      </w: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95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художественного творчества: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Настольная книга «Я учусь рисовать»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Трафареты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обводки 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Раскраски 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Карандаши 4-х цветов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Пластилин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Фломастеры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Листы бумаги белая и разноцветная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Гуашь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Разноцветные мелки </w:t>
      </w:r>
    </w:p>
    <w:p w:rsidR="00E10A06" w:rsidRPr="00310B09" w:rsidRDefault="00E10A06" w:rsidP="00E10A06">
      <w:pPr>
        <w:spacing w:after="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94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конструирования: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Конструктор  «Лего»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Пластмассовый крупный конструктор </w:t>
      </w:r>
    </w:p>
    <w:p w:rsidR="00BF6E34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Деревянный конструктор</w:t>
      </w:r>
    </w:p>
    <w:p w:rsidR="00E10A06" w:rsidRPr="00310B09" w:rsidRDefault="00BF6E34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Конструкторы «Зоопарк», «Городок»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Конструктор «Большие пластмассовые фигуры» </w:t>
      </w:r>
    </w:p>
    <w:p w:rsidR="00E10A06" w:rsidRPr="00310B09" w:rsidRDefault="00E10A06" w:rsidP="00E10A06">
      <w:pPr>
        <w:spacing w:after="2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96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Музыкальный уголок: </w:t>
      </w:r>
    </w:p>
    <w:p w:rsidR="00E10A06" w:rsidRPr="00310B09" w:rsidRDefault="00E10A06" w:rsidP="00E10A06">
      <w:pPr>
        <w:numPr>
          <w:ilvl w:val="3"/>
          <w:numId w:val="32"/>
        </w:numPr>
        <w:spacing w:after="34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Детские музыкальные инструменты (барабан, гитара, металлофон, б</w:t>
      </w:r>
      <w:r w:rsidR="009B37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убны, погремушки, дудочки и др.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)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Магнитофон, картотека музыкальных произведений </w:t>
      </w:r>
    </w:p>
    <w:p w:rsidR="00E10A06" w:rsidRPr="0000258B" w:rsidRDefault="00E10A06" w:rsidP="00E10A06">
      <w:pPr>
        <w:spacing w:after="27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00258B" w:rsidRDefault="00E10A06" w:rsidP="00E10A06">
      <w:pPr>
        <w:numPr>
          <w:ilvl w:val="4"/>
          <w:numId w:val="32"/>
        </w:numPr>
        <w:spacing w:after="194" w:line="270" w:lineRule="auto"/>
        <w:ind w:right="45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00258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Уголок театрализованной деятельности:  </w:t>
      </w:r>
    </w:p>
    <w:p w:rsidR="005939DE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 - Сказка «Теремок»</w:t>
      </w:r>
    </w:p>
    <w:p w:rsidR="0000258B" w:rsidRDefault="005939DE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Игра-Сказка «Репка»</w:t>
      </w:r>
      <w:r w:rsidR="0000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00258B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«Теремок», «Три поросёнка», «Колобок», «Три медведя»</w:t>
      </w:r>
    </w:p>
    <w:p w:rsidR="00E10A06" w:rsidRPr="00310B09" w:rsidRDefault="0000258B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Золотой ключик (набор игрушек)</w:t>
      </w:r>
      <w:r w:rsidR="00E10A06"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9B370E" w:rsidRDefault="00E10A06" w:rsidP="009B370E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Па</w:t>
      </w:r>
      <w:r w:rsidR="009B37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льчиковый театр (герои сказок)</w:t>
      </w:r>
    </w:p>
    <w:p w:rsidR="00E10A06" w:rsidRPr="00310B09" w:rsidRDefault="00E10A06" w:rsidP="00E10A06">
      <w:pPr>
        <w:spacing w:after="18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spacing w:after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>Физическое развитие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Кегли « Малыши- кегляши»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Большие и маленькие мячи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Скакалки  </w:t>
      </w:r>
    </w:p>
    <w:p w:rsidR="00E10A06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Картотека подвижных игр </w:t>
      </w:r>
    </w:p>
    <w:p w:rsidR="0072507D" w:rsidRPr="00310B09" w:rsidRDefault="0072507D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Твистер</w:t>
      </w:r>
    </w:p>
    <w:p w:rsidR="00E10A06" w:rsidRPr="00310B09" w:rsidRDefault="00E10A06" w:rsidP="00E10A06">
      <w:pPr>
        <w:spacing w:after="179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spacing w:after="2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64DD9">
        <w:rPr>
          <w:rFonts w:ascii="Times New Roman" w:eastAsia="Times New Roman" w:hAnsi="Times New Roman" w:cs="Times New Roman"/>
          <w:b/>
          <w:color w:val="000000"/>
          <w:sz w:val="28"/>
          <w:u w:val="single" w:color="000000"/>
          <w:lang w:eastAsia="ru-RU"/>
        </w:rPr>
        <w:t>Игровая</w:t>
      </w:r>
      <w:r w:rsidRPr="00310B09">
        <w:rPr>
          <w:rFonts w:ascii="Times New Roman" w:eastAsia="Times New Roman" w:hAnsi="Times New Roman" w:cs="Times New Roman"/>
          <w:color w:val="000000"/>
          <w:sz w:val="28"/>
          <w:u w:val="single" w:color="000000"/>
          <w:lang w:eastAsia="ru-RU"/>
        </w:rPr>
        <w:t xml:space="preserve"> зона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33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Игровой комплекс «Квартира»</w:t>
      </w:r>
      <w:r w:rsidR="0000258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«Кухня», </w:t>
      </w:r>
      <w:r w:rsidR="00C64D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«Парикмахерская», «Уголок врача»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(сюжетно-ролевые игры «Семья», «Салон красоты», «Уголок ряженья»</w:t>
      </w:r>
      <w:r w:rsidR="00C64DD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«Больница»)</w:t>
      </w: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10A06" w:rsidRPr="00310B09" w:rsidRDefault="00E10A06" w:rsidP="00E10A06">
      <w:pPr>
        <w:numPr>
          <w:ilvl w:val="3"/>
          <w:numId w:val="32"/>
        </w:numPr>
        <w:spacing w:after="5" w:line="270" w:lineRule="auto"/>
        <w:ind w:right="45" w:firstLine="427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10B0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Игровой уголок «Дорожное движение» (машинки, руль, дорожки, мастерская) </w:t>
      </w:r>
    </w:p>
    <w:p w:rsidR="00E10A06" w:rsidRPr="00D97779" w:rsidRDefault="00E10A06" w:rsidP="00E10A06">
      <w:pPr>
        <w:rPr>
          <w:rFonts w:ascii="Times New Roman" w:hAnsi="Times New Roman" w:cs="Times New Roman"/>
          <w:sz w:val="28"/>
          <w:szCs w:val="28"/>
        </w:rPr>
      </w:pPr>
    </w:p>
    <w:p w:rsidR="00002C14" w:rsidRPr="00D776B2" w:rsidRDefault="00002C14" w:rsidP="00002C14">
      <w:pPr>
        <w:spacing w:after="0"/>
        <w:ind w:left="1148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D776B2" w:rsidRDefault="00D776B2" w:rsidP="00D776B2">
      <w:pPr>
        <w:pStyle w:val="11"/>
        <w:tabs>
          <w:tab w:val="left" w:pos="4697"/>
        </w:tabs>
        <w:ind w:left="0"/>
        <w:rPr>
          <w:sz w:val="24"/>
          <w:szCs w:val="24"/>
        </w:rPr>
      </w:pPr>
      <w:r w:rsidRPr="00D776B2">
        <w:rPr>
          <w:color w:val="000000"/>
        </w:rPr>
        <w:t xml:space="preserve">                     3.3      </w:t>
      </w:r>
      <w:r w:rsidRPr="00D776B2">
        <w:t>Часть, формируемая участниками образовательных отношений</w:t>
      </w:r>
    </w:p>
    <w:p w:rsidR="00D776B2" w:rsidRPr="00D776B2" w:rsidRDefault="00D776B2" w:rsidP="00D776B2">
      <w:pPr>
        <w:shd w:val="clear" w:color="auto" w:fill="FFFFFF"/>
        <w:spacing w:after="0" w:line="276" w:lineRule="auto"/>
        <w:ind w:right="303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С.Н. Николаева отмечает, что формирование начал экологической культуры - </w:t>
      </w:r>
      <w:r w:rsidRPr="00D776B2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«это </w:t>
      </w:r>
      <w:r w:rsidRPr="00D776B2">
        <w:rPr>
          <w:rFonts w:ascii="Times New Roman" w:eastAsia="Calibri" w:hAnsi="Times New Roman" w:cs="Times New Roman"/>
          <w:sz w:val="28"/>
          <w:szCs w:val="28"/>
        </w:rPr>
        <w:t>становление осознанно-правильного отношения к природе во всем ее многообразии, к людям, охраняющим ее и созидающим на основе ее богатства материальные и духовные</w:t>
      </w:r>
      <w:r w:rsidRPr="00D776B2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D776B2">
        <w:rPr>
          <w:rFonts w:ascii="Times New Roman" w:eastAsia="Calibri" w:hAnsi="Times New Roman" w:cs="Times New Roman"/>
          <w:sz w:val="28"/>
          <w:szCs w:val="28"/>
        </w:rPr>
        <w:t>ценности».</w:t>
      </w:r>
    </w:p>
    <w:p w:rsidR="00D776B2" w:rsidRPr="00D776B2" w:rsidRDefault="00D776B2" w:rsidP="00D776B2">
      <w:pPr>
        <w:shd w:val="clear" w:color="auto" w:fill="FFFFFF"/>
        <w:spacing w:after="0" w:line="276" w:lineRule="auto"/>
        <w:ind w:right="30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t>Под экологическим образованием дошкольников понимается непрерывный процесс обучения, воспитания и развития ребенка, направленный на формирование его экологической культуры, которая проявляется в эмоционально положительном отношении к природе, окружающему миру, в ответственном отношении к своему здоровью и состоянию окружающей среды, в соблюдении определенных моральных норм, в системе ценностных ориентаций (Н.А. Рыжова).</w:t>
      </w:r>
    </w:p>
    <w:p w:rsidR="00D776B2" w:rsidRPr="00D776B2" w:rsidRDefault="00D776B2" w:rsidP="00D776B2">
      <w:pPr>
        <w:shd w:val="clear" w:color="auto" w:fill="FFFFFF"/>
        <w:spacing w:after="0" w:line="276" w:lineRule="auto"/>
        <w:ind w:right="30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t>Таким образом, в экологическом образовании дошкольников необходимы смена старой, традиционной антропоцентрической парадигмы на новую экоцентрическую, что делает необходимым отказ от ряда сформировавшихся в предыдущие годы стереотипов. Природа не должна рассматриваться только с утилитарной точки зрения. Прежде всего, необходимо показать детям ее уникальность, красоту и универсальность: природа – среда жизни всех существ, включая человека, объект познания, удовлетворения его эстетических потребностей; и только затем – объект человеческого потребления. Мы должны охранять природу не потому что она нам что-то дает, а потому что она самоценна.</w:t>
      </w:r>
    </w:p>
    <w:p w:rsidR="00D776B2" w:rsidRPr="00D776B2" w:rsidRDefault="00D776B2" w:rsidP="00D776B2">
      <w:pPr>
        <w:shd w:val="clear" w:color="auto" w:fill="FFFFFF"/>
        <w:spacing w:after="0" w:line="276" w:lineRule="auto"/>
        <w:ind w:right="305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t>Необходимо подчеркнуть, что грамотная организация предметно-развивающей среды экологического содержания обеспечит становление у каждого ребенка интереса и потребности во взаимодействии, общении с природой, становление ценностного отношения ко всему живому.</w:t>
      </w:r>
    </w:p>
    <w:p w:rsidR="00D776B2" w:rsidRPr="00D776B2" w:rsidRDefault="00D776B2" w:rsidP="00D776B2">
      <w:pPr>
        <w:shd w:val="clear" w:color="auto" w:fill="FFFFFF"/>
        <w:spacing w:after="0" w:line="211" w:lineRule="exact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776B2" w:rsidRPr="00D776B2" w:rsidRDefault="00D776B2" w:rsidP="00D776B2">
      <w:pPr>
        <w:widowControl w:val="0"/>
        <w:autoSpaceDE w:val="0"/>
        <w:autoSpaceDN w:val="0"/>
        <w:spacing w:before="212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77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Организация образовательной деятельности по приоритетному направлению</w:t>
      </w:r>
    </w:p>
    <w:p w:rsidR="00D776B2" w:rsidRPr="00D776B2" w:rsidRDefault="00D776B2" w:rsidP="00D776B2">
      <w:pPr>
        <w:widowControl w:val="0"/>
        <w:autoSpaceDE w:val="0"/>
        <w:autoSpaceDN w:val="0"/>
        <w:spacing w:before="212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tbl>
      <w:tblPr>
        <w:tblStyle w:val="TableNormal"/>
        <w:tblW w:w="878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2552"/>
        <w:gridCol w:w="2409"/>
        <w:gridCol w:w="2127"/>
      </w:tblGrid>
      <w:tr w:rsidR="00D776B2" w:rsidRPr="00D776B2" w:rsidTr="005362F1">
        <w:trPr>
          <w:trHeight w:val="321"/>
        </w:trPr>
        <w:tc>
          <w:tcPr>
            <w:tcW w:w="8789" w:type="dxa"/>
            <w:gridSpan w:val="4"/>
          </w:tcPr>
          <w:p w:rsidR="00D776B2" w:rsidRPr="00D776B2" w:rsidRDefault="00D776B2" w:rsidP="00D776B2">
            <w:pPr>
              <w:spacing w:before="1" w:line="300" w:lineRule="exact"/>
              <w:ind w:left="81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Материально-техническое обеспечение:</w:t>
            </w:r>
          </w:p>
        </w:tc>
      </w:tr>
      <w:tr w:rsidR="00D776B2" w:rsidRPr="00D776B2" w:rsidTr="005362F1">
        <w:trPr>
          <w:trHeight w:val="2255"/>
        </w:trPr>
        <w:tc>
          <w:tcPr>
            <w:tcW w:w="8789" w:type="dxa"/>
            <w:gridSpan w:val="4"/>
          </w:tcPr>
          <w:p w:rsidR="00D776B2" w:rsidRPr="00D776B2" w:rsidRDefault="00D776B2" w:rsidP="00D776B2">
            <w:pPr>
              <w:numPr>
                <w:ilvl w:val="0"/>
                <w:numId w:val="35"/>
              </w:numPr>
              <w:tabs>
                <w:tab w:val="left" w:pos="980"/>
              </w:tabs>
              <w:spacing w:line="315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в группах оборудованы уголки</w:t>
            </w:r>
            <w:r w:rsidRPr="00D776B2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природы;</w:t>
            </w:r>
          </w:p>
          <w:p w:rsidR="00D776B2" w:rsidRPr="00D776B2" w:rsidRDefault="00D776B2" w:rsidP="00D776B2">
            <w:pPr>
              <w:numPr>
                <w:ilvl w:val="0"/>
                <w:numId w:val="35"/>
              </w:numPr>
              <w:tabs>
                <w:tab w:val="left" w:pos="980"/>
              </w:tabs>
              <w:spacing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на участках групп сделаны кормушки для</w:t>
            </w:r>
            <w:r w:rsidRPr="00D776B2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птиц;</w:t>
            </w:r>
          </w:p>
          <w:p w:rsidR="00D776B2" w:rsidRPr="00D776B2" w:rsidRDefault="00D776B2" w:rsidP="00D776B2">
            <w:pPr>
              <w:numPr>
                <w:ilvl w:val="0"/>
                <w:numId w:val="35"/>
              </w:numPr>
              <w:tabs>
                <w:tab w:val="left" w:pos="980"/>
              </w:tabs>
              <w:spacing w:before="2" w:line="321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на территории детского сада создана «Экологическая</w:t>
            </w:r>
            <w:r w:rsidRPr="00D776B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тропа»;</w:t>
            </w:r>
          </w:p>
          <w:p w:rsidR="00D776B2" w:rsidRPr="00D776B2" w:rsidRDefault="00D776B2" w:rsidP="00D776B2">
            <w:pPr>
              <w:spacing w:before="2"/>
              <w:ind w:left="425" w:firstLine="993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К условиям реализации программы «Формирование экологической культуры детей дошкольного возраста в процессе познавательно-исследовательской деятельности» мы выявили недостаточный уровень оснащения предметно – развивающей среды.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lastRenderedPageBreak/>
              <w:t>В ходе реализации планируется закупки детского лабораторного оборудования.</w:t>
            </w:r>
          </w:p>
        </w:tc>
      </w:tr>
      <w:tr w:rsidR="00D776B2" w:rsidRPr="00D776B2" w:rsidTr="005362F1">
        <w:trPr>
          <w:trHeight w:val="1290"/>
        </w:trPr>
        <w:tc>
          <w:tcPr>
            <w:tcW w:w="1701" w:type="dxa"/>
          </w:tcPr>
          <w:p w:rsidR="00D776B2" w:rsidRPr="00D776B2" w:rsidRDefault="00D776B2" w:rsidP="00D776B2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lastRenderedPageBreak/>
              <w:t>Парциальные программы, обеспечивающие</w:t>
            </w:r>
          </w:p>
          <w:p w:rsidR="00D776B2" w:rsidRPr="00D776B2" w:rsidRDefault="00D776B2" w:rsidP="00D776B2">
            <w:pPr>
              <w:spacing w:line="303" w:lineRule="exact"/>
              <w:ind w:left="-278" w:firstLine="38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развитие детей</w:t>
            </w:r>
          </w:p>
        </w:tc>
        <w:tc>
          <w:tcPr>
            <w:tcW w:w="2552" w:type="dxa"/>
          </w:tcPr>
          <w:p w:rsidR="00D776B2" w:rsidRPr="00D776B2" w:rsidRDefault="00D776B2" w:rsidP="00D776B2">
            <w:pPr>
              <w:spacing w:before="1"/>
              <w:ind w:left="101" w:right="14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Методические пособия (в том числе авторские)</w:t>
            </w:r>
          </w:p>
        </w:tc>
        <w:tc>
          <w:tcPr>
            <w:tcW w:w="2409" w:type="dxa"/>
          </w:tcPr>
          <w:p w:rsidR="00D776B2" w:rsidRPr="00D776B2" w:rsidRDefault="00D776B2" w:rsidP="00D776B2">
            <w:pPr>
              <w:spacing w:before="1"/>
              <w:ind w:left="100" w:right="28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Наглядно - дидактические пособия</w:t>
            </w:r>
          </w:p>
        </w:tc>
        <w:tc>
          <w:tcPr>
            <w:tcW w:w="2127" w:type="dxa"/>
          </w:tcPr>
          <w:p w:rsidR="00D776B2" w:rsidRPr="00D776B2" w:rsidRDefault="00D776B2" w:rsidP="00D776B2">
            <w:pPr>
              <w:spacing w:before="1" w:line="321" w:lineRule="exact"/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D776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t>Электронно-образовательные ресурсы</w:t>
            </w:r>
          </w:p>
        </w:tc>
      </w:tr>
      <w:tr w:rsidR="00D776B2" w:rsidRPr="00D776B2" w:rsidTr="005362F1">
        <w:trPr>
          <w:trHeight w:val="70"/>
        </w:trPr>
        <w:tc>
          <w:tcPr>
            <w:tcW w:w="1701" w:type="dxa"/>
          </w:tcPr>
          <w:p w:rsidR="00D776B2" w:rsidRPr="00D776B2" w:rsidRDefault="00D776B2" w:rsidP="00D776B2">
            <w:pPr>
              <w:ind w:left="107" w:right="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Николаева С.Н. Юный эколог: Программа и условия ее реализации в детском саду – М.: Издательство «Мозайка- Синтез»</w:t>
            </w:r>
          </w:p>
        </w:tc>
        <w:tc>
          <w:tcPr>
            <w:tcW w:w="2552" w:type="dxa"/>
          </w:tcPr>
          <w:p w:rsidR="00D776B2" w:rsidRPr="00D776B2" w:rsidRDefault="00D776B2" w:rsidP="00D776B2">
            <w:pPr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Николаева С.Н. Экологическое воспитание дошкольников: пособие для специалистов дошкольного воспитания; </w:t>
            </w:r>
          </w:p>
          <w:p w:rsidR="00D776B2" w:rsidRPr="00D776B2" w:rsidRDefault="00D776B2" w:rsidP="00D776B2">
            <w:pPr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Сидорова Т.В.</w:t>
            </w:r>
          </w:p>
          <w:p w:rsidR="00D776B2" w:rsidRPr="00D776B2" w:rsidRDefault="00D776B2" w:rsidP="00D776B2">
            <w:pPr>
              <w:spacing w:line="242" w:lineRule="auto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«Физкультурно- экологическая работа в дошкольных учреждениях: Методическое пособие» Учебно-методическое пособие «Игры на природе с использованием природного материала»</w:t>
            </w:r>
          </w:p>
          <w:p w:rsidR="00D776B2" w:rsidRPr="00D776B2" w:rsidRDefault="00D776B2" w:rsidP="00D776B2">
            <w:pPr>
              <w:spacing w:line="324" w:lineRule="exact"/>
              <w:ind w:left="103" w:right="255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</w:p>
        </w:tc>
        <w:tc>
          <w:tcPr>
            <w:tcW w:w="2409" w:type="dxa"/>
          </w:tcPr>
          <w:p w:rsidR="00D776B2" w:rsidRPr="00D776B2" w:rsidRDefault="00D776B2" w:rsidP="00D776B2">
            <w:pPr>
              <w:tabs>
                <w:tab w:val="left" w:pos="2585"/>
              </w:tabs>
              <w:ind w:left="103" w:right="99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Учебно-наглядное пособие «Знакомимся с пейзажной живописью», комплект сюжетных картинок «Детские забавы», демонстрационные материалы:    «Детский </w:t>
            </w:r>
            <w:r w:rsidRPr="00D776B2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сад», «Одежда»,  «Овощи-фрукты», «Домашние животные», «Дикие животные»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ab/>
              <w:t>животные», «Лесные  животные»,</w:t>
            </w:r>
            <w:r w:rsidRPr="00D776B2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«Лето», «Осень»; серия картинок «До завтра».</w:t>
            </w:r>
          </w:p>
        </w:tc>
        <w:tc>
          <w:tcPr>
            <w:tcW w:w="2127" w:type="dxa"/>
          </w:tcPr>
          <w:p w:rsidR="00D776B2" w:rsidRPr="00D776B2" w:rsidRDefault="00D776B2" w:rsidP="00D776B2">
            <w:pPr>
              <w:tabs>
                <w:tab w:val="left" w:pos="3305"/>
              </w:tabs>
              <w:spacing w:line="237" w:lineRule="auto"/>
              <w:ind w:left="106"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Мультимедийные презентации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ab/>
              <w:t xml:space="preserve"> для дошкольников</w:t>
            </w:r>
            <w:r w:rsidRPr="00D776B2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 w:bidi="ru-RU"/>
              </w:rPr>
              <w:t xml:space="preserve"> 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(</w:t>
            </w:r>
            <w:r w:rsidRPr="00D776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«Овощи»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,</w:t>
            </w:r>
          </w:p>
          <w:p w:rsidR="00D776B2" w:rsidRPr="00D776B2" w:rsidRDefault="00D776B2" w:rsidP="00D776B2">
            <w:pPr>
              <w:ind w:left="106" w:right="9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D776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«Животные»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, </w:t>
            </w:r>
            <w:r w:rsidRPr="00D776B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bidi="ru-RU"/>
              </w:rPr>
              <w:t>«Путешествие по страницам Красной книги»</w:t>
            </w:r>
            <w:r w:rsidRPr="00D776B2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) и др.</w:t>
            </w:r>
          </w:p>
        </w:tc>
      </w:tr>
    </w:tbl>
    <w:p w:rsidR="00D776B2" w:rsidRPr="00D776B2" w:rsidRDefault="00D776B2" w:rsidP="00D776B2">
      <w:pPr>
        <w:shd w:val="clear" w:color="auto" w:fill="FFFFFF"/>
        <w:spacing w:after="120" w:line="211" w:lineRule="exact"/>
        <w:jc w:val="right"/>
        <w:rPr>
          <w:rFonts w:ascii="Calibri" w:eastAsia="Calibri" w:hAnsi="Calibri" w:cs="Times New Roman"/>
          <w:b/>
          <w:sz w:val="28"/>
          <w:szCs w:val="28"/>
        </w:rPr>
      </w:pP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b/>
          <w:sz w:val="28"/>
          <w:szCs w:val="28"/>
        </w:rPr>
        <w:t>Содержание работы в системе «педагоги - родители – дети».</w:t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Цель: укрепление взаимодействия МБДОУ и семьи по экологическому  воспитанию дошкольников.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b/>
          <w:sz w:val="28"/>
          <w:szCs w:val="28"/>
        </w:rPr>
        <w:t>Формы работы</w:t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776B2" w:rsidRPr="00D776B2" w:rsidRDefault="00D776B2" w:rsidP="00D776B2">
      <w:pPr>
        <w:shd w:val="clear" w:color="auto" w:fill="FFFFFF"/>
        <w:tabs>
          <w:tab w:val="left" w:pos="6585"/>
        </w:tabs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экскурсии </w:t>
      </w:r>
      <w:r w:rsidRPr="00D776B2">
        <w:rPr>
          <w:rFonts w:ascii="Times New Roman" w:eastAsia="Calibri" w:hAnsi="Times New Roman" w:cs="Times New Roman"/>
          <w:sz w:val="28"/>
          <w:szCs w:val="28"/>
        </w:rPr>
        <w:tab/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lastRenderedPageBreak/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творческая мастерская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пополнение групповых помещений атрибутами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участие в праздниках, развлечениях, конкурсах, мини - фестивалях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тематические вечера </w:t>
      </w:r>
    </w:p>
    <w:p w:rsidR="00D776B2" w:rsidRPr="00D776B2" w:rsidRDefault="00D776B2" w:rsidP="00D776B2">
      <w:pPr>
        <w:shd w:val="clear" w:color="auto" w:fill="FFFFFF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776B2">
        <w:rPr>
          <w:rFonts w:ascii="Times New Roman" w:eastAsia="Calibri" w:hAnsi="Times New Roman" w:cs="Times New Roman"/>
          <w:sz w:val="28"/>
          <w:szCs w:val="28"/>
        </w:rPr>
        <w:sym w:font="Symbol" w:char="F0D8"/>
      </w:r>
      <w:r w:rsidRPr="00D776B2">
        <w:rPr>
          <w:rFonts w:ascii="Times New Roman" w:eastAsia="Calibri" w:hAnsi="Times New Roman" w:cs="Times New Roman"/>
          <w:sz w:val="28"/>
          <w:szCs w:val="28"/>
        </w:rPr>
        <w:t xml:space="preserve"> выставка совместных работ </w:t>
      </w:r>
    </w:p>
    <w:p w:rsidR="00D776B2" w:rsidRDefault="00D776B2" w:rsidP="00D776B2">
      <w:pPr>
        <w:pStyle w:val="11"/>
        <w:tabs>
          <w:tab w:val="left" w:pos="4697"/>
        </w:tabs>
        <w:ind w:left="0"/>
        <w:rPr>
          <w:sz w:val="24"/>
          <w:szCs w:val="24"/>
        </w:rPr>
      </w:pPr>
    </w:p>
    <w:p w:rsidR="00D776B2" w:rsidRPr="00D776B2" w:rsidRDefault="00D776B2" w:rsidP="00D776B2">
      <w:pPr>
        <w:pStyle w:val="11"/>
        <w:tabs>
          <w:tab w:val="left" w:pos="4697"/>
        </w:tabs>
        <w:ind w:left="0"/>
        <w:rPr>
          <w:color w:val="000000"/>
        </w:rPr>
      </w:pPr>
    </w:p>
    <w:p w:rsidR="00D776B2" w:rsidRPr="00D776B2" w:rsidRDefault="00D776B2" w:rsidP="00D776B2">
      <w:pPr>
        <w:spacing w:after="19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776B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4. Приложения</w:t>
      </w:r>
    </w:p>
    <w:p w:rsidR="00002C14" w:rsidRPr="00002C14" w:rsidRDefault="00002C14" w:rsidP="00002C1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02C14" w:rsidRPr="00002C14" w:rsidRDefault="00002C14" w:rsidP="00002C14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002C14" w:rsidRPr="00002C14" w:rsidRDefault="00002C14" w:rsidP="00002C1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433E" w:rsidRPr="00D52F50" w:rsidRDefault="0066433E" w:rsidP="0066433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6F93" w:rsidRDefault="00BE6F93" w:rsidP="00B45B06">
      <w:pPr>
        <w:spacing w:after="0"/>
        <w:ind w:left="10" w:right="144" w:hanging="10"/>
        <w:jc w:val="right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BE6F93" w:rsidRPr="00B45B06" w:rsidRDefault="00BE6F93" w:rsidP="00B45B06">
      <w:pPr>
        <w:spacing w:after="0"/>
        <w:ind w:left="10" w:right="144" w:hanging="10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B06" w:rsidRPr="00B45B06" w:rsidRDefault="00B45B06" w:rsidP="00B45B06">
      <w:pPr>
        <w:spacing w:after="191" w:line="270" w:lineRule="auto"/>
        <w:ind w:left="162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45B06" w:rsidRDefault="00B45B06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p w:rsidR="00D52F50" w:rsidRDefault="00D52F50"/>
    <w:sectPr w:rsidR="00D52F50" w:rsidSect="00244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6C6B" w:rsidRDefault="00996C6B" w:rsidP="002D1B5D">
      <w:pPr>
        <w:spacing w:after="0" w:line="240" w:lineRule="auto"/>
      </w:pPr>
      <w:r>
        <w:separator/>
      </w:r>
    </w:p>
  </w:endnote>
  <w:endnote w:type="continuationSeparator" w:id="1">
    <w:p w:rsidR="00996C6B" w:rsidRDefault="00996C6B" w:rsidP="002D1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6C6B" w:rsidRDefault="00996C6B" w:rsidP="002D1B5D">
      <w:pPr>
        <w:spacing w:after="0" w:line="240" w:lineRule="auto"/>
      </w:pPr>
      <w:r>
        <w:separator/>
      </w:r>
    </w:p>
  </w:footnote>
  <w:footnote w:type="continuationSeparator" w:id="1">
    <w:p w:rsidR="00996C6B" w:rsidRDefault="00996C6B" w:rsidP="002D1B5D">
      <w:pPr>
        <w:spacing w:after="0" w:line="240" w:lineRule="auto"/>
      </w:pPr>
      <w:r>
        <w:continuationSeparator/>
      </w:r>
    </w:p>
  </w:footnote>
  <w:footnote w:id="2">
    <w:p w:rsidR="00660782" w:rsidRDefault="00660782" w:rsidP="002D1B5D">
      <w:pPr>
        <w:pStyle w:val="footnotedescription"/>
        <w:ind w:left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5634"/>
    <w:multiLevelType w:val="multilevel"/>
    <w:tmpl w:val="528C2A90"/>
    <w:lvl w:ilvl="0">
      <w:start w:val="3"/>
      <w:numFmt w:val="decimal"/>
      <w:lvlText w:val="%1."/>
      <w:lvlJc w:val="left"/>
      <w:pPr>
        <w:ind w:left="14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0ED2397"/>
    <w:multiLevelType w:val="multilevel"/>
    <w:tmpl w:val="82F67E7C"/>
    <w:lvl w:ilvl="0">
      <w:start w:val="3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7DD6877"/>
    <w:multiLevelType w:val="hybridMultilevel"/>
    <w:tmpl w:val="4050A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E62B60"/>
    <w:multiLevelType w:val="hybridMultilevel"/>
    <w:tmpl w:val="620AA10E"/>
    <w:lvl w:ilvl="0" w:tplc="105ACB3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AA889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CC2E2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747BE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D4499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A03B9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9621B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E078D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6E39B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2F8728B"/>
    <w:multiLevelType w:val="hybridMultilevel"/>
    <w:tmpl w:val="1C3EC1F0"/>
    <w:lvl w:ilvl="0" w:tplc="C41CDE0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6C9858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9CB6B4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98F702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E05E9C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9A6284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44C5E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D23214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7C1AB2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3F434CA"/>
    <w:multiLevelType w:val="multilevel"/>
    <w:tmpl w:val="82F67E7C"/>
    <w:lvl w:ilvl="0">
      <w:start w:val="3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44437DF"/>
    <w:multiLevelType w:val="hybridMultilevel"/>
    <w:tmpl w:val="6750D6E6"/>
    <w:lvl w:ilvl="0" w:tplc="F1889B4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56083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FAA1B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632E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222AE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682E32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7E3DE8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82380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8CB93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4DD1E03"/>
    <w:multiLevelType w:val="multilevel"/>
    <w:tmpl w:val="82F67E7C"/>
    <w:lvl w:ilvl="0">
      <w:start w:val="3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016DE6"/>
    <w:multiLevelType w:val="multilevel"/>
    <w:tmpl w:val="E0D4A4A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6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8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1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CD432CF"/>
    <w:multiLevelType w:val="hybridMultilevel"/>
    <w:tmpl w:val="CA141C8C"/>
    <w:lvl w:ilvl="0" w:tplc="65DC21CE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049432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04563A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F06C5A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8EFD22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12A2532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B4C012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30E62E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84FE92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EA26021"/>
    <w:multiLevelType w:val="hybridMultilevel"/>
    <w:tmpl w:val="3DA8A8E2"/>
    <w:lvl w:ilvl="0" w:tplc="76B47064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24F6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86AB2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921E8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0ED30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E47A7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AE3CA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FE26B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90AC8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EF12E29"/>
    <w:multiLevelType w:val="hybridMultilevel"/>
    <w:tmpl w:val="16529286"/>
    <w:lvl w:ilvl="0" w:tplc="AC78106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5EC23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FAAC7E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20B2E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AEE69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7EDF4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64572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FC0E8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383AA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8160A46"/>
    <w:multiLevelType w:val="hybridMultilevel"/>
    <w:tmpl w:val="C3529EC0"/>
    <w:lvl w:ilvl="0" w:tplc="A5FE8DAE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8841650">
      <w:numFmt w:val="bullet"/>
      <w:lvlText w:val="•"/>
      <w:lvlJc w:val="left"/>
      <w:pPr>
        <w:ind w:left="2083" w:hanging="168"/>
      </w:pPr>
      <w:rPr>
        <w:rFonts w:hint="default"/>
        <w:lang w:val="ru-RU" w:eastAsia="ru-RU" w:bidi="ru-RU"/>
      </w:rPr>
    </w:lvl>
    <w:lvl w:ilvl="2" w:tplc="51468550">
      <w:numFmt w:val="bullet"/>
      <w:lvlText w:val="•"/>
      <w:lvlJc w:val="left"/>
      <w:pPr>
        <w:ind w:left="3627" w:hanging="168"/>
      </w:pPr>
      <w:rPr>
        <w:rFonts w:hint="default"/>
        <w:lang w:val="ru-RU" w:eastAsia="ru-RU" w:bidi="ru-RU"/>
      </w:rPr>
    </w:lvl>
    <w:lvl w:ilvl="3" w:tplc="EE04D6B2">
      <w:numFmt w:val="bullet"/>
      <w:lvlText w:val="•"/>
      <w:lvlJc w:val="left"/>
      <w:pPr>
        <w:ind w:left="5170" w:hanging="168"/>
      </w:pPr>
      <w:rPr>
        <w:rFonts w:hint="default"/>
        <w:lang w:val="ru-RU" w:eastAsia="ru-RU" w:bidi="ru-RU"/>
      </w:rPr>
    </w:lvl>
    <w:lvl w:ilvl="4" w:tplc="10F260EC">
      <w:numFmt w:val="bullet"/>
      <w:lvlText w:val="•"/>
      <w:lvlJc w:val="left"/>
      <w:pPr>
        <w:ind w:left="6714" w:hanging="168"/>
      </w:pPr>
      <w:rPr>
        <w:rFonts w:hint="default"/>
        <w:lang w:val="ru-RU" w:eastAsia="ru-RU" w:bidi="ru-RU"/>
      </w:rPr>
    </w:lvl>
    <w:lvl w:ilvl="5" w:tplc="AFC0F9FE">
      <w:numFmt w:val="bullet"/>
      <w:lvlText w:val="•"/>
      <w:lvlJc w:val="left"/>
      <w:pPr>
        <w:ind w:left="8258" w:hanging="168"/>
      </w:pPr>
      <w:rPr>
        <w:rFonts w:hint="default"/>
        <w:lang w:val="ru-RU" w:eastAsia="ru-RU" w:bidi="ru-RU"/>
      </w:rPr>
    </w:lvl>
    <w:lvl w:ilvl="6" w:tplc="4EA2F956">
      <w:numFmt w:val="bullet"/>
      <w:lvlText w:val="•"/>
      <w:lvlJc w:val="left"/>
      <w:pPr>
        <w:ind w:left="9801" w:hanging="168"/>
      </w:pPr>
      <w:rPr>
        <w:rFonts w:hint="default"/>
        <w:lang w:val="ru-RU" w:eastAsia="ru-RU" w:bidi="ru-RU"/>
      </w:rPr>
    </w:lvl>
    <w:lvl w:ilvl="7" w:tplc="08445308">
      <w:numFmt w:val="bullet"/>
      <w:lvlText w:val="•"/>
      <w:lvlJc w:val="left"/>
      <w:pPr>
        <w:ind w:left="11345" w:hanging="168"/>
      </w:pPr>
      <w:rPr>
        <w:rFonts w:hint="default"/>
        <w:lang w:val="ru-RU" w:eastAsia="ru-RU" w:bidi="ru-RU"/>
      </w:rPr>
    </w:lvl>
    <w:lvl w:ilvl="8" w:tplc="F0B26CDA">
      <w:numFmt w:val="bullet"/>
      <w:lvlText w:val="•"/>
      <w:lvlJc w:val="left"/>
      <w:pPr>
        <w:ind w:left="12888" w:hanging="168"/>
      </w:pPr>
      <w:rPr>
        <w:rFonts w:hint="default"/>
        <w:lang w:val="ru-RU" w:eastAsia="ru-RU" w:bidi="ru-RU"/>
      </w:rPr>
    </w:lvl>
  </w:abstractNum>
  <w:abstractNum w:abstractNumId="13">
    <w:nsid w:val="2D1374ED"/>
    <w:multiLevelType w:val="multilevel"/>
    <w:tmpl w:val="D7C2E580"/>
    <w:lvl w:ilvl="0">
      <w:start w:val="1"/>
      <w:numFmt w:val="decimal"/>
      <w:lvlText w:val="%1."/>
      <w:lvlJc w:val="left"/>
      <w:pPr>
        <w:ind w:left="532" w:hanging="396"/>
        <w:jc w:val="right"/>
      </w:pPr>
      <w:rPr>
        <w:rFonts w:ascii="Times New Roman" w:eastAsia="Times New Roman" w:hAnsi="Times New Roman" w:cs="Times New Roman" w:hint="default"/>
        <w:spacing w:val="-35"/>
        <w:w w:val="100"/>
        <w:sz w:val="24"/>
        <w:szCs w:val="24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65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7424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8489" w:hanging="4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9559" w:hanging="4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0628" w:hanging="4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1698" w:hanging="4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2767" w:hanging="4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837" w:hanging="496"/>
      </w:pPr>
      <w:rPr>
        <w:rFonts w:hint="default"/>
        <w:lang w:val="ru-RU" w:eastAsia="ru-RU" w:bidi="ru-RU"/>
      </w:rPr>
    </w:lvl>
  </w:abstractNum>
  <w:abstractNum w:abstractNumId="14">
    <w:nsid w:val="2F0D45A8"/>
    <w:multiLevelType w:val="hybridMultilevel"/>
    <w:tmpl w:val="22104C0C"/>
    <w:lvl w:ilvl="0" w:tplc="FDEA7C3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E880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2EE9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DA0D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0AB4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8CC8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62E6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B8E44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4E3B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4E61957"/>
    <w:multiLevelType w:val="multilevel"/>
    <w:tmpl w:val="A5C04736"/>
    <w:lvl w:ilvl="0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3D4702D1"/>
    <w:multiLevelType w:val="hybridMultilevel"/>
    <w:tmpl w:val="90EA0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0D1A0E"/>
    <w:multiLevelType w:val="hybridMultilevel"/>
    <w:tmpl w:val="6116E802"/>
    <w:lvl w:ilvl="0" w:tplc="2BF023CE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10C6FC0A">
      <w:numFmt w:val="bullet"/>
      <w:lvlText w:val="•"/>
      <w:lvlJc w:val="left"/>
      <w:pPr>
        <w:ind w:left="2353" w:hanging="164"/>
      </w:pPr>
      <w:rPr>
        <w:rFonts w:hint="default"/>
        <w:lang w:val="ru-RU" w:eastAsia="ru-RU" w:bidi="ru-RU"/>
      </w:rPr>
    </w:lvl>
    <w:lvl w:ilvl="2" w:tplc="A7A03898">
      <w:numFmt w:val="bullet"/>
      <w:lvlText w:val="•"/>
      <w:lvlJc w:val="left"/>
      <w:pPr>
        <w:ind w:left="3726" w:hanging="164"/>
      </w:pPr>
      <w:rPr>
        <w:rFonts w:hint="default"/>
        <w:lang w:val="ru-RU" w:eastAsia="ru-RU" w:bidi="ru-RU"/>
      </w:rPr>
    </w:lvl>
    <w:lvl w:ilvl="3" w:tplc="9EB2C2E8">
      <w:numFmt w:val="bullet"/>
      <w:lvlText w:val="•"/>
      <w:lvlJc w:val="left"/>
      <w:pPr>
        <w:ind w:left="5099" w:hanging="164"/>
      </w:pPr>
      <w:rPr>
        <w:rFonts w:hint="default"/>
        <w:lang w:val="ru-RU" w:eastAsia="ru-RU" w:bidi="ru-RU"/>
      </w:rPr>
    </w:lvl>
    <w:lvl w:ilvl="4" w:tplc="BCA82438">
      <w:numFmt w:val="bullet"/>
      <w:lvlText w:val="•"/>
      <w:lvlJc w:val="left"/>
      <w:pPr>
        <w:ind w:left="6472" w:hanging="164"/>
      </w:pPr>
      <w:rPr>
        <w:rFonts w:hint="default"/>
        <w:lang w:val="ru-RU" w:eastAsia="ru-RU" w:bidi="ru-RU"/>
      </w:rPr>
    </w:lvl>
    <w:lvl w:ilvl="5" w:tplc="BB94B88E">
      <w:numFmt w:val="bullet"/>
      <w:lvlText w:val="•"/>
      <w:lvlJc w:val="left"/>
      <w:pPr>
        <w:ind w:left="7845" w:hanging="164"/>
      </w:pPr>
      <w:rPr>
        <w:rFonts w:hint="default"/>
        <w:lang w:val="ru-RU" w:eastAsia="ru-RU" w:bidi="ru-RU"/>
      </w:rPr>
    </w:lvl>
    <w:lvl w:ilvl="6" w:tplc="A6663FA0">
      <w:numFmt w:val="bullet"/>
      <w:lvlText w:val="•"/>
      <w:lvlJc w:val="left"/>
      <w:pPr>
        <w:ind w:left="9218" w:hanging="164"/>
      </w:pPr>
      <w:rPr>
        <w:rFonts w:hint="default"/>
        <w:lang w:val="ru-RU" w:eastAsia="ru-RU" w:bidi="ru-RU"/>
      </w:rPr>
    </w:lvl>
    <w:lvl w:ilvl="7" w:tplc="457C381E">
      <w:numFmt w:val="bullet"/>
      <w:lvlText w:val="•"/>
      <w:lvlJc w:val="left"/>
      <w:pPr>
        <w:ind w:left="10591" w:hanging="164"/>
      </w:pPr>
      <w:rPr>
        <w:rFonts w:hint="default"/>
        <w:lang w:val="ru-RU" w:eastAsia="ru-RU" w:bidi="ru-RU"/>
      </w:rPr>
    </w:lvl>
    <w:lvl w:ilvl="8" w:tplc="4D8669B6">
      <w:numFmt w:val="bullet"/>
      <w:lvlText w:val="•"/>
      <w:lvlJc w:val="left"/>
      <w:pPr>
        <w:ind w:left="11964" w:hanging="164"/>
      </w:pPr>
      <w:rPr>
        <w:rFonts w:hint="default"/>
        <w:lang w:val="ru-RU" w:eastAsia="ru-RU" w:bidi="ru-RU"/>
      </w:rPr>
    </w:lvl>
  </w:abstractNum>
  <w:abstractNum w:abstractNumId="18">
    <w:nsid w:val="48BA5427"/>
    <w:multiLevelType w:val="hybridMultilevel"/>
    <w:tmpl w:val="2108B11C"/>
    <w:lvl w:ilvl="0" w:tplc="3224F9C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1C8A4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82C3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66A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3483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12A07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08634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A2793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56578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4B7748F1"/>
    <w:multiLevelType w:val="hybridMultilevel"/>
    <w:tmpl w:val="B404B1E0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126E7"/>
    <w:multiLevelType w:val="hybridMultilevel"/>
    <w:tmpl w:val="24007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DC5426"/>
    <w:multiLevelType w:val="hybridMultilevel"/>
    <w:tmpl w:val="40A43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35CA7"/>
    <w:multiLevelType w:val="multilevel"/>
    <w:tmpl w:val="82F67E7C"/>
    <w:lvl w:ilvl="0">
      <w:start w:val="3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5EB4F01"/>
    <w:multiLevelType w:val="multilevel"/>
    <w:tmpl w:val="4BA67CA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9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7EE14D2"/>
    <w:multiLevelType w:val="hybridMultilevel"/>
    <w:tmpl w:val="94029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EB19F2"/>
    <w:multiLevelType w:val="hybridMultilevel"/>
    <w:tmpl w:val="32123C48"/>
    <w:lvl w:ilvl="0" w:tplc="E788CAF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8C5DC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30027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00DC6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A2FAD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9AE228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B491A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E9BA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E9B1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5F6E56A6"/>
    <w:multiLevelType w:val="hybridMultilevel"/>
    <w:tmpl w:val="B07E5C16"/>
    <w:lvl w:ilvl="0" w:tplc="21B0A2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CCD0BA">
      <w:start w:val="1"/>
      <w:numFmt w:val="bullet"/>
      <w:lvlText w:val="o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D4C134">
      <w:start w:val="1"/>
      <w:numFmt w:val="bullet"/>
      <w:lvlText w:val="▪"/>
      <w:lvlJc w:val="left"/>
      <w:pPr>
        <w:ind w:left="2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3EA7B6">
      <w:start w:val="1"/>
      <w:numFmt w:val="bullet"/>
      <w:lvlText w:val="•"/>
      <w:lvlJc w:val="left"/>
      <w:pPr>
        <w:ind w:left="29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BE9D5C">
      <w:start w:val="1"/>
      <w:numFmt w:val="bullet"/>
      <w:lvlText w:val="o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A83A9E">
      <w:start w:val="1"/>
      <w:numFmt w:val="bullet"/>
      <w:lvlText w:val="▪"/>
      <w:lvlJc w:val="left"/>
      <w:pPr>
        <w:ind w:left="43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E6F396">
      <w:start w:val="1"/>
      <w:numFmt w:val="bullet"/>
      <w:lvlText w:val="•"/>
      <w:lvlJc w:val="left"/>
      <w:pPr>
        <w:ind w:left="5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60820C">
      <w:start w:val="1"/>
      <w:numFmt w:val="bullet"/>
      <w:lvlText w:val="o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B4EF7C">
      <w:start w:val="1"/>
      <w:numFmt w:val="bullet"/>
      <w:lvlText w:val="▪"/>
      <w:lvlJc w:val="left"/>
      <w:pPr>
        <w:ind w:left="65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67AB5305"/>
    <w:multiLevelType w:val="multilevel"/>
    <w:tmpl w:val="53429FC4"/>
    <w:lvl w:ilvl="0">
      <w:start w:val="3"/>
      <w:numFmt w:val="decimal"/>
      <w:lvlText w:val="%1."/>
      <w:lvlJc w:val="left"/>
      <w:pPr>
        <w:ind w:left="14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6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"/>
      <w:lvlJc w:val="left"/>
      <w:pPr>
        <w:ind w:left="1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70902071"/>
    <w:multiLevelType w:val="hybridMultilevel"/>
    <w:tmpl w:val="B16860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D40851"/>
    <w:multiLevelType w:val="hybridMultilevel"/>
    <w:tmpl w:val="58F89E82"/>
    <w:lvl w:ilvl="0" w:tplc="603A1EA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84A864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04C23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9CA97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BEAFA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4E3704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7440A0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30C2AB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9A7A96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76962715"/>
    <w:multiLevelType w:val="multilevel"/>
    <w:tmpl w:val="146E2C4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8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72814AC"/>
    <w:multiLevelType w:val="multilevel"/>
    <w:tmpl w:val="96EA2E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3">
    <w:nsid w:val="77541BDC"/>
    <w:multiLevelType w:val="hybridMultilevel"/>
    <w:tmpl w:val="FB1E4D40"/>
    <w:lvl w:ilvl="0" w:tplc="0122E95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BCF6B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E4D16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DA476C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B494E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66180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4AC71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146B7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260BF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A1B3A28"/>
    <w:multiLevelType w:val="hybridMultilevel"/>
    <w:tmpl w:val="B5E23E4C"/>
    <w:lvl w:ilvl="0" w:tplc="5BA8D5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46FA3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06C4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8A0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BA2C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C4AF4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A2E54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C86E1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6ADB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E21199A"/>
    <w:multiLevelType w:val="hybridMultilevel"/>
    <w:tmpl w:val="2FA66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26"/>
  </w:num>
  <w:num w:numId="4">
    <w:abstractNumId w:val="4"/>
  </w:num>
  <w:num w:numId="5">
    <w:abstractNumId w:val="23"/>
  </w:num>
  <w:num w:numId="6">
    <w:abstractNumId w:val="14"/>
  </w:num>
  <w:num w:numId="7">
    <w:abstractNumId w:val="31"/>
  </w:num>
  <w:num w:numId="8">
    <w:abstractNumId w:val="30"/>
  </w:num>
  <w:num w:numId="9">
    <w:abstractNumId w:val="10"/>
  </w:num>
  <w:num w:numId="10">
    <w:abstractNumId w:val="6"/>
  </w:num>
  <w:num w:numId="11">
    <w:abstractNumId w:val="33"/>
  </w:num>
  <w:num w:numId="12">
    <w:abstractNumId w:val="25"/>
  </w:num>
  <w:num w:numId="13">
    <w:abstractNumId w:val="11"/>
  </w:num>
  <w:num w:numId="14">
    <w:abstractNumId w:val="8"/>
  </w:num>
  <w:num w:numId="15">
    <w:abstractNumId w:val="0"/>
  </w:num>
  <w:num w:numId="16">
    <w:abstractNumId w:val="34"/>
  </w:num>
  <w:num w:numId="17">
    <w:abstractNumId w:val="3"/>
  </w:num>
  <w:num w:numId="18">
    <w:abstractNumId w:val="18"/>
  </w:num>
  <w:num w:numId="19">
    <w:abstractNumId w:val="32"/>
  </w:num>
  <w:num w:numId="20">
    <w:abstractNumId w:val="22"/>
  </w:num>
  <w:num w:numId="21">
    <w:abstractNumId w:val="7"/>
  </w:num>
  <w:num w:numId="22">
    <w:abstractNumId w:val="27"/>
  </w:num>
  <w:num w:numId="23">
    <w:abstractNumId w:val="35"/>
  </w:num>
  <w:num w:numId="24">
    <w:abstractNumId w:val="1"/>
  </w:num>
  <w:num w:numId="25">
    <w:abstractNumId w:val="5"/>
  </w:num>
  <w:num w:numId="26">
    <w:abstractNumId w:val="16"/>
  </w:num>
  <w:num w:numId="27">
    <w:abstractNumId w:val="19"/>
  </w:num>
  <w:num w:numId="28">
    <w:abstractNumId w:val="20"/>
  </w:num>
  <w:num w:numId="29">
    <w:abstractNumId w:val="21"/>
  </w:num>
  <w:num w:numId="30">
    <w:abstractNumId w:val="24"/>
  </w:num>
  <w:num w:numId="31">
    <w:abstractNumId w:val="2"/>
  </w:num>
  <w:num w:numId="32">
    <w:abstractNumId w:val="28"/>
  </w:num>
  <w:num w:numId="33">
    <w:abstractNumId w:val="13"/>
  </w:num>
  <w:num w:numId="34">
    <w:abstractNumId w:val="12"/>
  </w:num>
  <w:num w:numId="35">
    <w:abstractNumId w:val="17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7627"/>
    <w:rsid w:val="0000258B"/>
    <w:rsid w:val="00002C14"/>
    <w:rsid w:val="000113C0"/>
    <w:rsid w:val="00034A95"/>
    <w:rsid w:val="00086B9D"/>
    <w:rsid w:val="00092E5C"/>
    <w:rsid w:val="00094CF1"/>
    <w:rsid w:val="0009653E"/>
    <w:rsid w:val="000B41D6"/>
    <w:rsid w:val="00113020"/>
    <w:rsid w:val="00124095"/>
    <w:rsid w:val="00170F79"/>
    <w:rsid w:val="0017425D"/>
    <w:rsid w:val="00181224"/>
    <w:rsid w:val="00244728"/>
    <w:rsid w:val="00260821"/>
    <w:rsid w:val="00267AF7"/>
    <w:rsid w:val="00286948"/>
    <w:rsid w:val="00295F72"/>
    <w:rsid w:val="002B198B"/>
    <w:rsid w:val="002D1B5D"/>
    <w:rsid w:val="002F1D1E"/>
    <w:rsid w:val="00307044"/>
    <w:rsid w:val="00346C86"/>
    <w:rsid w:val="003B5F80"/>
    <w:rsid w:val="00417FBE"/>
    <w:rsid w:val="00462538"/>
    <w:rsid w:val="00466B2B"/>
    <w:rsid w:val="00487C9F"/>
    <w:rsid w:val="004C7899"/>
    <w:rsid w:val="004E7CA2"/>
    <w:rsid w:val="005112FF"/>
    <w:rsid w:val="005165FF"/>
    <w:rsid w:val="00525CD2"/>
    <w:rsid w:val="005362F1"/>
    <w:rsid w:val="00553B62"/>
    <w:rsid w:val="00564407"/>
    <w:rsid w:val="00564CFD"/>
    <w:rsid w:val="00570373"/>
    <w:rsid w:val="00581D1D"/>
    <w:rsid w:val="0059382D"/>
    <w:rsid w:val="005939DE"/>
    <w:rsid w:val="00595F61"/>
    <w:rsid w:val="00597627"/>
    <w:rsid w:val="005C38A1"/>
    <w:rsid w:val="005E0620"/>
    <w:rsid w:val="005E2D4E"/>
    <w:rsid w:val="00641AD1"/>
    <w:rsid w:val="00660782"/>
    <w:rsid w:val="0066433E"/>
    <w:rsid w:val="006671DB"/>
    <w:rsid w:val="006D1785"/>
    <w:rsid w:val="00724CA3"/>
    <w:rsid w:val="0072507D"/>
    <w:rsid w:val="00744F86"/>
    <w:rsid w:val="007B0CF2"/>
    <w:rsid w:val="007B717F"/>
    <w:rsid w:val="007F62C8"/>
    <w:rsid w:val="00816D71"/>
    <w:rsid w:val="008170DB"/>
    <w:rsid w:val="008414A8"/>
    <w:rsid w:val="008435AE"/>
    <w:rsid w:val="008549F9"/>
    <w:rsid w:val="008710F4"/>
    <w:rsid w:val="0088728B"/>
    <w:rsid w:val="008968F4"/>
    <w:rsid w:val="008A43DC"/>
    <w:rsid w:val="008C642F"/>
    <w:rsid w:val="008D284B"/>
    <w:rsid w:val="008E30D2"/>
    <w:rsid w:val="00912D57"/>
    <w:rsid w:val="00922596"/>
    <w:rsid w:val="0092549B"/>
    <w:rsid w:val="00962645"/>
    <w:rsid w:val="00973639"/>
    <w:rsid w:val="009746A4"/>
    <w:rsid w:val="00996C6B"/>
    <w:rsid w:val="009B370E"/>
    <w:rsid w:val="009B45B7"/>
    <w:rsid w:val="009B6BBA"/>
    <w:rsid w:val="009D166E"/>
    <w:rsid w:val="009F3802"/>
    <w:rsid w:val="009F6018"/>
    <w:rsid w:val="00A17C7F"/>
    <w:rsid w:val="00A21625"/>
    <w:rsid w:val="00A24A1C"/>
    <w:rsid w:val="00A43AD3"/>
    <w:rsid w:val="00A551A7"/>
    <w:rsid w:val="00A61EB8"/>
    <w:rsid w:val="00A81750"/>
    <w:rsid w:val="00A9143F"/>
    <w:rsid w:val="00AC72D4"/>
    <w:rsid w:val="00AD486B"/>
    <w:rsid w:val="00AE48E9"/>
    <w:rsid w:val="00B015E3"/>
    <w:rsid w:val="00B022BC"/>
    <w:rsid w:val="00B36373"/>
    <w:rsid w:val="00B45B06"/>
    <w:rsid w:val="00BE6F93"/>
    <w:rsid w:val="00BF6E34"/>
    <w:rsid w:val="00C04628"/>
    <w:rsid w:val="00C102FF"/>
    <w:rsid w:val="00C452B9"/>
    <w:rsid w:val="00C64DD9"/>
    <w:rsid w:val="00CA7606"/>
    <w:rsid w:val="00CB44F3"/>
    <w:rsid w:val="00CC01AF"/>
    <w:rsid w:val="00CC65F5"/>
    <w:rsid w:val="00CD5E9C"/>
    <w:rsid w:val="00CE3364"/>
    <w:rsid w:val="00D52F50"/>
    <w:rsid w:val="00D776B2"/>
    <w:rsid w:val="00D8069A"/>
    <w:rsid w:val="00D86240"/>
    <w:rsid w:val="00DD66D0"/>
    <w:rsid w:val="00DE3C36"/>
    <w:rsid w:val="00E10A06"/>
    <w:rsid w:val="00E16838"/>
    <w:rsid w:val="00E3013D"/>
    <w:rsid w:val="00E8629A"/>
    <w:rsid w:val="00EB0BEB"/>
    <w:rsid w:val="00EB1737"/>
    <w:rsid w:val="00EB78A9"/>
    <w:rsid w:val="00EC5BFB"/>
    <w:rsid w:val="00EC7651"/>
    <w:rsid w:val="00EE1414"/>
    <w:rsid w:val="00EF02E6"/>
    <w:rsid w:val="00F15044"/>
    <w:rsid w:val="00F3027F"/>
    <w:rsid w:val="00F3541C"/>
    <w:rsid w:val="00FE0161"/>
    <w:rsid w:val="00FE7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D166E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25C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25CD2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B45B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B45B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Grid5"/>
    <w:rsid w:val="00B45B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CB4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069A"/>
    <w:pPr>
      <w:ind w:left="720"/>
      <w:contextualSpacing/>
    </w:pPr>
  </w:style>
  <w:style w:type="table" w:customStyle="1" w:styleId="TableGrid6">
    <w:name w:val="TableGrid6"/>
    <w:rsid w:val="00D52F5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Grid7"/>
    <w:rsid w:val="00D52F5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Grid8"/>
    <w:rsid w:val="00D52F5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9">
    <w:name w:val="TableGrid9"/>
    <w:rsid w:val="00F15044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2D1B5D"/>
    <w:pPr>
      <w:spacing w:after="0"/>
      <w:ind w:left="787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footnotedescriptionChar">
    <w:name w:val="footnote description Char"/>
    <w:link w:val="footnotedescription"/>
    <w:rsid w:val="002D1B5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11">
    <w:name w:val="Заголовок 11"/>
    <w:basedOn w:val="a"/>
    <w:uiPriority w:val="1"/>
    <w:qFormat/>
    <w:rsid w:val="002F1D1E"/>
    <w:pPr>
      <w:widowControl w:val="0"/>
      <w:autoSpaceDE w:val="0"/>
      <w:autoSpaceDN w:val="0"/>
      <w:spacing w:after="0" w:line="240" w:lineRule="auto"/>
      <w:ind w:left="1240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92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549B"/>
  </w:style>
  <w:style w:type="paragraph" w:styleId="a7">
    <w:name w:val="footer"/>
    <w:basedOn w:val="a"/>
    <w:link w:val="a8"/>
    <w:uiPriority w:val="99"/>
    <w:unhideWhenUsed/>
    <w:rsid w:val="00925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549B"/>
  </w:style>
  <w:style w:type="table" w:customStyle="1" w:styleId="TableNormal">
    <w:name w:val="Table Normal"/>
    <w:uiPriority w:val="2"/>
    <w:semiHidden/>
    <w:unhideWhenUsed/>
    <w:qFormat/>
    <w:rsid w:val="00DD66D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No Spacing"/>
    <w:uiPriority w:val="1"/>
    <w:qFormat/>
    <w:rsid w:val="008A43DC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09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96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67</Pages>
  <Words>15814</Words>
  <Characters>90146</Characters>
  <Application>Microsoft Office Word</Application>
  <DocSecurity>0</DocSecurity>
  <Lines>751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user</cp:lastModifiedBy>
  <cp:revision>72</cp:revision>
  <dcterms:created xsi:type="dcterms:W3CDTF">2016-08-24T05:44:00Z</dcterms:created>
  <dcterms:modified xsi:type="dcterms:W3CDTF">2020-09-03T08:03:00Z</dcterms:modified>
</cp:coreProperties>
</file>