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3"/>
        <w:tblW w:w="0" w:type="auto"/>
        <w:tblLook w:val="04A0"/>
      </w:tblPr>
      <w:tblGrid>
        <w:gridCol w:w="4337"/>
        <w:gridCol w:w="4899"/>
      </w:tblGrid>
      <w:tr w:rsidR="001B2840" w:rsidRPr="002E1FFC" w:rsidTr="00A8072F">
        <w:tc>
          <w:tcPr>
            <w:tcW w:w="4337" w:type="dxa"/>
          </w:tcPr>
          <w:p w:rsidR="001B2840" w:rsidRPr="002E1FFC" w:rsidRDefault="001B2840" w:rsidP="00A807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  <w:p w:rsidR="001B2840" w:rsidRPr="002E1FFC" w:rsidRDefault="001B2840" w:rsidP="00A807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педагогическом совете № 1</w:t>
            </w:r>
          </w:p>
          <w:p w:rsidR="001B2840" w:rsidRPr="002E1FFC" w:rsidRDefault="001B2840" w:rsidP="00A807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«30» августа 2018г</w:t>
            </w:r>
            <w:r w:rsidRPr="002E1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9" w:type="dxa"/>
          </w:tcPr>
          <w:p w:rsidR="001B2840" w:rsidRPr="002E1FFC" w:rsidRDefault="001B2840" w:rsidP="00A807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1B2840" w:rsidRPr="002E1FFC" w:rsidRDefault="001B2840" w:rsidP="00A807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МБДОУ</w:t>
            </w:r>
          </w:p>
          <w:p w:rsidR="001B2840" w:rsidRPr="002E1FFC" w:rsidRDefault="001B2840" w:rsidP="00A807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детского сада «Солнышко»</w:t>
            </w:r>
          </w:p>
          <w:p w:rsidR="001B2840" w:rsidRPr="002E1FFC" w:rsidRDefault="001B2840" w:rsidP="00A807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E1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_________Т.А.Хмылева</w:t>
            </w:r>
            <w:proofErr w:type="spellEnd"/>
          </w:p>
          <w:p w:rsidR="001B2840" w:rsidRPr="002E1FFC" w:rsidRDefault="001B2840" w:rsidP="00A807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2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ОД </w:t>
            </w:r>
            <w:r w:rsidRPr="00C22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30.08. 2018</w:t>
            </w:r>
          </w:p>
        </w:tc>
      </w:tr>
    </w:tbl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Pr="00136C99" w:rsidRDefault="001B2840" w:rsidP="001B2840">
      <w:pPr>
        <w:shd w:val="clear" w:color="auto" w:fill="FFFFFF"/>
        <w:spacing w:before="100" w:beforeAutospacing="1"/>
        <w:ind w:left="58" w:right="58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36C99">
        <w:rPr>
          <w:rFonts w:eastAsia="Times New Roman"/>
          <w:b/>
          <w:bCs/>
          <w:color w:val="000000"/>
          <w:sz w:val="28"/>
          <w:szCs w:val="28"/>
        </w:rPr>
        <w:t xml:space="preserve">Муниципальное бюджетное дошкольное образовательное </w:t>
      </w:r>
    </w:p>
    <w:p w:rsidR="001B2840" w:rsidRPr="00136C99" w:rsidRDefault="001B2840" w:rsidP="001B2840">
      <w:pPr>
        <w:shd w:val="clear" w:color="auto" w:fill="FFFFFF"/>
        <w:spacing w:before="100" w:beforeAutospacing="1"/>
        <w:ind w:left="58" w:right="58"/>
        <w:jc w:val="center"/>
        <w:rPr>
          <w:rFonts w:eastAsia="Times New Roman"/>
          <w:color w:val="000000"/>
          <w:sz w:val="28"/>
          <w:szCs w:val="28"/>
        </w:rPr>
      </w:pPr>
      <w:r w:rsidRPr="00136C99">
        <w:rPr>
          <w:rFonts w:eastAsia="Times New Roman"/>
          <w:b/>
          <w:bCs/>
          <w:color w:val="000000"/>
          <w:sz w:val="28"/>
          <w:szCs w:val="28"/>
        </w:rPr>
        <w:t xml:space="preserve">учреждение детский сад  «Солнышко» </w:t>
      </w: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0856CC" w:rsidP="000856CC">
      <w:pPr>
        <w:ind w:right="-399"/>
        <w:jc w:val="center"/>
        <w:rPr>
          <w:rFonts w:eastAsia="Times New Roman"/>
          <w:b/>
          <w:bCs/>
          <w:i/>
          <w:iCs/>
          <w:sz w:val="52"/>
          <w:szCs w:val="24"/>
        </w:rPr>
      </w:pPr>
      <w:r w:rsidRPr="001B2840">
        <w:rPr>
          <w:rFonts w:eastAsia="Times New Roman"/>
          <w:b/>
          <w:bCs/>
          <w:i/>
          <w:iCs/>
          <w:sz w:val="52"/>
          <w:szCs w:val="24"/>
        </w:rPr>
        <w:t xml:space="preserve">План-график реализации ФГОС </w:t>
      </w:r>
      <w:proofErr w:type="gramStart"/>
      <w:r w:rsidRPr="001B2840">
        <w:rPr>
          <w:rFonts w:eastAsia="Times New Roman"/>
          <w:b/>
          <w:bCs/>
          <w:i/>
          <w:iCs/>
          <w:sz w:val="52"/>
          <w:szCs w:val="24"/>
        </w:rPr>
        <w:t>ДО</w:t>
      </w:r>
      <w:proofErr w:type="gramEnd"/>
    </w:p>
    <w:p w:rsidR="000856CC" w:rsidRPr="001B2840" w:rsidRDefault="000856CC" w:rsidP="000856CC">
      <w:pPr>
        <w:ind w:right="-399"/>
        <w:jc w:val="center"/>
        <w:rPr>
          <w:sz w:val="44"/>
          <w:szCs w:val="20"/>
        </w:rPr>
      </w:pPr>
      <w:r w:rsidRPr="001B2840">
        <w:rPr>
          <w:rFonts w:eastAsia="Times New Roman"/>
          <w:b/>
          <w:bCs/>
          <w:i/>
          <w:iCs/>
          <w:sz w:val="52"/>
          <w:szCs w:val="24"/>
        </w:rPr>
        <w:t xml:space="preserve"> на 2018-2019 учебный год</w:t>
      </w:r>
    </w:p>
    <w:p w:rsidR="000856CC" w:rsidRPr="001B2840" w:rsidRDefault="000856CC">
      <w:pPr>
        <w:ind w:right="-399"/>
        <w:jc w:val="center"/>
        <w:rPr>
          <w:rFonts w:eastAsia="Times New Roman"/>
          <w:b/>
          <w:bCs/>
          <w:i/>
          <w:iCs/>
          <w:sz w:val="52"/>
          <w:szCs w:val="24"/>
        </w:rPr>
      </w:pPr>
    </w:p>
    <w:p w:rsidR="000856CC" w:rsidRPr="001B2840" w:rsidRDefault="000856CC">
      <w:pPr>
        <w:ind w:right="-399"/>
        <w:jc w:val="center"/>
        <w:rPr>
          <w:rFonts w:eastAsia="Times New Roman"/>
          <w:b/>
          <w:bCs/>
          <w:i/>
          <w:iCs/>
          <w:sz w:val="52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0856CC" w:rsidRDefault="000856CC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1B2840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1B2840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1B2840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1B2840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1B2840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1B2840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1B2840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1B2840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1B2840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1B2840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1B2840" w:rsidRDefault="001B2840">
      <w:pPr>
        <w:ind w:right="-39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61606" w:rsidRDefault="002A1940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План-график реализации ФГОС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на 2018-2019 учебный год</w:t>
      </w:r>
    </w:p>
    <w:p w:rsidR="00261606" w:rsidRDefault="00261606">
      <w:pPr>
        <w:spacing w:line="10" w:lineRule="exact"/>
        <w:rPr>
          <w:sz w:val="20"/>
          <w:szCs w:val="20"/>
        </w:rPr>
      </w:pPr>
    </w:p>
    <w:p w:rsidR="00261606" w:rsidRDefault="002A1940">
      <w:pPr>
        <w:spacing w:line="271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организационное,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методическое обеспечение деятельности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дошкольной образовательной организации по реализации федеральных государственных образовательных стандартов дошкольного образования.</w:t>
      </w:r>
    </w:p>
    <w:p w:rsidR="00261606" w:rsidRDefault="00261606">
      <w:pPr>
        <w:spacing w:line="11" w:lineRule="exact"/>
        <w:rPr>
          <w:sz w:val="20"/>
          <w:szCs w:val="20"/>
        </w:rPr>
      </w:pPr>
    </w:p>
    <w:p w:rsidR="00261606" w:rsidRDefault="002A1940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261606" w:rsidRDefault="00261606">
      <w:pPr>
        <w:spacing w:line="48" w:lineRule="exact"/>
        <w:rPr>
          <w:sz w:val="20"/>
          <w:szCs w:val="20"/>
        </w:rPr>
      </w:pPr>
    </w:p>
    <w:p w:rsidR="00261606" w:rsidRDefault="002A1940">
      <w:pPr>
        <w:numPr>
          <w:ilvl w:val="0"/>
          <w:numId w:val="1"/>
        </w:numPr>
        <w:tabs>
          <w:tab w:val="left" w:pos="724"/>
        </w:tabs>
        <w:spacing w:line="273" w:lineRule="auto"/>
        <w:ind w:left="4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обеспечения равных возможностей получения качественного образования в дошкольной образовательной организации, здорового образа жизни и безопасности ребенка; приобщения детей через соответствующие их индивидуально-возрастным особенностям виды деятельности к социокультурным нормам, традициям семьи, общества.</w:t>
      </w:r>
    </w:p>
    <w:p w:rsidR="00261606" w:rsidRDefault="00261606">
      <w:pPr>
        <w:spacing w:line="19" w:lineRule="exact"/>
        <w:rPr>
          <w:rFonts w:eastAsia="Times New Roman"/>
          <w:sz w:val="24"/>
          <w:szCs w:val="24"/>
        </w:rPr>
      </w:pPr>
    </w:p>
    <w:p w:rsidR="00261606" w:rsidRDefault="002A1940">
      <w:pPr>
        <w:numPr>
          <w:ilvl w:val="0"/>
          <w:numId w:val="1"/>
        </w:numPr>
        <w:tabs>
          <w:tab w:val="left" w:pos="777"/>
        </w:tabs>
        <w:spacing w:line="264" w:lineRule="auto"/>
        <w:ind w:left="4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единого образовательного пространства, развивающей среды для полноценного развития детей дошкольного возраста.</w:t>
      </w:r>
    </w:p>
    <w:p w:rsidR="00261606" w:rsidRDefault="00261606">
      <w:pPr>
        <w:spacing w:line="26" w:lineRule="exact"/>
        <w:rPr>
          <w:rFonts w:eastAsia="Times New Roman"/>
          <w:sz w:val="24"/>
          <w:szCs w:val="24"/>
        </w:rPr>
      </w:pPr>
    </w:p>
    <w:p w:rsidR="00261606" w:rsidRDefault="002A1940">
      <w:pPr>
        <w:numPr>
          <w:ilvl w:val="0"/>
          <w:numId w:val="1"/>
        </w:numPr>
        <w:tabs>
          <w:tab w:val="left" w:pos="659"/>
        </w:tabs>
        <w:spacing w:line="264" w:lineRule="auto"/>
        <w:ind w:left="4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 детей.</w:t>
      </w:r>
    </w:p>
    <w:p w:rsidR="00261606" w:rsidRDefault="00261606">
      <w:pPr>
        <w:spacing w:line="28" w:lineRule="exact"/>
        <w:rPr>
          <w:rFonts w:eastAsia="Times New Roman"/>
          <w:sz w:val="24"/>
          <w:szCs w:val="24"/>
        </w:rPr>
      </w:pPr>
    </w:p>
    <w:p w:rsidR="00261606" w:rsidRDefault="002A1940">
      <w:pPr>
        <w:spacing w:line="270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4)повышение профессиональной компетентности педагогического коллектива в вопросах введения и реализации федеральных государственных образовательных стандартов дошкольного образования</w:t>
      </w:r>
    </w:p>
    <w:p w:rsidR="00261606" w:rsidRDefault="00261606">
      <w:pPr>
        <w:spacing w:line="329" w:lineRule="exact"/>
        <w:rPr>
          <w:sz w:val="20"/>
          <w:szCs w:val="20"/>
        </w:rPr>
      </w:pPr>
    </w:p>
    <w:p w:rsidR="00261606" w:rsidRDefault="002A1940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результаты:</w:t>
      </w:r>
    </w:p>
    <w:p w:rsidR="00261606" w:rsidRDefault="00261606">
      <w:pPr>
        <w:spacing w:line="38" w:lineRule="exact"/>
        <w:rPr>
          <w:sz w:val="20"/>
          <w:szCs w:val="20"/>
        </w:rPr>
      </w:pPr>
    </w:p>
    <w:p w:rsidR="00261606" w:rsidRDefault="002A1940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индивидуальных развивающих результатов детей</w:t>
      </w:r>
      <w:r>
        <w:rPr>
          <w:rFonts w:eastAsia="Times New Roman"/>
          <w:sz w:val="19"/>
          <w:szCs w:val="19"/>
        </w:rPr>
        <w:t>;</w:t>
      </w:r>
    </w:p>
    <w:p w:rsidR="00261606" w:rsidRDefault="00261606">
      <w:pPr>
        <w:spacing w:line="40" w:lineRule="exact"/>
        <w:rPr>
          <w:rFonts w:eastAsia="Times New Roman"/>
          <w:sz w:val="24"/>
          <w:szCs w:val="24"/>
        </w:rPr>
      </w:pPr>
    </w:p>
    <w:p w:rsidR="00261606" w:rsidRDefault="002A1940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Дополнение развивающей среды в соответствие с ФГОС ДО;</w:t>
      </w:r>
    </w:p>
    <w:p w:rsidR="00261606" w:rsidRDefault="00261606">
      <w:pPr>
        <w:spacing w:line="40" w:lineRule="exact"/>
        <w:rPr>
          <w:rFonts w:eastAsia="Times New Roman"/>
          <w:sz w:val="24"/>
          <w:szCs w:val="24"/>
        </w:rPr>
      </w:pPr>
    </w:p>
    <w:p w:rsidR="00261606" w:rsidRDefault="002A1940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квалификации и профессионального уровня педагогов;</w:t>
      </w:r>
    </w:p>
    <w:p w:rsidR="00261606" w:rsidRDefault="00261606">
      <w:pPr>
        <w:spacing w:line="40" w:lineRule="exact"/>
        <w:rPr>
          <w:rFonts w:eastAsia="Times New Roman"/>
          <w:sz w:val="24"/>
          <w:szCs w:val="24"/>
        </w:rPr>
      </w:pPr>
    </w:p>
    <w:p w:rsidR="00261606" w:rsidRDefault="002A1940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методические материалов по реализации ФГОС ДО;</w:t>
      </w:r>
    </w:p>
    <w:p w:rsidR="00261606" w:rsidRDefault="00261606">
      <w:pPr>
        <w:spacing w:line="43" w:lineRule="exact"/>
        <w:rPr>
          <w:rFonts w:eastAsia="Times New Roman"/>
          <w:sz w:val="24"/>
          <w:szCs w:val="24"/>
        </w:rPr>
      </w:pPr>
    </w:p>
    <w:p w:rsidR="00261606" w:rsidRDefault="002A1940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 педагогического опыта;</w:t>
      </w:r>
    </w:p>
    <w:p w:rsidR="00261606" w:rsidRDefault="00261606">
      <w:pPr>
        <w:spacing w:line="40" w:lineRule="exact"/>
        <w:rPr>
          <w:rFonts w:eastAsia="Times New Roman"/>
          <w:sz w:val="24"/>
          <w:szCs w:val="24"/>
        </w:rPr>
      </w:pPr>
    </w:p>
    <w:p w:rsidR="00261606" w:rsidRDefault="002A1940">
      <w:pPr>
        <w:numPr>
          <w:ilvl w:val="0"/>
          <w:numId w:val="2"/>
        </w:numPr>
        <w:tabs>
          <w:tab w:val="left" w:pos="760"/>
        </w:tabs>
        <w:ind w:left="7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Эффективное педагогического просвещение родителей;</w:t>
      </w: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32" w:lineRule="exact"/>
        <w:rPr>
          <w:sz w:val="20"/>
          <w:szCs w:val="20"/>
        </w:rPr>
      </w:pPr>
    </w:p>
    <w:p w:rsidR="00261606" w:rsidRDefault="002A194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261606" w:rsidRDefault="00261606">
      <w:pPr>
        <w:sectPr w:rsidR="00261606">
          <w:pgSz w:w="11900" w:h="16838"/>
          <w:pgMar w:top="702" w:right="706" w:bottom="419" w:left="1440" w:header="0" w:footer="0" w:gutter="0"/>
          <w:cols w:space="720" w:equalWidth="0">
            <w:col w:w="9760"/>
          </w:cols>
        </w:sectPr>
      </w:pPr>
    </w:p>
    <w:p w:rsidR="00261606" w:rsidRDefault="002A1940" w:rsidP="002A1940">
      <w:pPr>
        <w:ind w:left="2640"/>
        <w:rPr>
          <w:sz w:val="20"/>
          <w:szCs w:val="20"/>
        </w:rPr>
      </w:pPr>
      <w:bookmarkStart w:id="0" w:name="page3"/>
      <w:bookmarkEnd w:id="0"/>
      <w:r>
        <w:rPr>
          <w:rFonts w:eastAsia="Times New Roman"/>
          <w:b/>
          <w:bCs/>
          <w:sz w:val="28"/>
          <w:szCs w:val="28"/>
        </w:rPr>
        <w:lastRenderedPageBreak/>
        <w:t xml:space="preserve">Комплекс мероприятий по обеспечению введения и реализации ФГОС </w:t>
      </w:r>
      <w:proofErr w:type="gramStart"/>
      <w:r>
        <w:rPr>
          <w:rFonts w:eastAsia="Times New Roman"/>
          <w:b/>
          <w:bCs/>
          <w:sz w:val="28"/>
          <w:szCs w:val="28"/>
        </w:rPr>
        <w:t>ДО</w:t>
      </w:r>
      <w:proofErr w:type="gramEnd"/>
    </w:p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100"/>
        <w:gridCol w:w="1840"/>
        <w:gridCol w:w="2680"/>
        <w:gridCol w:w="2680"/>
        <w:gridCol w:w="3400"/>
      </w:tblGrid>
      <w:tr w:rsidR="002A1940" w:rsidTr="002A1940">
        <w:trPr>
          <w:trHeight w:val="28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Уровень,</w:t>
            </w:r>
          </w:p>
          <w:p w:rsidR="002A1940" w:rsidRDefault="002A1940" w:rsidP="002A19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фактического</w:t>
            </w:r>
            <w:proofErr w:type="gramEnd"/>
          </w:p>
          <w:p w:rsidR="002A1940" w:rsidRDefault="002A1940" w:rsidP="002A19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значения результата</w:t>
            </w:r>
          </w:p>
        </w:tc>
      </w:tr>
      <w:tr w:rsidR="002A1940" w:rsidTr="002A1940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jc w:val="center"/>
              <w:rPr>
                <w:sz w:val="20"/>
                <w:szCs w:val="20"/>
              </w:rPr>
            </w:pPr>
          </w:p>
        </w:tc>
      </w:tr>
      <w:tr w:rsidR="00261606" w:rsidTr="002A1940">
        <w:trPr>
          <w:trHeight w:val="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</w:tr>
      <w:tr w:rsidR="002A1940" w:rsidTr="002A1940">
        <w:trPr>
          <w:trHeight w:val="30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spacing w:line="308" w:lineRule="exact"/>
              <w:ind w:right="2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</w:p>
        </w:tc>
        <w:tc>
          <w:tcPr>
            <w:tcW w:w="14700" w:type="dxa"/>
            <w:gridSpan w:val="5"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spacing w:line="310" w:lineRule="exact"/>
              <w:ind w:right="6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 этап (октябрь 2018г. – март 2019 г.)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 Создание  благоприятных  условий  развития  детей  в  соответствии  с  их  возрастными  и  индивидуальными  особенностями  и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склонностями, развития способностей и творческого потенциала каждого ребенка как субъекта отношений с самим собой, другими детьми,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 и миром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Задачи:1.   Создание  условий   для   сохранения   и   укрепления   здоровья   воспитанников,   формирования   социокультурной   среды,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соответствующей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возрастным, индивидуальным, психологическим и физиологическим особенностям детей.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Повышение  профессиональной  компетентности  педагогических  работников  в  области  организации  образовательного  процесса  и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обновления содержания образования в соответствии с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Обеспечение психолого-педагогической поддержки семьи и повышения компетентности родителей в вопросах развития и образования,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и укрепления здоровья детей.</w:t>
            </w:r>
          </w:p>
          <w:p w:rsidR="002A1940" w:rsidRDefault="002A1940" w:rsidP="002A1940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4.  Пополнение предметно-пространственной среды, способствующей проявлению индивидуальности ребенка.</w:t>
            </w:r>
          </w:p>
        </w:tc>
      </w:tr>
      <w:tr w:rsidR="00261606" w:rsidTr="002A1940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</w:tr>
      <w:tr w:rsidR="00261606" w:rsidTr="002A1940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606" w:rsidRDefault="002A1940">
            <w:pPr>
              <w:spacing w:line="260" w:lineRule="exact"/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300" w:type="dxa"/>
            <w:gridSpan w:val="4"/>
            <w:vAlign w:val="bottom"/>
          </w:tcPr>
          <w:p w:rsidR="00261606" w:rsidRDefault="002A1940">
            <w:pPr>
              <w:spacing w:line="260" w:lineRule="exact"/>
              <w:ind w:left="3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направленные на подготовку педагогических кадров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61606" w:rsidRDefault="00261606"/>
        </w:tc>
      </w:tr>
      <w:tr w:rsidR="00261606" w:rsidTr="002A1940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</w:tr>
      <w:tr w:rsidR="00900C5B" w:rsidTr="002A194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C5B" w:rsidRDefault="00900C5B"/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Pr="00900C5B" w:rsidRDefault="00900C5B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900C5B">
              <w:rPr>
                <w:rFonts w:eastAsia="Times New Roman"/>
                <w:b/>
                <w:bCs/>
                <w:sz w:val="24"/>
                <w:szCs w:val="24"/>
              </w:rPr>
              <w:t>Формы работы с кадрами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Pr="00900C5B" w:rsidRDefault="00900C5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900C5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Pr="00900C5B" w:rsidRDefault="00900C5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900C5B">
              <w:rPr>
                <w:rFonts w:eastAsia="Times New Roman"/>
                <w:b/>
                <w:bCs/>
                <w:sz w:val="24"/>
                <w:szCs w:val="24"/>
              </w:rPr>
              <w:t>Уровень,</w:t>
            </w:r>
          </w:p>
          <w:p w:rsidR="00900C5B" w:rsidRPr="00900C5B" w:rsidRDefault="00900C5B" w:rsidP="000B0AAB">
            <w:pPr>
              <w:jc w:val="center"/>
              <w:rPr>
                <w:sz w:val="24"/>
                <w:szCs w:val="24"/>
              </w:rPr>
            </w:pPr>
            <w:r w:rsidRPr="00900C5B"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Pr="00900C5B" w:rsidRDefault="00900C5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900C5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Pr="00900C5B" w:rsidRDefault="00900C5B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900C5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 фактического значения</w:t>
            </w:r>
          </w:p>
          <w:p w:rsidR="00900C5B" w:rsidRPr="00900C5B" w:rsidRDefault="00900C5B" w:rsidP="002935A8">
            <w:pPr>
              <w:jc w:val="center"/>
              <w:rPr>
                <w:sz w:val="24"/>
                <w:szCs w:val="24"/>
              </w:rPr>
            </w:pPr>
            <w:r w:rsidRPr="00900C5B"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</w:tr>
      <w:tr w:rsidR="00900C5B" w:rsidTr="002A1940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jc w:val="center"/>
              <w:rPr>
                <w:sz w:val="20"/>
                <w:szCs w:val="20"/>
              </w:rPr>
            </w:pPr>
          </w:p>
        </w:tc>
      </w:tr>
      <w:tr w:rsidR="00261606" w:rsidTr="002A1940">
        <w:trPr>
          <w:trHeight w:val="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3"/>
                <w:szCs w:val="3"/>
              </w:rPr>
            </w:pPr>
          </w:p>
        </w:tc>
      </w:tr>
      <w:tr w:rsidR="00900C5B" w:rsidTr="001D202F">
        <w:trPr>
          <w:trHeight w:val="19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повышения</w:t>
            </w:r>
          </w:p>
          <w:p w:rsidR="00900C5B" w:rsidRDefault="00900C5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подготовки и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переподготовки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административных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 по вопросам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через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активные формы методической</w:t>
            </w:r>
            <w:proofErr w:type="gramEnd"/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 курсы повышения</w:t>
            </w:r>
          </w:p>
          <w:p w:rsidR="00900C5B" w:rsidRDefault="00900C5B" w:rsidP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2018г.</w:t>
            </w:r>
          </w:p>
          <w:p w:rsidR="00900C5B" w:rsidRDefault="00900C5B" w:rsidP="002A194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март 2019 г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900C5B" w:rsidRDefault="00900C5B" w:rsidP="002A194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Поэтапная подготовка</w:t>
            </w:r>
          </w:p>
          <w:p w:rsidR="00900C5B" w:rsidRDefault="00900C5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кадров</w:t>
            </w:r>
          </w:p>
          <w:p w:rsidR="00900C5B" w:rsidRDefault="00900C5B" w:rsidP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введению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План-график повышения</w:t>
            </w:r>
          </w:p>
          <w:p w:rsidR="00900C5B" w:rsidRDefault="00900C5B" w:rsidP="002A194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2A1940" w:rsidTr="002A194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rPr>
                <w:sz w:val="24"/>
                <w:szCs w:val="24"/>
              </w:rPr>
            </w:pPr>
          </w:p>
        </w:tc>
      </w:tr>
      <w:tr w:rsidR="00900C5B" w:rsidTr="0026342D">
        <w:trPr>
          <w:trHeight w:val="13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3" w:lineRule="exact"/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плана методического</w:t>
            </w:r>
          </w:p>
          <w:p w:rsidR="00900C5B" w:rsidRDefault="00900C5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реализации ФГОС</w:t>
            </w:r>
          </w:p>
          <w:p w:rsidR="00900C5B" w:rsidRDefault="00900C5B" w:rsidP="000F66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2018г.</w:t>
            </w:r>
          </w:p>
          <w:p w:rsidR="00900C5B" w:rsidRDefault="00900C5B" w:rsidP="009214B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март 2019 г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00C5B" w:rsidRPr="002A1940" w:rsidRDefault="00900C5B" w:rsidP="002A1940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2A1940"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900C5B" w:rsidRDefault="00900C5B" w:rsidP="002A1940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  <w:p w:rsidR="00900C5B" w:rsidRDefault="00900C5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области</w:t>
            </w:r>
          </w:p>
          <w:p w:rsidR="00900C5B" w:rsidRDefault="00900C5B" w:rsidP="00E443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Утвержденный план</w:t>
            </w:r>
          </w:p>
        </w:tc>
      </w:tr>
      <w:tr w:rsidR="00900C5B" w:rsidTr="002A194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</w:tr>
      <w:tr w:rsidR="00261606" w:rsidTr="002A1940">
        <w:trPr>
          <w:trHeight w:val="339"/>
        </w:trPr>
        <w:tc>
          <w:tcPr>
            <w:tcW w:w="60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606" w:rsidRDefault="002A1940">
            <w:pPr>
              <w:ind w:right="50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261606" w:rsidRDefault="00261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763.65pt;margin-top:-212.25pt;width:.95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261606" w:rsidRDefault="00261606">
      <w:pPr>
        <w:sectPr w:rsidR="00261606">
          <w:pgSz w:w="16840" w:h="11906" w:orient="landscape"/>
          <w:pgMar w:top="1274" w:right="538" w:bottom="418" w:left="1020" w:header="0" w:footer="0" w:gutter="0"/>
          <w:cols w:space="720" w:equalWidth="0">
            <w:col w:w="15280"/>
          </w:cols>
        </w:sectPr>
      </w:pPr>
    </w:p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100"/>
        <w:gridCol w:w="1840"/>
        <w:gridCol w:w="2680"/>
        <w:gridCol w:w="2680"/>
        <w:gridCol w:w="3400"/>
      </w:tblGrid>
      <w:tr w:rsidR="00900C5B" w:rsidTr="002A1940">
        <w:trPr>
          <w:trHeight w:val="27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3"/>
                <w:szCs w:val="23"/>
              </w:rPr>
            </w:pPr>
            <w:bookmarkStart w:id="1" w:name="page4"/>
            <w:bookmarkEnd w:id="1"/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и обновления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ФГОС</w:t>
            </w:r>
          </w:p>
          <w:p w:rsidR="00900C5B" w:rsidRDefault="00900C5B" w:rsidP="00BA4F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3"/>
                <w:szCs w:val="23"/>
              </w:rPr>
            </w:pPr>
          </w:p>
        </w:tc>
      </w:tr>
      <w:tr w:rsidR="00900C5B" w:rsidTr="007D0634">
        <w:trPr>
          <w:trHeight w:val="1385"/>
        </w:trPr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nil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nil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nil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900C5B" w:rsidRDefault="00900C5B" w:rsidP="00BA4F7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nil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</w:tr>
      <w:tr w:rsidR="00F45073" w:rsidTr="004D1F88">
        <w:trPr>
          <w:trHeight w:val="10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педагогического совета,</w:t>
            </w:r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семинаров, консультаций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45073" w:rsidRDefault="00F45073" w:rsidP="006E58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проблемам реализации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2018г.</w:t>
            </w:r>
          </w:p>
          <w:p w:rsidR="00F45073" w:rsidRDefault="00F45073" w:rsidP="000B0A7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март 2019 г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45073" w:rsidRPr="002A1940" w:rsidRDefault="00F45073" w:rsidP="002A1940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2A1940"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F45073" w:rsidRDefault="00F45073" w:rsidP="00E81F04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</w:t>
            </w:r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 и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уточнение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смысловых</w:t>
            </w:r>
            <w:proofErr w:type="gramEnd"/>
          </w:p>
          <w:p w:rsidR="00F45073" w:rsidRDefault="00F45073" w:rsidP="00A355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gramEnd"/>
          </w:p>
          <w:p w:rsidR="00F45073" w:rsidRDefault="00F45073" w:rsidP="000E498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</w:tr>
      <w:tr w:rsidR="00900C5B" w:rsidTr="002A194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</w:tr>
      <w:tr w:rsidR="00F45073" w:rsidTr="004A591E">
        <w:trPr>
          <w:trHeight w:val="5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разработке</w:t>
            </w:r>
          </w:p>
          <w:p w:rsidR="00F45073" w:rsidRDefault="00F45073" w:rsidP="00B75E9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наследующий учебный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- август</w:t>
            </w:r>
          </w:p>
          <w:p w:rsidR="00F45073" w:rsidRDefault="00F45073" w:rsidP="000C1C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г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Pr="002A1940" w:rsidRDefault="00F45073" w:rsidP="002A1940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2A1940"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F45073" w:rsidRDefault="00F45073" w:rsidP="002A1940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F45073" w:rsidRDefault="00F45073" w:rsidP="00C02A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F45073" w:rsidRDefault="00F45073" w:rsidP="007A66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на 2019-2020 учебный</w:t>
            </w:r>
          </w:p>
          <w:p w:rsidR="00F45073" w:rsidRDefault="00F45073" w:rsidP="00D9140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900C5B" w:rsidTr="002A194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</w:tr>
      <w:tr w:rsidR="00261606" w:rsidTr="002A194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606" w:rsidRDefault="002A194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100" w:type="dxa"/>
            <w:vAlign w:val="bottom"/>
          </w:tcPr>
          <w:p w:rsidR="00261606" w:rsidRPr="00F45073" w:rsidRDefault="00261606">
            <w:pPr>
              <w:rPr>
                <w:b/>
              </w:rPr>
            </w:pPr>
          </w:p>
        </w:tc>
        <w:tc>
          <w:tcPr>
            <w:tcW w:w="7200" w:type="dxa"/>
            <w:gridSpan w:val="3"/>
            <w:vAlign w:val="bottom"/>
          </w:tcPr>
          <w:p w:rsidR="00261606" w:rsidRPr="00F45073" w:rsidRDefault="002A1940">
            <w:pPr>
              <w:spacing w:line="263" w:lineRule="exact"/>
              <w:ind w:left="60"/>
              <w:rPr>
                <w:b/>
                <w:sz w:val="20"/>
                <w:szCs w:val="20"/>
              </w:rPr>
            </w:pPr>
            <w:r w:rsidRPr="00F45073">
              <w:rPr>
                <w:rFonts w:eastAsia="Times New Roman"/>
                <w:b/>
                <w:sz w:val="24"/>
                <w:szCs w:val="24"/>
              </w:rPr>
              <w:t>Мероприятия, направленные на создание развивающей среды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61606" w:rsidRDefault="00261606"/>
        </w:tc>
      </w:tr>
      <w:tr w:rsidR="00261606" w:rsidTr="002A1940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</w:tr>
      <w:tr w:rsidR="00900C5B" w:rsidTr="002A194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необходимого</w:t>
            </w:r>
            <w:proofErr w:type="gramEnd"/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ресурсного обеспечения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образовательного процесса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00C5B" w:rsidRDefault="00900C5B" w:rsidP="00764A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Pr="002A1940" w:rsidRDefault="00900C5B" w:rsidP="00900C5B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2A1940"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900C5B" w:rsidRDefault="00900C5B" w:rsidP="00900C5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900C5B" w:rsidRDefault="00900C5B" w:rsidP="00900C5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Плановое приобретение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пособий,</w:t>
            </w:r>
          </w:p>
          <w:p w:rsidR="00900C5B" w:rsidRDefault="00900C5B" w:rsidP="000645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 и игрушек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ресурсного обеспечения</w:t>
            </w:r>
          </w:p>
        </w:tc>
      </w:tr>
      <w:tr w:rsidR="00F45073" w:rsidTr="00CD661D">
        <w:trPr>
          <w:trHeight w:val="5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 w:rsidP="00764A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 w:rsidP="0006450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</w:tr>
      <w:tr w:rsidR="00900C5B" w:rsidTr="002A194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</w:tr>
      <w:tr w:rsidR="00F45073" w:rsidTr="00F17B89">
        <w:trPr>
          <w:trHeight w:val="2470"/>
        </w:trPr>
        <w:tc>
          <w:tcPr>
            <w:tcW w:w="60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410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«Требования </w:t>
            </w:r>
            <w:proofErr w:type="gramStart"/>
            <w:r w:rsidR="009E24F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45073" w:rsidRDefault="009E24F1" w:rsidP="009E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F45073">
              <w:rPr>
                <w:rFonts w:eastAsia="Times New Roman"/>
                <w:sz w:val="24"/>
                <w:szCs w:val="24"/>
              </w:rPr>
              <w:t>озданию</w:t>
            </w:r>
            <w:r>
              <w:rPr>
                <w:rFonts w:eastAsia="Times New Roman"/>
                <w:sz w:val="24"/>
                <w:szCs w:val="24"/>
              </w:rPr>
              <w:t xml:space="preserve"> РППС</w:t>
            </w:r>
            <w:r w:rsidR="00F45073">
              <w:rPr>
                <w:rFonts w:eastAsia="Times New Roman"/>
                <w:sz w:val="24"/>
                <w:szCs w:val="24"/>
              </w:rPr>
              <w:t>, обеспечивающей реализацию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45073">
              <w:rPr>
                <w:rFonts w:eastAsia="Times New Roman"/>
                <w:sz w:val="24"/>
                <w:szCs w:val="24"/>
              </w:rPr>
              <w:t>основной общеобразовательной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45073">
              <w:rPr>
                <w:rFonts w:eastAsia="Times New Roman"/>
                <w:sz w:val="24"/>
                <w:szCs w:val="24"/>
              </w:rPr>
              <w:t>программы дошкольного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45073">
              <w:rPr>
                <w:rFonts w:eastAsia="Times New Roman"/>
                <w:sz w:val="24"/>
                <w:szCs w:val="24"/>
              </w:rPr>
              <w:t>образования (в соответствии с ФГОС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F45073"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 w:rsidR="00F45073">
              <w:rPr>
                <w:rFonts w:eastAsia="Times New Roman"/>
                <w:sz w:val="24"/>
                <w:szCs w:val="24"/>
              </w:rPr>
              <w:t>)»</w:t>
            </w:r>
          </w:p>
        </w:tc>
        <w:tc>
          <w:tcPr>
            <w:tcW w:w="1840" w:type="dxa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2018</w:t>
            </w:r>
          </w:p>
        </w:tc>
        <w:tc>
          <w:tcPr>
            <w:tcW w:w="268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45073" w:rsidRPr="002A1940" w:rsidRDefault="00F45073" w:rsidP="002A1940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2A1940"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F45073" w:rsidRDefault="00F45073" w:rsidP="002A1940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68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области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среды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45073" w:rsidRDefault="00F45073" w:rsidP="00D33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</w:t>
            </w:r>
          </w:p>
        </w:tc>
        <w:tc>
          <w:tcPr>
            <w:tcW w:w="340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/>
        </w:tc>
      </w:tr>
      <w:tr w:rsidR="00F45073" w:rsidTr="002A194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</w:tr>
      <w:tr w:rsidR="000856CC" w:rsidTr="002A194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соответствия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материально-технической базы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  <w:p w:rsidR="000856CC" w:rsidRDefault="000856CC" w:rsidP="0037221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(приобретение пособий,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2018 –</w:t>
            </w:r>
          </w:p>
          <w:p w:rsidR="000856CC" w:rsidRDefault="000856CC" w:rsidP="00484D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Pr="002A1940" w:rsidRDefault="000856CC" w:rsidP="002A1940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2A1940"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0856CC" w:rsidRDefault="000856CC" w:rsidP="002A1940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пособий,</w:t>
            </w:r>
          </w:p>
          <w:p w:rsidR="000856CC" w:rsidRDefault="000856CC" w:rsidP="00AC0A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 и игрушек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/>
        </w:tc>
      </w:tr>
      <w:tr w:rsidR="000856CC" w:rsidTr="002A1940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3722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2A1940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AC0A2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</w:tr>
      <w:tr w:rsidR="000856CC" w:rsidTr="00245A94">
        <w:trPr>
          <w:trHeight w:val="560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3722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3"/>
                <w:szCs w:val="23"/>
              </w:rPr>
            </w:pPr>
          </w:p>
        </w:tc>
      </w:tr>
    </w:tbl>
    <w:p w:rsidR="00261606" w:rsidRDefault="00261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763.65pt;margin-top:-21.5pt;width:.95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261606" w:rsidRDefault="00261606">
      <w:pPr>
        <w:sectPr w:rsidR="00261606">
          <w:pgSz w:w="16840" w:h="11906" w:orient="landscape"/>
          <w:pgMar w:top="1257" w:right="538" w:bottom="418" w:left="1020" w:header="0" w:footer="0" w:gutter="0"/>
          <w:cols w:space="720" w:equalWidth="0">
            <w:col w:w="15280"/>
          </w:cols>
        </w:sectPr>
      </w:pPr>
    </w:p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120"/>
        <w:gridCol w:w="1820"/>
        <w:gridCol w:w="2680"/>
        <w:gridCol w:w="2680"/>
        <w:gridCol w:w="3400"/>
      </w:tblGrid>
      <w:tr w:rsidR="00261606" w:rsidTr="000856CC">
        <w:trPr>
          <w:trHeight w:val="2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  <w:bookmarkStart w:id="2" w:name="page5"/>
            <w:bookmarkEnd w:id="2"/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 т.д.)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</w:tr>
      <w:tr w:rsidR="000856CC" w:rsidTr="000856CC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групповых мини-музеев,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выставок детских или семейных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 (в соответствии с календарно-</w:t>
            </w:r>
            <w:proofErr w:type="gramEnd"/>
          </w:p>
          <w:p w:rsidR="000856CC" w:rsidRDefault="000856CC" w:rsidP="006F6A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тематическим планированием)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2018-</w:t>
            </w:r>
          </w:p>
          <w:p w:rsidR="000856CC" w:rsidRDefault="000856CC" w:rsidP="000A76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  <w:p w:rsidR="000856CC" w:rsidRDefault="000856CC" w:rsidP="003C39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индивидуализации ОП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 мини-музеи,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работ и т.д.</w:t>
            </w:r>
          </w:p>
          <w:p w:rsidR="000856CC" w:rsidRDefault="000856CC" w:rsidP="00581D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(фотоотчет выставок)</w:t>
            </w:r>
          </w:p>
        </w:tc>
      </w:tr>
      <w:tr w:rsidR="000856CC" w:rsidTr="000856CC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6F6AE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581DF3">
            <w:pPr>
              <w:ind w:left="100"/>
              <w:rPr>
                <w:sz w:val="20"/>
                <w:szCs w:val="20"/>
              </w:rPr>
            </w:pPr>
          </w:p>
        </w:tc>
      </w:tr>
      <w:tr w:rsidR="000856CC" w:rsidTr="00581DF3">
        <w:trPr>
          <w:trHeight w:val="557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6F6AE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ind w:left="100"/>
              <w:rPr>
                <w:sz w:val="20"/>
                <w:szCs w:val="20"/>
              </w:rPr>
            </w:pPr>
          </w:p>
        </w:tc>
      </w:tr>
      <w:tr w:rsidR="00261606" w:rsidTr="000856CC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606" w:rsidRDefault="002A194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4700" w:type="dxa"/>
            <w:gridSpan w:val="5"/>
            <w:tcBorders>
              <w:right w:val="single" w:sz="8" w:space="0" w:color="auto"/>
            </w:tcBorders>
            <w:vAlign w:val="bottom"/>
          </w:tcPr>
          <w:p w:rsidR="00261606" w:rsidRPr="000856CC" w:rsidRDefault="002A1940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0856CC">
              <w:rPr>
                <w:rFonts w:eastAsia="Times New Roman"/>
                <w:b/>
                <w:w w:val="99"/>
                <w:sz w:val="24"/>
                <w:szCs w:val="24"/>
              </w:rPr>
              <w:t>Мероприятия, направленные на применение вариативности и разнообразия организационных форм и методов в работе с детьми</w:t>
            </w:r>
          </w:p>
        </w:tc>
      </w:tr>
      <w:tr w:rsidR="00261606" w:rsidTr="000856CC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61606" w:rsidRPr="000856CC" w:rsidRDefault="00261606">
            <w:pPr>
              <w:rPr>
                <w:b/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Pr="000856CC" w:rsidRDefault="00261606">
            <w:pPr>
              <w:rPr>
                <w:b/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Pr="000856CC" w:rsidRDefault="00261606">
            <w:pPr>
              <w:rPr>
                <w:b/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</w:tr>
      <w:tr w:rsidR="000856CC" w:rsidTr="000856CC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деятельность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 педагогов по интересам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 изучению технологий (по выбору:</w:t>
            </w:r>
            <w:proofErr w:type="gramEnd"/>
          </w:p>
          <w:p w:rsidR="000856CC" w:rsidRDefault="000856C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проектирование и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моделирования,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  <w:proofErr w:type="gramEnd"/>
          </w:p>
          <w:p w:rsidR="000856CC" w:rsidRDefault="000856CC" w:rsidP="00B952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игровые технологии)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2018-</w:t>
            </w:r>
          </w:p>
          <w:p w:rsidR="000856CC" w:rsidRDefault="000856CC" w:rsidP="002074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0856CC" w:rsidRDefault="000856CC" w:rsidP="009429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  <w:p w:rsidR="000856CC" w:rsidRDefault="000856C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части вариативности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разнообразия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форм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методов в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0856CC" w:rsidRDefault="000856CC" w:rsidP="007C26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работы объединений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интересам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накопительной</w:t>
            </w:r>
            <w:proofErr w:type="gramEnd"/>
          </w:p>
          <w:p w:rsidR="000856CC" w:rsidRDefault="000856C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папки для педагогов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конкретным технологиям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(бумажный и электронный</w:t>
            </w:r>
            <w:proofErr w:type="gramEnd"/>
          </w:p>
          <w:p w:rsidR="000856CC" w:rsidRDefault="000856CC" w:rsidP="006175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варианты)</w:t>
            </w:r>
          </w:p>
        </w:tc>
      </w:tr>
      <w:tr w:rsidR="000856CC" w:rsidTr="002074BD">
        <w:trPr>
          <w:trHeight w:val="1936"/>
        </w:trPr>
        <w:tc>
          <w:tcPr>
            <w:tcW w:w="60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856CC" w:rsidRDefault="000856CC" w:rsidP="00B9528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856CC" w:rsidRDefault="000856C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856CC" w:rsidRDefault="000856CC" w:rsidP="009429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856CC" w:rsidRDefault="000856CC" w:rsidP="007C264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856CC" w:rsidRDefault="000856CC" w:rsidP="00617599">
            <w:pPr>
              <w:ind w:left="100"/>
              <w:rPr>
                <w:sz w:val="20"/>
                <w:szCs w:val="20"/>
              </w:rPr>
            </w:pPr>
          </w:p>
        </w:tc>
      </w:tr>
      <w:tr w:rsidR="000856CC" w:rsidTr="000856CC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с детьми с ОВЗ, в том</w:t>
            </w:r>
          </w:p>
          <w:p w:rsidR="000856CC" w:rsidRDefault="000856CC" w:rsidP="000145F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инклюзивного образования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2018-</w:t>
            </w:r>
          </w:p>
          <w:p w:rsidR="000856CC" w:rsidRDefault="000856CC" w:rsidP="003C3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0856CC" w:rsidRDefault="000856CC" w:rsidP="004240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равных</w:t>
            </w:r>
            <w:proofErr w:type="gramEnd"/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возможностей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полноценного развития</w:t>
            </w:r>
          </w:p>
          <w:p w:rsidR="000856CC" w:rsidRDefault="000856CC" w:rsidP="00515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ребенка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Отражение модели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856CC" w:rsidRDefault="000856CC" w:rsidP="003C5D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календарном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планировании</w:t>
            </w:r>
            <w:proofErr w:type="gramEnd"/>
          </w:p>
        </w:tc>
      </w:tr>
      <w:tr w:rsidR="000856CC" w:rsidTr="00D1190B">
        <w:trPr>
          <w:trHeight w:val="8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0145F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4240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5151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ind w:left="100"/>
              <w:rPr>
                <w:sz w:val="20"/>
                <w:szCs w:val="20"/>
              </w:rPr>
            </w:pPr>
          </w:p>
        </w:tc>
      </w:tr>
      <w:tr w:rsidR="000856CC" w:rsidTr="000856CC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рабочих 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856CC" w:rsidRDefault="000856CC" w:rsidP="003463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с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 –</w:t>
            </w:r>
          </w:p>
          <w:p w:rsidR="000856CC" w:rsidRDefault="000856CC" w:rsidP="00831F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0856CC" w:rsidRDefault="000856CC" w:rsidP="008531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рабочих</w:t>
            </w:r>
          </w:p>
          <w:p w:rsidR="000856CC" w:rsidRDefault="000856CC" w:rsidP="00D274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</w:tc>
      </w:tr>
      <w:tr w:rsidR="000856CC" w:rsidTr="009F6BB3">
        <w:trPr>
          <w:trHeight w:val="5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8531C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</w:tr>
      <w:tr w:rsidR="00261606" w:rsidTr="000856CC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606" w:rsidRDefault="002A194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1300" w:type="dxa"/>
            <w:gridSpan w:val="4"/>
            <w:vAlign w:val="bottom"/>
          </w:tcPr>
          <w:p w:rsidR="00261606" w:rsidRPr="000856CC" w:rsidRDefault="002A1940">
            <w:pPr>
              <w:spacing w:line="263" w:lineRule="exact"/>
              <w:ind w:left="3240"/>
              <w:jc w:val="center"/>
              <w:rPr>
                <w:b/>
                <w:sz w:val="20"/>
                <w:szCs w:val="20"/>
              </w:rPr>
            </w:pPr>
            <w:r w:rsidRPr="000856CC">
              <w:rPr>
                <w:rFonts w:eastAsia="Times New Roman"/>
                <w:b/>
                <w:sz w:val="24"/>
                <w:szCs w:val="24"/>
              </w:rPr>
              <w:t>Мероприятия, направленные на обобщение и трансляцию опыта работы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61606" w:rsidRDefault="00261606"/>
        </w:tc>
      </w:tr>
      <w:tr w:rsidR="00261606" w:rsidTr="000856CC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</w:tr>
      <w:tr w:rsidR="000856CC" w:rsidTr="000856CC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 просмотры НОД,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взаимопосещения педагогами НОД,</w:t>
            </w:r>
          </w:p>
          <w:p w:rsidR="000856CC" w:rsidRDefault="000856CC" w:rsidP="00764E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 моментов в группах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  <w:p w:rsidR="000856CC" w:rsidRDefault="000856CC" w:rsidP="00A14F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0856CC" w:rsidRDefault="000856CC" w:rsidP="00A946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Обмен опытом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  <w:p w:rsidR="000856CC" w:rsidRDefault="000856CC" w:rsidP="00841F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открытых просмотров,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конспекты (планы)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открытых</w:t>
            </w:r>
            <w:proofErr w:type="gramEnd"/>
          </w:p>
          <w:p w:rsidR="000856CC" w:rsidRDefault="000856CC" w:rsidP="000C1A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</w:tr>
      <w:tr w:rsidR="000856CC" w:rsidTr="000C1AAE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764E1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A946F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0C1AAE">
            <w:pPr>
              <w:ind w:left="100"/>
              <w:rPr>
                <w:sz w:val="20"/>
                <w:szCs w:val="20"/>
              </w:rPr>
            </w:pPr>
          </w:p>
        </w:tc>
      </w:tr>
      <w:tr w:rsidR="000856CC" w:rsidTr="000856CC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ежедневного</w:t>
            </w:r>
            <w:proofErr w:type="gramEnd"/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календарного планирования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0856CC" w:rsidRDefault="000856CC" w:rsidP="004A0A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0856CC" w:rsidRDefault="000856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2018– апрель</w:t>
            </w:r>
          </w:p>
          <w:p w:rsidR="000856CC" w:rsidRDefault="000856CC" w:rsidP="00BC0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0856CC" w:rsidRDefault="000856CC" w:rsidP="00F464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качественных</w:t>
            </w:r>
            <w:proofErr w:type="gramEnd"/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ежедневных планов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возрастные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группы (из опыта</w:t>
            </w:r>
            <w:proofErr w:type="gramEnd"/>
          </w:p>
          <w:p w:rsidR="000856CC" w:rsidRDefault="000856CC" w:rsidP="00087B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педагогов)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Ежедневные планы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тематикой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возрастные</w:t>
            </w:r>
          </w:p>
          <w:p w:rsidR="000856CC" w:rsidRDefault="000856CC" w:rsidP="006F23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</w:tr>
      <w:tr w:rsidR="000856CC" w:rsidTr="00840A0D">
        <w:trPr>
          <w:trHeight w:val="828"/>
        </w:trPr>
        <w:tc>
          <w:tcPr>
            <w:tcW w:w="6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856CC" w:rsidRDefault="000856CC" w:rsidP="004A0A5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856CC" w:rsidRDefault="000856CC" w:rsidP="00BC08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856CC" w:rsidRDefault="000856CC" w:rsidP="00F464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856CC" w:rsidRDefault="000856CC" w:rsidP="00087B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856CC" w:rsidRDefault="000856CC" w:rsidP="006F23FF">
            <w:pPr>
              <w:ind w:left="100"/>
              <w:rPr>
                <w:sz w:val="20"/>
                <w:szCs w:val="20"/>
              </w:rPr>
            </w:pPr>
          </w:p>
        </w:tc>
      </w:tr>
      <w:tr w:rsidR="000856CC" w:rsidTr="000856CC">
        <w:trPr>
          <w:trHeight w:val="281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</w:tr>
      <w:tr w:rsidR="000856CC" w:rsidTr="000856CC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материалов из опыта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для публикации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0856CC" w:rsidRDefault="000856CC" w:rsidP="005213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муниципальном, областном,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0856CC" w:rsidRDefault="000856CC" w:rsidP="00374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трансляция опыта</w:t>
            </w:r>
          </w:p>
          <w:p w:rsidR="000856CC" w:rsidRDefault="000856CC" w:rsidP="00704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педагогов ДОУ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Публикации педагогов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муниципальном, областном,</w:t>
            </w:r>
          </w:p>
          <w:p w:rsidR="000856CC" w:rsidRDefault="000856CC" w:rsidP="00DC3CA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федеральном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уровнях</w:t>
            </w:r>
          </w:p>
        </w:tc>
      </w:tr>
      <w:tr w:rsidR="000856CC" w:rsidTr="00DC3CAA">
        <w:trPr>
          <w:trHeight w:val="5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5213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3747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7047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6CC" w:rsidRDefault="000856CC" w:rsidP="00DC3CAA">
            <w:pPr>
              <w:ind w:left="100"/>
              <w:rPr>
                <w:sz w:val="20"/>
                <w:szCs w:val="20"/>
              </w:rPr>
            </w:pPr>
          </w:p>
        </w:tc>
      </w:tr>
      <w:tr w:rsidR="00261606" w:rsidTr="000856CC">
        <w:trPr>
          <w:trHeight w:val="339"/>
        </w:trPr>
        <w:tc>
          <w:tcPr>
            <w:tcW w:w="60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606" w:rsidRDefault="002A1940">
            <w:pPr>
              <w:ind w:left="2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261606" w:rsidRDefault="00261606">
      <w:pPr>
        <w:sectPr w:rsidR="00261606">
          <w:pgSz w:w="16840" w:h="11906" w:orient="landscape"/>
          <w:pgMar w:top="1257" w:right="538" w:bottom="418" w:left="1020" w:header="0" w:footer="0" w:gutter="0"/>
          <w:cols w:space="720" w:equalWidth="0">
            <w:col w:w="15280"/>
          </w:cols>
        </w:sectPr>
      </w:pPr>
    </w:p>
    <w:p w:rsidR="00261606" w:rsidRDefault="00261606">
      <w:pPr>
        <w:spacing w:line="1" w:lineRule="exact"/>
        <w:rPr>
          <w:sz w:val="20"/>
          <w:szCs w:val="20"/>
        </w:rPr>
      </w:pPr>
      <w:bookmarkStart w:id="3" w:name="page6"/>
      <w:bookmarkEnd w:id="3"/>
      <w:r>
        <w:rPr>
          <w:sz w:val="20"/>
          <w:szCs w:val="20"/>
        </w:rPr>
        <w:lastRenderedPageBreak/>
        <w:pict>
          <v:line id="Shape 6" o:spid="_x0000_s1031" style="position:absolute;z-index:251655680;visibility:visible;mso-wrap-distance-left:0;mso-wrap-distance-right:0;mso-position-horizontal-relative:page;mso-position-vertical-relative:page" from="51.2pt,63.85pt" to="51.2pt,52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6704;visibility:visible;mso-wrap-distance-left:0;mso-wrap-distance-right:0;mso-position-horizontal-relative:page;mso-position-vertical-relative:page" from="80pt,63.85pt" to="80pt,528.1pt" o:allowincell="f" strokeweight=".16931mm">
            <w10:wrap anchorx="page" anchory="page"/>
          </v:line>
        </w:pict>
      </w:r>
    </w:p>
    <w:tbl>
      <w:tblPr>
        <w:tblW w:w="15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140"/>
        <w:gridCol w:w="1840"/>
        <w:gridCol w:w="2680"/>
        <w:gridCol w:w="2680"/>
        <w:gridCol w:w="3400"/>
      </w:tblGrid>
      <w:tr w:rsidR="00261606" w:rsidTr="00F45073">
        <w:trPr>
          <w:trHeight w:val="281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A19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федеральном уровнях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</w:tr>
      <w:tr w:rsidR="00F45073" w:rsidTr="00F45073">
        <w:trPr>
          <w:trHeight w:val="261"/>
        </w:trPr>
        <w:tc>
          <w:tcPr>
            <w:tcW w:w="560" w:type="dxa"/>
            <w:vAlign w:val="bottom"/>
          </w:tcPr>
          <w:p w:rsidR="00F45073" w:rsidRDefault="00F450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ЭОР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 –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F45073" w:rsidRDefault="00F45073" w:rsidP="00753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Накопление ЭОР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детьми,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педагогами,</w:t>
            </w:r>
          </w:p>
          <w:p w:rsidR="00F45073" w:rsidRDefault="00F45073" w:rsidP="000058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 ЭОР</w:t>
            </w:r>
          </w:p>
        </w:tc>
      </w:tr>
      <w:tr w:rsidR="00F45073" w:rsidTr="00F45073">
        <w:trPr>
          <w:trHeight w:val="276"/>
        </w:trPr>
        <w:tc>
          <w:tcPr>
            <w:tcW w:w="560" w:type="dxa"/>
            <w:vMerge w:val="restart"/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2019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 w:rsidP="007539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 w:rsidP="000058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</w:tr>
      <w:tr w:rsidR="00F45073" w:rsidTr="00D009A1">
        <w:trPr>
          <w:trHeight w:val="557"/>
        </w:trPr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 w:rsidP="000058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</w:tr>
      <w:tr w:rsidR="00261606" w:rsidTr="00F45073">
        <w:trPr>
          <w:trHeight w:val="263"/>
        </w:trPr>
        <w:tc>
          <w:tcPr>
            <w:tcW w:w="560" w:type="dxa"/>
            <w:vAlign w:val="bottom"/>
          </w:tcPr>
          <w:p w:rsidR="00261606" w:rsidRDefault="002A1940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740" w:type="dxa"/>
            <w:gridSpan w:val="5"/>
            <w:tcBorders>
              <w:right w:val="single" w:sz="8" w:space="0" w:color="auto"/>
            </w:tcBorders>
            <w:vAlign w:val="bottom"/>
          </w:tcPr>
          <w:p w:rsidR="00261606" w:rsidRPr="009E24F1" w:rsidRDefault="002A1940" w:rsidP="009E24F1">
            <w:pPr>
              <w:spacing w:line="263" w:lineRule="exact"/>
              <w:ind w:left="640"/>
              <w:jc w:val="center"/>
              <w:rPr>
                <w:b/>
                <w:sz w:val="20"/>
                <w:szCs w:val="20"/>
              </w:rPr>
            </w:pPr>
            <w:proofErr w:type="gramStart"/>
            <w:r w:rsidRPr="009E24F1">
              <w:rPr>
                <w:rFonts w:eastAsia="Times New Roman"/>
                <w:b/>
                <w:sz w:val="24"/>
                <w:szCs w:val="24"/>
              </w:rPr>
              <w:t>Мероприятия, направленные на информированность реализации ФГОС ДО среди педагогической и родительской общественности</w:t>
            </w:r>
            <w:proofErr w:type="gramEnd"/>
          </w:p>
        </w:tc>
      </w:tr>
      <w:tr w:rsidR="00261606" w:rsidTr="00F45073">
        <w:trPr>
          <w:trHeight w:val="48"/>
        </w:trPr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</w:tr>
      <w:tr w:rsidR="000856CC" w:rsidTr="00F45073">
        <w:trPr>
          <w:trHeight w:val="260"/>
        </w:trPr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   Организация собраний для родителей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0856CC" w:rsidRDefault="000856CC" w:rsidP="00D507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</w:t>
            </w:r>
          </w:p>
          <w:p w:rsidR="000856CC" w:rsidRDefault="000856C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воспитании детей,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856CC" w:rsidRDefault="000856C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  <w:p w:rsidR="000856CC" w:rsidRDefault="000856CC" w:rsidP="00423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Справка по итогам года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856CC" w:rsidRDefault="000856C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части взаимодействия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0856CC" w:rsidRDefault="000856CC" w:rsidP="0078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</w:tr>
      <w:tr w:rsidR="000856CC" w:rsidTr="00F45073">
        <w:trPr>
          <w:trHeight w:val="274"/>
        </w:trPr>
        <w:tc>
          <w:tcPr>
            <w:tcW w:w="560" w:type="dxa"/>
            <w:vMerge w:val="restart"/>
            <w:vAlign w:val="bottom"/>
          </w:tcPr>
          <w:p w:rsidR="000856CC" w:rsidRDefault="000856CC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вопросам реализации ФГОС ДО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D5071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423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786F46">
            <w:pPr>
              <w:ind w:left="100"/>
              <w:rPr>
                <w:sz w:val="20"/>
                <w:szCs w:val="20"/>
              </w:rPr>
            </w:pPr>
          </w:p>
        </w:tc>
      </w:tr>
      <w:tr w:rsidR="000856CC" w:rsidTr="00F45073">
        <w:trPr>
          <w:trHeight w:val="276"/>
        </w:trPr>
        <w:tc>
          <w:tcPr>
            <w:tcW w:w="560" w:type="dxa"/>
            <w:vMerge/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423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ind w:left="100"/>
              <w:rPr>
                <w:sz w:val="20"/>
                <w:szCs w:val="20"/>
              </w:rPr>
            </w:pPr>
          </w:p>
        </w:tc>
      </w:tr>
      <w:tr w:rsidR="00F45073" w:rsidTr="00030B90">
        <w:trPr>
          <w:trHeight w:val="831"/>
        </w:trPr>
        <w:tc>
          <w:tcPr>
            <w:tcW w:w="560" w:type="dxa"/>
            <w:vMerge/>
            <w:vAlign w:val="bottom"/>
          </w:tcPr>
          <w:p w:rsidR="00F45073" w:rsidRDefault="00F45073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 w:rsidP="00423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3"/>
                <w:szCs w:val="23"/>
              </w:rPr>
            </w:pPr>
          </w:p>
        </w:tc>
      </w:tr>
      <w:tr w:rsidR="00F45073" w:rsidTr="00F45073">
        <w:trPr>
          <w:trHeight w:val="265"/>
        </w:trPr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   Организация Дней открытых дверей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</w:t>
            </w:r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воспитании детей,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  <w:p w:rsidR="00F45073" w:rsidRDefault="00F45073" w:rsidP="00897D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проведения Дня</w:t>
            </w:r>
          </w:p>
        </w:tc>
      </w:tr>
      <w:tr w:rsidR="00F45073" w:rsidTr="00F45073">
        <w:trPr>
          <w:trHeight w:val="274"/>
        </w:trPr>
        <w:tc>
          <w:tcPr>
            <w:tcW w:w="560" w:type="dxa"/>
            <w:vMerge w:val="restart"/>
            <w:vAlign w:val="bottom"/>
          </w:tcPr>
          <w:p w:rsidR="00F45073" w:rsidRDefault="00F45073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 w:rsidP="00897DC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открытых дверей</w:t>
            </w:r>
          </w:p>
        </w:tc>
      </w:tr>
      <w:tr w:rsidR="00F45073" w:rsidTr="00F45073">
        <w:trPr>
          <w:trHeight w:val="276"/>
        </w:trPr>
        <w:tc>
          <w:tcPr>
            <w:tcW w:w="560" w:type="dxa"/>
            <w:vMerge/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45073" w:rsidRDefault="00F45073" w:rsidP="00897DC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</w:tr>
      <w:tr w:rsidR="00F45073" w:rsidTr="00FB44AB">
        <w:trPr>
          <w:trHeight w:val="833"/>
        </w:trPr>
        <w:tc>
          <w:tcPr>
            <w:tcW w:w="560" w:type="dxa"/>
            <w:vMerge/>
            <w:tcBorders>
              <w:bottom w:val="nil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 w:rsidP="00897DC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</w:tr>
      <w:tr w:rsidR="000856CC" w:rsidTr="00EB2ABA">
        <w:trPr>
          <w:trHeight w:val="1365"/>
        </w:trPr>
        <w:tc>
          <w:tcPr>
            <w:tcW w:w="560" w:type="dxa"/>
            <w:vAlign w:val="bottom"/>
          </w:tcPr>
          <w:p w:rsidR="000856CC" w:rsidRDefault="000856C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конференциях, семинарах,</w:t>
            </w:r>
          </w:p>
          <w:p w:rsidR="000856CC" w:rsidRDefault="000856CC">
            <w:pPr>
              <w:spacing w:line="273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«круглых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столах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и</w:t>
            </w:r>
          </w:p>
          <w:p w:rsidR="000856CC" w:rsidRDefault="000856C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других формах взаимодействия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856CC" w:rsidRDefault="000856CC" w:rsidP="00045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вопросам реализации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2018 -</w:t>
            </w:r>
          </w:p>
          <w:p w:rsidR="000856CC" w:rsidRDefault="000856CC" w:rsidP="009B19B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0856CC" w:rsidRDefault="000856CC" w:rsidP="001F3E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  <w:p w:rsidR="000856CC" w:rsidRDefault="000856C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и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введения и</w:t>
            </w:r>
          </w:p>
          <w:p w:rsidR="000856CC" w:rsidRDefault="000856CC" w:rsidP="00A10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количеству участия</w:t>
            </w:r>
          </w:p>
          <w:p w:rsidR="000856CC" w:rsidRDefault="000856C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и администрации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 в конференциях,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семинарах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0856CC" w:rsidRDefault="000856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«круглых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столах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и других</w:t>
            </w:r>
          </w:p>
          <w:p w:rsidR="000856CC" w:rsidRDefault="000856CC" w:rsidP="00C720C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взаимодействия</w:t>
            </w:r>
          </w:p>
        </w:tc>
      </w:tr>
      <w:tr w:rsidR="00F45073" w:rsidTr="00F45073">
        <w:trPr>
          <w:trHeight w:val="28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</w:p>
        </w:tc>
      </w:tr>
      <w:tr w:rsidR="00F45073" w:rsidTr="008F16EA">
        <w:trPr>
          <w:trHeight w:val="1363"/>
        </w:trPr>
        <w:tc>
          <w:tcPr>
            <w:tcW w:w="560" w:type="dxa"/>
            <w:tcBorders>
              <w:bottom w:val="nil"/>
            </w:tcBorders>
            <w:vAlign w:val="bottom"/>
          </w:tcPr>
          <w:p w:rsidR="00F45073" w:rsidRDefault="00F4507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4140" w:type="dxa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45073" w:rsidRDefault="00F450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вопросам реализации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  <w:p w:rsidR="00F45073" w:rsidRDefault="00F45073" w:rsidP="00D539FE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840" w:type="dxa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2018 –</w:t>
            </w:r>
          </w:p>
          <w:p w:rsidR="00F45073" w:rsidRDefault="00F45073" w:rsidP="00E410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2019</w:t>
            </w:r>
          </w:p>
        </w:tc>
        <w:tc>
          <w:tcPr>
            <w:tcW w:w="2680" w:type="dxa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</w:t>
            </w:r>
          </w:p>
          <w:p w:rsidR="00F45073" w:rsidRDefault="00F450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  <w:p w:rsidR="00F45073" w:rsidRDefault="00F45073" w:rsidP="00684A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на сайт</w:t>
            </w:r>
          </w:p>
        </w:tc>
        <w:tc>
          <w:tcPr>
            <w:tcW w:w="268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и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введения и</w:t>
            </w:r>
          </w:p>
          <w:p w:rsidR="00F45073" w:rsidRDefault="00F45073" w:rsidP="007239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0" w:type="dxa"/>
            <w:vMerge w:val="restart"/>
            <w:tcBorders>
              <w:bottom w:val="nil"/>
            </w:tcBorders>
            <w:vAlign w:val="bottom"/>
          </w:tcPr>
          <w:p w:rsidR="00F45073" w:rsidRDefault="00F4507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на сайте ДОУ</w:t>
            </w:r>
          </w:p>
        </w:tc>
      </w:tr>
      <w:tr w:rsidR="00F45073" w:rsidTr="00F45073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</w:tr>
      <w:tr w:rsidR="00261606" w:rsidTr="00F45073">
        <w:trPr>
          <w:trHeight w:val="316"/>
        </w:trPr>
        <w:tc>
          <w:tcPr>
            <w:tcW w:w="560" w:type="dxa"/>
            <w:vAlign w:val="bottom"/>
          </w:tcPr>
          <w:p w:rsidR="00261606" w:rsidRDefault="002A194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II.</w:t>
            </w:r>
          </w:p>
        </w:tc>
        <w:tc>
          <w:tcPr>
            <w:tcW w:w="414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vAlign w:val="bottom"/>
          </w:tcPr>
          <w:p w:rsidR="00261606" w:rsidRDefault="002A1940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 этап заключительный (апрель – май 2019г.)</w:t>
            </w:r>
          </w:p>
        </w:tc>
        <w:tc>
          <w:tcPr>
            <w:tcW w:w="340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</w:tr>
    </w:tbl>
    <w:p w:rsidR="00261606" w:rsidRDefault="00261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763.65pt;margin-top:-100.1pt;width:.95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9" o:spid="_x0000_s1034" style="position:absolute;z-index:251657728;visibility:visible;mso-wrap-distance-left:0;mso-wrap-distance-right:0;mso-position-horizontal-relative:text;mso-position-vertical-relative:text" from="764.1pt,-99.35pt" to="764.1pt,28.1pt" o:allowincell="f" strokeweight=".48pt"/>
        </w:pict>
      </w:r>
    </w:p>
    <w:p w:rsidR="00261606" w:rsidRDefault="002A1940">
      <w:pPr>
        <w:spacing w:line="234" w:lineRule="auto"/>
        <w:ind w:left="700" w:righ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выявление результативности реализации плана по реализации Федеральных государственных образовательных стандартов дошкольного образования на 2018 – 2019 учебный год</w:t>
      </w:r>
    </w:p>
    <w:p w:rsidR="00261606" w:rsidRDefault="00261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752;visibility:visible;mso-wrap-distance-left:0;mso-wrap-distance-right:0" from="0,.8pt" to="764.35pt,.8pt" o:allowincell="f" strokeweight=".16931mm"/>
        </w:pict>
      </w:r>
    </w:p>
    <w:p w:rsidR="00261606" w:rsidRDefault="00261606">
      <w:pPr>
        <w:spacing w:line="94" w:lineRule="exact"/>
        <w:rPr>
          <w:sz w:val="20"/>
          <w:szCs w:val="20"/>
        </w:rPr>
      </w:pPr>
    </w:p>
    <w:p w:rsidR="00261606" w:rsidRDefault="002A1940">
      <w:pPr>
        <w:ind w:left="1458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261606" w:rsidRDefault="00261606">
      <w:pPr>
        <w:sectPr w:rsidR="00261606">
          <w:pgSz w:w="16840" w:h="11906" w:orient="landscape"/>
          <w:pgMar w:top="1257" w:right="538" w:bottom="418" w:left="1020" w:header="0" w:footer="0" w:gutter="0"/>
          <w:cols w:space="720" w:equalWidth="0">
            <w:col w:w="15280"/>
          </w:cols>
        </w:sectPr>
      </w:pPr>
    </w:p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100"/>
        <w:gridCol w:w="1840"/>
        <w:gridCol w:w="2680"/>
        <w:gridCol w:w="2680"/>
        <w:gridCol w:w="3400"/>
      </w:tblGrid>
      <w:tr w:rsidR="007173A0" w:rsidTr="007173A0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73A0" w:rsidRDefault="007173A0">
            <w:pPr>
              <w:jc w:val="center"/>
              <w:rPr>
                <w:sz w:val="20"/>
                <w:szCs w:val="20"/>
              </w:rPr>
            </w:pPr>
            <w:bookmarkStart w:id="4" w:name="page7"/>
            <w:bookmarkEnd w:id="4"/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3A0" w:rsidRDefault="007173A0" w:rsidP="007173A0">
            <w:pPr>
              <w:jc w:val="center"/>
              <w:rPr>
                <w:sz w:val="24"/>
                <w:szCs w:val="24"/>
              </w:rPr>
            </w:pPr>
            <w:r w:rsidRPr="007173A0">
              <w:rPr>
                <w:rFonts w:eastAsia="Times New Roman"/>
                <w:b/>
                <w:w w:val="99"/>
                <w:sz w:val="24"/>
                <w:szCs w:val="24"/>
              </w:rPr>
              <w:t>Мероприятия, направленные на изучение и анализ результата</w:t>
            </w:r>
          </w:p>
        </w:tc>
      </w:tr>
      <w:tr w:rsidR="00261606" w:rsidTr="007173A0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</w:tr>
      <w:tr w:rsidR="00F45073" w:rsidTr="00016A02">
        <w:trPr>
          <w:trHeight w:val="532"/>
        </w:trPr>
        <w:tc>
          <w:tcPr>
            <w:tcW w:w="60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100" w:type="dxa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реализации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  <w:p w:rsidR="00F45073" w:rsidRDefault="00F45073" w:rsidP="00BA3C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84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– май</w:t>
            </w:r>
          </w:p>
          <w:p w:rsidR="00F45073" w:rsidRDefault="00F45073" w:rsidP="005B59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68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F45073" w:rsidRDefault="00F45073" w:rsidP="000F6445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68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проблем</w:t>
            </w:r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  <w:p w:rsidR="00F45073" w:rsidRDefault="00F45073" w:rsidP="009039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340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 мониторинга</w:t>
            </w:r>
          </w:p>
        </w:tc>
      </w:tr>
      <w:tr w:rsidR="00F45073" w:rsidTr="007173A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</w:tr>
      <w:tr w:rsidR="00F45073" w:rsidTr="003D3636">
        <w:trPr>
          <w:trHeight w:val="5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Педагогическая диагностики (оценка</w:t>
            </w:r>
            <w:proofErr w:type="gramEnd"/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развития детей</w:t>
            </w:r>
          </w:p>
          <w:p w:rsidR="00F45073" w:rsidRDefault="00F45073" w:rsidP="00F53A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2019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F45073" w:rsidRDefault="00F45073" w:rsidP="00BE2F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</w:t>
            </w:r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  <w:p w:rsidR="00F45073" w:rsidRDefault="00F45073" w:rsidP="009465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Сводные данные</w:t>
            </w:r>
          </w:p>
          <w:p w:rsidR="00F45073" w:rsidRDefault="00F45073" w:rsidP="003D363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диагностики</w:t>
            </w:r>
          </w:p>
        </w:tc>
      </w:tr>
      <w:tr w:rsidR="00F45073" w:rsidTr="007173A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</w:tr>
      <w:tr w:rsidR="00F45073" w:rsidTr="007173A0">
        <w:trPr>
          <w:trHeight w:val="26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реализации</w:t>
            </w:r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образовательной деятельности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с ОВЗ</w:t>
            </w:r>
          </w:p>
          <w:p w:rsidR="00F45073" w:rsidRDefault="00F45073" w:rsidP="000B0E6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</w:t>
            </w:r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 детьми</w:t>
            </w:r>
          </w:p>
          <w:p w:rsidR="00F45073" w:rsidRDefault="00F45073" w:rsidP="000C6A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ОВЗ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Сводные данные по итогам</w:t>
            </w:r>
          </w:p>
          <w:p w:rsidR="00F45073" w:rsidRDefault="00F45073" w:rsidP="00E42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модели</w:t>
            </w:r>
          </w:p>
        </w:tc>
      </w:tr>
      <w:tr w:rsidR="00F45073" w:rsidTr="00E4275D">
        <w:trPr>
          <w:trHeight w:val="824"/>
        </w:trPr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 w:rsidP="000B0E6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F45073" w:rsidRDefault="00F45073" w:rsidP="00B94A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 w:rsidP="000C6A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F45073" w:rsidTr="007173A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</w:tr>
      <w:tr w:rsidR="00F45073" w:rsidTr="00B30A52">
        <w:trPr>
          <w:trHeight w:val="815"/>
        </w:trPr>
        <w:tc>
          <w:tcPr>
            <w:tcW w:w="60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4100" w:type="dxa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повышения квалификации и</w:t>
            </w:r>
          </w:p>
          <w:p w:rsidR="00F45073" w:rsidRDefault="00F45073" w:rsidP="006E207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уровня педагогов</w:t>
            </w:r>
          </w:p>
        </w:tc>
        <w:tc>
          <w:tcPr>
            <w:tcW w:w="1840" w:type="dxa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2019</w:t>
            </w:r>
          </w:p>
        </w:tc>
        <w:tc>
          <w:tcPr>
            <w:tcW w:w="2680" w:type="dxa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F45073" w:rsidRDefault="00F45073" w:rsidP="00637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</w:t>
            </w:r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педагогов</w:t>
            </w:r>
          </w:p>
          <w:p w:rsidR="00F45073" w:rsidRDefault="00F45073" w:rsidP="00EE50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340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Аналитический отчет о</w:t>
            </w:r>
          </w:p>
          <w:p w:rsidR="00F45073" w:rsidRDefault="00F45073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квалификации и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уровня</w:t>
            </w:r>
          </w:p>
          <w:p w:rsidR="00F45073" w:rsidRDefault="00F45073" w:rsidP="00B30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</w:tr>
      <w:tr w:rsidR="00F45073" w:rsidTr="007173A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</w:p>
        </w:tc>
      </w:tr>
      <w:tr w:rsidR="00261606" w:rsidTr="007173A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1606" w:rsidRDefault="002A194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4700" w:type="dxa"/>
            <w:gridSpan w:val="5"/>
            <w:tcBorders>
              <w:right w:val="single" w:sz="8" w:space="0" w:color="auto"/>
            </w:tcBorders>
            <w:vAlign w:val="bottom"/>
          </w:tcPr>
          <w:p w:rsidR="00261606" w:rsidRPr="007173A0" w:rsidRDefault="002A1940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7173A0">
              <w:rPr>
                <w:rFonts w:eastAsia="Times New Roman"/>
                <w:b/>
                <w:w w:val="99"/>
                <w:sz w:val="24"/>
                <w:szCs w:val="24"/>
              </w:rPr>
              <w:t xml:space="preserve">Мероприятия, направленные на изучение профессиональной и  общественной оценки введения ФГОС </w:t>
            </w:r>
            <w:proofErr w:type="gramStart"/>
            <w:r w:rsidRPr="007173A0">
              <w:rPr>
                <w:rFonts w:eastAsia="Times New Roman"/>
                <w:b/>
                <w:w w:val="99"/>
                <w:sz w:val="24"/>
                <w:szCs w:val="24"/>
              </w:rPr>
              <w:t>ДО</w:t>
            </w:r>
            <w:proofErr w:type="gramEnd"/>
          </w:p>
        </w:tc>
      </w:tr>
      <w:tr w:rsidR="00261606" w:rsidTr="007173A0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4"/>
                <w:szCs w:val="4"/>
              </w:rPr>
            </w:pPr>
          </w:p>
        </w:tc>
      </w:tr>
      <w:tr w:rsidR="00F45073" w:rsidTr="007173A0">
        <w:trPr>
          <w:trHeight w:val="2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анкетирования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педагогических работников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  <w:p w:rsidR="00F45073" w:rsidRDefault="00F45073" w:rsidP="00D817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динамики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роста повышения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  <w:p w:rsidR="00F45073" w:rsidRDefault="00F450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 по вопросам</w:t>
            </w:r>
          </w:p>
          <w:p w:rsidR="00F45073" w:rsidRDefault="00F45073" w:rsidP="009C58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F45073" w:rsidRDefault="00F4507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по результатам</w:t>
            </w:r>
          </w:p>
          <w:p w:rsidR="00F45073" w:rsidRDefault="00F45073" w:rsidP="006820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</w:tr>
      <w:tr w:rsidR="00F45073" w:rsidTr="00A46BA7">
        <w:trPr>
          <w:trHeight w:val="828"/>
        </w:trPr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 w:rsidP="00D817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F45073" w:rsidRDefault="00F45073" w:rsidP="009D1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 w:rsidP="009C58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F45073" w:rsidRDefault="00F45073">
            <w:pPr>
              <w:ind w:left="100"/>
              <w:rPr>
                <w:sz w:val="20"/>
                <w:szCs w:val="20"/>
              </w:rPr>
            </w:pPr>
          </w:p>
        </w:tc>
      </w:tr>
      <w:tr w:rsidR="00900C5B" w:rsidTr="007173A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rPr>
                <w:sz w:val="24"/>
                <w:szCs w:val="24"/>
              </w:rPr>
            </w:pPr>
          </w:p>
        </w:tc>
      </w:tr>
      <w:tr w:rsidR="00900C5B" w:rsidTr="00876111">
        <w:trPr>
          <w:trHeight w:val="19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опроса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по качеству</w:t>
            </w:r>
          </w:p>
          <w:p w:rsidR="00900C5B" w:rsidRDefault="00900C5B" w:rsidP="004813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услуг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900C5B" w:rsidRDefault="00900C5B" w:rsidP="008761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качества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ДОУ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услуг (по каждой</w:t>
            </w:r>
            <w:proofErr w:type="gramEnd"/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группе и по ДОУ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целом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), составление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работы на 2019-</w:t>
            </w:r>
          </w:p>
          <w:p w:rsidR="00900C5B" w:rsidRDefault="00900C5B" w:rsidP="000300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год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00C5B" w:rsidRDefault="00900C5B" w:rsidP="001254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по итогам опроса</w:t>
            </w:r>
          </w:p>
        </w:tc>
      </w:tr>
      <w:tr w:rsidR="00900C5B" w:rsidTr="007173A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Анкетирование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удовлетворенности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работой ДОУ и учета педагогами</w:t>
            </w:r>
          </w:p>
          <w:p w:rsidR="00900C5B" w:rsidRDefault="00900C5B" w:rsidP="007575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особенностей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2019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  <w:p w:rsidR="00900C5B" w:rsidRDefault="00900C5B" w:rsidP="003274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удовлетворенности</w:t>
            </w:r>
          </w:p>
          <w:p w:rsidR="00900C5B" w:rsidRDefault="00900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работой</w:t>
            </w:r>
          </w:p>
          <w:p w:rsidR="00900C5B" w:rsidRDefault="00900C5B" w:rsidP="00EC5F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00C5B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по результатам</w:t>
            </w:r>
          </w:p>
          <w:p w:rsidR="00900C5B" w:rsidRDefault="00900C5B" w:rsidP="00A04E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</w:tr>
      <w:tr w:rsidR="000856CC" w:rsidTr="003919F3">
        <w:trPr>
          <w:trHeight w:val="8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7575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3274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 w:rsidP="00EC5FB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0856CC" w:rsidRDefault="000856CC">
            <w:pPr>
              <w:ind w:left="100"/>
              <w:rPr>
                <w:sz w:val="20"/>
                <w:szCs w:val="20"/>
              </w:rPr>
            </w:pPr>
          </w:p>
        </w:tc>
      </w:tr>
      <w:tr w:rsidR="00261606" w:rsidTr="007173A0">
        <w:trPr>
          <w:trHeight w:val="347"/>
        </w:trPr>
        <w:tc>
          <w:tcPr>
            <w:tcW w:w="60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606" w:rsidRDefault="002A1940">
            <w:pPr>
              <w:ind w:left="2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261606" w:rsidRDefault="00261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763.65pt;margin-top:-18.4pt;width:.95pt;height:1pt;z-index:-251653632;visibility:visible;mso-wrap-distance-left:0;mso-wrap-distance-right:0;mso-position-horizontal-relative:text;mso-position-vertical-relative:text" o:allowincell="f" fillcolor="black" stroked="f"/>
        </w:pict>
      </w:r>
    </w:p>
    <w:p w:rsidR="00261606" w:rsidRDefault="00261606">
      <w:pPr>
        <w:sectPr w:rsidR="00261606">
          <w:pgSz w:w="16840" w:h="11906" w:orient="landscape"/>
          <w:pgMar w:top="1257" w:right="538" w:bottom="418" w:left="1020" w:header="0" w:footer="0" w:gutter="0"/>
          <w:cols w:space="720" w:equalWidth="0">
            <w:col w:w="15280"/>
          </w:cols>
        </w:sectPr>
      </w:pPr>
    </w:p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100"/>
        <w:gridCol w:w="1840"/>
        <w:gridCol w:w="2680"/>
        <w:gridCol w:w="2680"/>
        <w:gridCol w:w="3400"/>
      </w:tblGrid>
      <w:tr w:rsidR="00261606" w:rsidTr="002A1940">
        <w:trPr>
          <w:trHeight w:val="2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  <w:bookmarkStart w:id="5" w:name="page8"/>
            <w:bookmarkEnd w:id="5"/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ребенка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606" w:rsidRDefault="00261606">
            <w:pPr>
              <w:rPr>
                <w:sz w:val="24"/>
                <w:szCs w:val="24"/>
              </w:rPr>
            </w:pPr>
          </w:p>
        </w:tc>
      </w:tr>
      <w:tr w:rsidR="002A1940" w:rsidTr="002A1940">
        <w:trPr>
          <w:trHeight w:val="10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940" w:rsidRDefault="002A19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итоговых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родительских</w:t>
            </w:r>
          </w:p>
          <w:p w:rsidR="002A1940" w:rsidRDefault="002A1940" w:rsidP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2A1940" w:rsidRDefault="002A1940" w:rsidP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A1940" w:rsidRDefault="007173A0" w:rsidP="002A1940">
            <w:pPr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A1940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положительных сторон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проблем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2A1940" w:rsidRDefault="002A1940" w:rsidP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A1940" w:rsidRDefault="00900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  <w:r w:rsidR="002A194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2A1940">
              <w:rPr>
                <w:rFonts w:eastAsia="Times New Roman"/>
                <w:sz w:val="24"/>
                <w:szCs w:val="24"/>
              </w:rPr>
              <w:t>родительских</w:t>
            </w:r>
            <w:proofErr w:type="gramEnd"/>
          </w:p>
          <w:p w:rsidR="002A1940" w:rsidRDefault="002A1940" w:rsidP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 групп</w:t>
            </w:r>
          </w:p>
        </w:tc>
      </w:tr>
      <w:tr w:rsidR="002A1940" w:rsidTr="002A1940">
        <w:trPr>
          <w:trHeight w:val="13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940" w:rsidRPr="002A1940" w:rsidRDefault="002A1940" w:rsidP="002A1940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2A1940"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Итоговый анализ 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2018-2019</w:t>
            </w:r>
          </w:p>
          <w:p w:rsidR="002A1940" w:rsidRDefault="002A1940" w:rsidP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2A1940" w:rsidRDefault="007173A0" w:rsidP="002A1940">
            <w:pPr>
              <w:ind w:left="80"/>
              <w:rPr>
                <w:sz w:val="20"/>
                <w:szCs w:val="20"/>
              </w:rPr>
            </w:pPr>
            <w:r w:rsidRPr="002A19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положительных сторон</w:t>
            </w:r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проблем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2A1940" w:rsidRDefault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плана</w:t>
            </w:r>
          </w:p>
          <w:p w:rsidR="002A1940" w:rsidRDefault="002A1940" w:rsidP="002A19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A1940" w:rsidRDefault="002A19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 деятельности</w:t>
            </w:r>
          </w:p>
        </w:tc>
      </w:tr>
    </w:tbl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200" w:lineRule="exact"/>
        <w:rPr>
          <w:sz w:val="20"/>
          <w:szCs w:val="20"/>
        </w:rPr>
      </w:pPr>
    </w:p>
    <w:p w:rsidR="00261606" w:rsidRDefault="00261606">
      <w:pPr>
        <w:spacing w:line="379" w:lineRule="exact"/>
        <w:rPr>
          <w:sz w:val="20"/>
          <w:szCs w:val="20"/>
        </w:rPr>
      </w:pPr>
    </w:p>
    <w:p w:rsidR="00261606" w:rsidRDefault="002A1940">
      <w:pPr>
        <w:ind w:left="1458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sectPr w:rsidR="00261606" w:rsidSect="00261606">
      <w:pgSz w:w="16840" w:h="11906" w:orient="landscape"/>
      <w:pgMar w:top="1257" w:right="538" w:bottom="418" w:left="1020" w:header="0" w:footer="0" w:gutter="0"/>
      <w:cols w:space="720" w:equalWidth="0">
        <w:col w:w="15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9C6424EA"/>
    <w:lvl w:ilvl="0" w:tplc="8E84C60A">
      <w:start w:val="1"/>
      <w:numFmt w:val="decimal"/>
      <w:lvlText w:val="%1)"/>
      <w:lvlJc w:val="left"/>
    </w:lvl>
    <w:lvl w:ilvl="1" w:tplc="2552231E">
      <w:numFmt w:val="decimal"/>
      <w:lvlText w:val=""/>
      <w:lvlJc w:val="left"/>
    </w:lvl>
    <w:lvl w:ilvl="2" w:tplc="8A94DC40">
      <w:numFmt w:val="decimal"/>
      <w:lvlText w:val=""/>
      <w:lvlJc w:val="left"/>
    </w:lvl>
    <w:lvl w:ilvl="3" w:tplc="FC64169E">
      <w:numFmt w:val="decimal"/>
      <w:lvlText w:val=""/>
      <w:lvlJc w:val="left"/>
    </w:lvl>
    <w:lvl w:ilvl="4" w:tplc="FD6017A4">
      <w:numFmt w:val="decimal"/>
      <w:lvlText w:val=""/>
      <w:lvlJc w:val="left"/>
    </w:lvl>
    <w:lvl w:ilvl="5" w:tplc="42F666D6">
      <w:numFmt w:val="decimal"/>
      <w:lvlText w:val=""/>
      <w:lvlJc w:val="left"/>
    </w:lvl>
    <w:lvl w:ilvl="6" w:tplc="874AC860">
      <w:numFmt w:val="decimal"/>
      <w:lvlText w:val=""/>
      <w:lvlJc w:val="left"/>
    </w:lvl>
    <w:lvl w:ilvl="7" w:tplc="8E781A3E">
      <w:numFmt w:val="decimal"/>
      <w:lvlText w:val=""/>
      <w:lvlJc w:val="left"/>
    </w:lvl>
    <w:lvl w:ilvl="8" w:tplc="FAEE33CA">
      <w:numFmt w:val="decimal"/>
      <w:lvlText w:val=""/>
      <w:lvlJc w:val="left"/>
    </w:lvl>
  </w:abstractNum>
  <w:abstractNum w:abstractNumId="1">
    <w:nsid w:val="66334873"/>
    <w:multiLevelType w:val="hybridMultilevel"/>
    <w:tmpl w:val="13946AB0"/>
    <w:lvl w:ilvl="0" w:tplc="38348210">
      <w:start w:val="1"/>
      <w:numFmt w:val="decimal"/>
      <w:lvlText w:val="%1."/>
      <w:lvlJc w:val="left"/>
    </w:lvl>
    <w:lvl w:ilvl="1" w:tplc="FD821074">
      <w:numFmt w:val="decimal"/>
      <w:lvlText w:val=""/>
      <w:lvlJc w:val="left"/>
    </w:lvl>
    <w:lvl w:ilvl="2" w:tplc="70C804E6">
      <w:numFmt w:val="decimal"/>
      <w:lvlText w:val=""/>
      <w:lvlJc w:val="left"/>
    </w:lvl>
    <w:lvl w:ilvl="3" w:tplc="3438A5A6">
      <w:numFmt w:val="decimal"/>
      <w:lvlText w:val=""/>
      <w:lvlJc w:val="left"/>
    </w:lvl>
    <w:lvl w:ilvl="4" w:tplc="7BB44B32">
      <w:numFmt w:val="decimal"/>
      <w:lvlText w:val=""/>
      <w:lvlJc w:val="left"/>
    </w:lvl>
    <w:lvl w:ilvl="5" w:tplc="49AA551C">
      <w:numFmt w:val="decimal"/>
      <w:lvlText w:val=""/>
      <w:lvlJc w:val="left"/>
    </w:lvl>
    <w:lvl w:ilvl="6" w:tplc="9476F6A8">
      <w:numFmt w:val="decimal"/>
      <w:lvlText w:val=""/>
      <w:lvlJc w:val="left"/>
    </w:lvl>
    <w:lvl w:ilvl="7" w:tplc="35124CBA">
      <w:numFmt w:val="decimal"/>
      <w:lvlText w:val=""/>
      <w:lvlJc w:val="left"/>
    </w:lvl>
    <w:lvl w:ilvl="8" w:tplc="D282429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1606"/>
    <w:rsid w:val="000856CC"/>
    <w:rsid w:val="001B2840"/>
    <w:rsid w:val="00261606"/>
    <w:rsid w:val="002A1940"/>
    <w:rsid w:val="007173A0"/>
    <w:rsid w:val="00900C5B"/>
    <w:rsid w:val="009E24F1"/>
    <w:rsid w:val="00F4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40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1754</Words>
  <Characters>10001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DS_SUN</cp:lastModifiedBy>
  <cp:revision>2</cp:revision>
  <dcterms:created xsi:type="dcterms:W3CDTF">2019-04-22T10:45:00Z</dcterms:created>
  <dcterms:modified xsi:type="dcterms:W3CDTF">2019-04-22T11:57:00Z</dcterms:modified>
</cp:coreProperties>
</file>