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34"/>
        <w:gridCol w:w="5037"/>
      </w:tblGrid>
      <w:tr w:rsidR="00B37E73" w:rsidRPr="009A735A" w:rsidTr="00B37E73">
        <w:tc>
          <w:tcPr>
            <w:tcW w:w="4534" w:type="dxa"/>
          </w:tcPr>
          <w:p w:rsidR="00B37E73" w:rsidRPr="009A735A" w:rsidRDefault="00B37E73" w:rsidP="007F5D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B37E73" w:rsidRPr="009A735A" w:rsidRDefault="00B37E73" w:rsidP="007F5D03">
            <w:pPr>
              <w:jc w:val="right"/>
            </w:pPr>
            <w:r w:rsidRPr="009A735A">
              <w:t>УТВЕРЖДЕНО</w:t>
            </w:r>
          </w:p>
          <w:p w:rsidR="00B37E73" w:rsidRDefault="00B37E73" w:rsidP="007F5D03">
            <w:pPr>
              <w:jc w:val="right"/>
            </w:pPr>
            <w:r w:rsidRPr="009A735A">
              <w:t>приказом руководителя</w:t>
            </w:r>
          </w:p>
          <w:p w:rsidR="00B37E73" w:rsidRPr="009A735A" w:rsidRDefault="00B37E73" w:rsidP="007F5D03">
            <w:pPr>
              <w:jc w:val="right"/>
            </w:pPr>
            <w:r>
              <w:t xml:space="preserve">___________ Т.А. </w:t>
            </w:r>
            <w:proofErr w:type="spellStart"/>
            <w:r>
              <w:t>Хмылева</w:t>
            </w:r>
            <w:proofErr w:type="spellEnd"/>
          </w:p>
          <w:p w:rsidR="00B37E73" w:rsidRPr="009A735A" w:rsidRDefault="00B37E73" w:rsidP="007F5D03">
            <w:pPr>
              <w:jc w:val="center"/>
            </w:pPr>
            <w:r>
              <w:t xml:space="preserve">                         Приказ № 69 </w:t>
            </w:r>
            <w:r w:rsidRPr="009A735A">
              <w:t xml:space="preserve">от </w:t>
            </w:r>
            <w:r>
              <w:t>20.08.2013 г.</w:t>
            </w:r>
          </w:p>
          <w:p w:rsidR="00B37E73" w:rsidRPr="009A735A" w:rsidRDefault="00B37E73" w:rsidP="007F5D03">
            <w:pPr>
              <w:jc w:val="right"/>
              <w:rPr>
                <w:sz w:val="20"/>
                <w:szCs w:val="20"/>
              </w:rPr>
            </w:pPr>
          </w:p>
        </w:tc>
      </w:tr>
    </w:tbl>
    <w:p w:rsidR="00B37E73" w:rsidRDefault="00B37E73" w:rsidP="00B37E73">
      <w:pPr>
        <w:pStyle w:val="Default"/>
        <w:jc w:val="center"/>
        <w:rPr>
          <w:b/>
          <w:bCs/>
          <w:sz w:val="28"/>
          <w:szCs w:val="28"/>
        </w:rPr>
      </w:pPr>
      <w:r w:rsidRPr="00B37E73">
        <w:rPr>
          <w:b/>
          <w:bCs/>
          <w:sz w:val="28"/>
          <w:szCs w:val="28"/>
        </w:rPr>
        <w:t xml:space="preserve">Положение </w:t>
      </w:r>
    </w:p>
    <w:p w:rsidR="00B37E73" w:rsidRPr="00B37E73" w:rsidRDefault="00B37E73" w:rsidP="00B37E73">
      <w:pPr>
        <w:pStyle w:val="Default"/>
        <w:jc w:val="center"/>
        <w:rPr>
          <w:b/>
          <w:bCs/>
          <w:szCs w:val="28"/>
        </w:rPr>
      </w:pPr>
      <w:r w:rsidRPr="00B37E73">
        <w:rPr>
          <w:b/>
          <w:bCs/>
          <w:szCs w:val="28"/>
        </w:rPr>
        <w:t>об организации деятельности дошкольного мини-центра в МБДОУ детский сад «Солнышко»</w:t>
      </w:r>
    </w:p>
    <w:p w:rsidR="00F5268B" w:rsidRDefault="00F5268B" w:rsidP="00753E1B">
      <w:pPr>
        <w:pStyle w:val="Default"/>
        <w:jc w:val="both"/>
        <w:rPr>
          <w:b/>
          <w:bCs/>
          <w:sz w:val="26"/>
          <w:szCs w:val="26"/>
        </w:rPr>
      </w:pPr>
    </w:p>
    <w:p w:rsidR="0050689D" w:rsidRPr="0036302C" w:rsidRDefault="00F5268B" w:rsidP="00753E1B">
      <w:pPr>
        <w:jc w:val="both"/>
        <w:rPr>
          <w:color w:val="FF0000"/>
        </w:rPr>
      </w:pPr>
      <w:r w:rsidRPr="0036302C">
        <w:rPr>
          <w:b/>
          <w:bCs/>
        </w:rPr>
        <w:t>1. Общие положения</w:t>
      </w:r>
    </w:p>
    <w:p w:rsidR="0050689D" w:rsidRPr="0036302C" w:rsidRDefault="00F5268B" w:rsidP="00753E1B">
      <w:pPr>
        <w:pStyle w:val="Default"/>
        <w:jc w:val="both"/>
      </w:pPr>
      <w:r w:rsidRPr="0036302C">
        <w:t xml:space="preserve">1.1. Положение  об организации деятельности дошкольного мини-центра </w:t>
      </w:r>
      <w:r w:rsidR="003564EC" w:rsidRPr="0036302C">
        <w:t>в</w:t>
      </w:r>
      <w:r w:rsidRPr="0036302C">
        <w:t xml:space="preserve"> Муниципально</w:t>
      </w:r>
      <w:r w:rsidR="003564EC" w:rsidRPr="0036302C">
        <w:t xml:space="preserve">м </w:t>
      </w:r>
      <w:r w:rsidRPr="0036302C">
        <w:t>дошкольно</w:t>
      </w:r>
      <w:r w:rsidR="003564EC" w:rsidRPr="0036302C">
        <w:t>м</w:t>
      </w:r>
      <w:r w:rsidRPr="0036302C">
        <w:t xml:space="preserve"> образовательно</w:t>
      </w:r>
      <w:r w:rsidR="003564EC" w:rsidRPr="0036302C">
        <w:t>м</w:t>
      </w:r>
      <w:r w:rsidRPr="0036302C">
        <w:t xml:space="preserve"> учреждени</w:t>
      </w:r>
      <w:r w:rsidR="003564EC" w:rsidRPr="0036302C">
        <w:t>и</w:t>
      </w:r>
      <w:r w:rsidRPr="0036302C">
        <w:t xml:space="preserve"> детский сад «Солнышко», (далее - Положение, Учреждение)   разработано в соответствии </w:t>
      </w:r>
      <w:proofErr w:type="gramStart"/>
      <w:r w:rsidRPr="0036302C">
        <w:t>с</w:t>
      </w:r>
      <w:proofErr w:type="gramEnd"/>
      <w:r w:rsidR="0050689D" w:rsidRPr="0036302C">
        <w:t>:</w:t>
      </w:r>
    </w:p>
    <w:p w:rsidR="0050689D" w:rsidRPr="0036302C" w:rsidRDefault="00F5268B" w:rsidP="00753E1B">
      <w:pPr>
        <w:pStyle w:val="Default"/>
        <w:jc w:val="both"/>
      </w:pPr>
      <w:r w:rsidRPr="0036302C">
        <w:t xml:space="preserve"> </w:t>
      </w:r>
      <w:r w:rsidR="0050689D" w:rsidRPr="0036302C">
        <w:t xml:space="preserve">- </w:t>
      </w:r>
      <w:r w:rsidRPr="0036302C">
        <w:t>Ко</w:t>
      </w:r>
      <w:r w:rsidR="0050689D" w:rsidRPr="0036302C">
        <w:t>нституцией Российской Федерации;</w:t>
      </w:r>
    </w:p>
    <w:p w:rsidR="0050689D" w:rsidRPr="0036302C" w:rsidRDefault="0050689D" w:rsidP="00753E1B">
      <w:pPr>
        <w:pStyle w:val="Default"/>
        <w:jc w:val="both"/>
      </w:pPr>
      <w:r w:rsidRPr="0036302C">
        <w:t xml:space="preserve">- </w:t>
      </w:r>
      <w:r w:rsidR="00F5268B" w:rsidRPr="0036302C">
        <w:t xml:space="preserve"> Законом Россий</w:t>
      </w:r>
      <w:r w:rsidRPr="0036302C">
        <w:t>ской Федерации «Об образовании»;</w:t>
      </w:r>
    </w:p>
    <w:p w:rsidR="0050689D" w:rsidRPr="0036302C" w:rsidRDefault="0050689D" w:rsidP="00753E1B">
      <w:pPr>
        <w:pStyle w:val="Default"/>
        <w:jc w:val="both"/>
        <w:rPr>
          <w:color w:val="FF0000"/>
        </w:rPr>
      </w:pPr>
      <w:r w:rsidRPr="0036302C">
        <w:t>-</w:t>
      </w:r>
      <w:r w:rsidR="00F5268B" w:rsidRPr="0036302C">
        <w:t xml:space="preserve"> Санитарно-эпидемиологическими правилами и нормативами </w:t>
      </w:r>
      <w:proofErr w:type="spellStart"/>
      <w:r w:rsidR="00F5268B" w:rsidRPr="0036302C">
        <w:t>СанПиН</w:t>
      </w:r>
      <w:proofErr w:type="spellEnd"/>
      <w:r w:rsidR="00F5268B" w:rsidRPr="0036302C">
        <w:t xml:space="preserve"> 2.4.1.3049-13, утвержденными постановлением Главного государственного санитарного врача РФ от 15.05.2013 №26</w:t>
      </w:r>
      <w:r w:rsidRPr="0036302C">
        <w:rPr>
          <w:color w:val="FF0000"/>
        </w:rPr>
        <w:t>;</w:t>
      </w:r>
    </w:p>
    <w:p w:rsidR="00F5268B" w:rsidRPr="0036302C" w:rsidRDefault="0050689D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-</w:t>
      </w:r>
      <w:r w:rsidR="004D7819" w:rsidRPr="0036302C">
        <w:rPr>
          <w:color w:val="auto"/>
        </w:rPr>
        <w:t xml:space="preserve"> </w:t>
      </w:r>
      <w:r w:rsidR="00F5268B" w:rsidRPr="0036302C">
        <w:rPr>
          <w:color w:val="auto"/>
        </w:rPr>
        <w:t>Федеральным государственным образовательным</w:t>
      </w:r>
      <w:r w:rsidR="00214845" w:rsidRPr="0036302C">
        <w:rPr>
          <w:color w:val="auto"/>
        </w:rPr>
        <w:t xml:space="preserve"> </w:t>
      </w:r>
      <w:r w:rsidR="00F5268B" w:rsidRPr="0036302C">
        <w:rPr>
          <w:color w:val="auto"/>
        </w:rPr>
        <w:t>стандарт</w:t>
      </w:r>
      <w:r w:rsidR="003564EC" w:rsidRPr="0036302C">
        <w:rPr>
          <w:color w:val="auto"/>
        </w:rPr>
        <w:t>о</w:t>
      </w:r>
      <w:r w:rsidR="00F5268B" w:rsidRPr="0036302C">
        <w:rPr>
          <w:color w:val="auto"/>
        </w:rPr>
        <w:t>м</w:t>
      </w:r>
      <w:r w:rsidR="00574686" w:rsidRPr="0036302C">
        <w:rPr>
          <w:color w:val="auto"/>
        </w:rPr>
        <w:t xml:space="preserve"> </w:t>
      </w:r>
      <w:proofErr w:type="gramStart"/>
      <w:r w:rsidR="00574686" w:rsidRPr="0036302C">
        <w:rPr>
          <w:color w:val="auto"/>
        </w:rPr>
        <w:t>ДО</w:t>
      </w:r>
      <w:proofErr w:type="gramEnd"/>
      <w:r w:rsidR="00F5268B" w:rsidRPr="0036302C">
        <w:rPr>
          <w:color w:val="auto"/>
        </w:rPr>
        <w:t xml:space="preserve"> </w:t>
      </w:r>
      <w:proofErr w:type="gramStart"/>
      <w:r w:rsidR="00F5268B" w:rsidRPr="0036302C">
        <w:rPr>
          <w:color w:val="auto"/>
        </w:rPr>
        <w:t>к</w:t>
      </w:r>
      <w:proofErr w:type="gramEnd"/>
      <w:r w:rsidR="00F5268B" w:rsidRPr="0036302C">
        <w:rPr>
          <w:color w:val="auto"/>
        </w:rPr>
        <w:t xml:space="preserve"> условиям реализации основной общеобразовательной программы дошкольного образования</w:t>
      </w:r>
      <w:r w:rsidR="004D7819" w:rsidRPr="0036302C">
        <w:rPr>
          <w:color w:val="auto"/>
        </w:rPr>
        <w:t>.</w:t>
      </w:r>
    </w:p>
    <w:p w:rsidR="00F5268B" w:rsidRPr="0036302C" w:rsidRDefault="00F5268B" w:rsidP="00753E1B">
      <w:pPr>
        <w:pStyle w:val="Default"/>
        <w:jc w:val="both"/>
      </w:pPr>
      <w:r w:rsidRPr="0036302C">
        <w:t xml:space="preserve">1.2. Настоящее Положение регламентирует порядок организации деятельности дошкольного мини-центра </w:t>
      </w:r>
      <w:r w:rsidR="003564EC" w:rsidRPr="0036302C">
        <w:t>в</w:t>
      </w:r>
      <w:r w:rsidRPr="0036302C">
        <w:t xml:space="preserve"> МБДОУ детский сад «Солнышко» (далее - дошкольный мини-центр). </w:t>
      </w:r>
    </w:p>
    <w:p w:rsidR="00F5268B" w:rsidRPr="0036302C" w:rsidRDefault="00F5268B" w:rsidP="00753E1B">
      <w:pPr>
        <w:pStyle w:val="Default"/>
        <w:jc w:val="both"/>
      </w:pPr>
      <w:r w:rsidRPr="0036302C">
        <w:t xml:space="preserve">1.3. </w:t>
      </w:r>
      <w:proofErr w:type="gramStart"/>
      <w:r w:rsidRPr="0036302C">
        <w:t>Дошкольный</w:t>
      </w:r>
      <w:proofErr w:type="gramEnd"/>
      <w:r w:rsidRPr="0036302C">
        <w:t xml:space="preserve"> мини-центр является структурным подразделением детского сада. </w:t>
      </w:r>
    </w:p>
    <w:p w:rsidR="00F5268B" w:rsidRPr="0036302C" w:rsidRDefault="00F5268B" w:rsidP="00753E1B">
      <w:pPr>
        <w:pStyle w:val="Default"/>
        <w:jc w:val="both"/>
      </w:pPr>
      <w:r w:rsidRPr="0036302C">
        <w:t>1.4. Дошкольный мини-центр создается в целях всестороннего развития</w:t>
      </w:r>
      <w:r w:rsidR="00D764AA" w:rsidRPr="0036302C">
        <w:t xml:space="preserve"> детей в возрасте от 1 года до 3</w:t>
      </w:r>
      <w:r w:rsidRPr="0036302C">
        <w:t xml:space="preserve"> лет и консультативно-методической поддержки их родителей (законных представителей) в организации воспитания и обучения ребенка, социальной адаптации детей. </w:t>
      </w:r>
    </w:p>
    <w:p w:rsidR="00F5268B" w:rsidRPr="0036302C" w:rsidRDefault="00F5268B" w:rsidP="00753E1B">
      <w:pPr>
        <w:pStyle w:val="Default"/>
        <w:jc w:val="both"/>
      </w:pPr>
      <w:r w:rsidRPr="0036302C">
        <w:t xml:space="preserve">1.5. Основными задачами дошкольного мини-центра являются: </w:t>
      </w:r>
    </w:p>
    <w:p w:rsidR="00F5268B" w:rsidRPr="0036302C" w:rsidRDefault="00F5268B" w:rsidP="00753E1B">
      <w:pPr>
        <w:pStyle w:val="Default"/>
        <w:spacing w:after="51"/>
        <w:jc w:val="both"/>
      </w:pPr>
      <w:r w:rsidRPr="0036302C">
        <w:t xml:space="preserve">-  обеспечение </w:t>
      </w:r>
      <w:proofErr w:type="gramStart"/>
      <w:r w:rsidRPr="0036302C">
        <w:t>ранней</w:t>
      </w:r>
      <w:proofErr w:type="gramEnd"/>
      <w:r w:rsidRPr="0036302C">
        <w:t xml:space="preserve"> социализации детей; </w:t>
      </w:r>
    </w:p>
    <w:p w:rsidR="00F5268B" w:rsidRPr="0036302C" w:rsidRDefault="00B37E73" w:rsidP="00753E1B">
      <w:pPr>
        <w:pStyle w:val="Default"/>
        <w:spacing w:after="51"/>
        <w:jc w:val="both"/>
      </w:pPr>
      <w:r w:rsidRPr="0036302C">
        <w:t xml:space="preserve">- </w:t>
      </w:r>
      <w:r w:rsidR="00F5268B" w:rsidRPr="0036302C">
        <w:t xml:space="preserve">умственное, нравственное, физическое, эстетическое, эмоциональное, познавательное развитие детей с учетом индивидуальных особенностей и возможностей каждого ребенка; </w:t>
      </w:r>
    </w:p>
    <w:p w:rsidR="00F5268B" w:rsidRPr="0036302C" w:rsidRDefault="00F5268B" w:rsidP="00753E1B">
      <w:pPr>
        <w:pStyle w:val="Default"/>
        <w:spacing w:after="51"/>
        <w:jc w:val="both"/>
      </w:pPr>
      <w:r w:rsidRPr="0036302C">
        <w:t xml:space="preserve">- 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F5268B" w:rsidRPr="0036302C" w:rsidRDefault="00F5268B" w:rsidP="00753E1B">
      <w:pPr>
        <w:pStyle w:val="Default"/>
        <w:spacing w:after="51"/>
        <w:jc w:val="both"/>
      </w:pPr>
      <w:r w:rsidRPr="0036302C">
        <w:t xml:space="preserve">-  организация присмотра и ухода за детьми; </w:t>
      </w:r>
    </w:p>
    <w:p w:rsidR="00F5268B" w:rsidRPr="0036302C" w:rsidRDefault="00F5268B" w:rsidP="00753E1B">
      <w:pPr>
        <w:pStyle w:val="Default"/>
        <w:spacing w:after="51"/>
        <w:jc w:val="both"/>
      </w:pPr>
      <w:r w:rsidRPr="0036302C">
        <w:t xml:space="preserve">-  психолого-педагогическое просвещение родителей; </w:t>
      </w:r>
    </w:p>
    <w:p w:rsidR="00F5268B" w:rsidRPr="0036302C" w:rsidRDefault="00F5268B" w:rsidP="00753E1B">
      <w:pPr>
        <w:pStyle w:val="Default"/>
        <w:jc w:val="both"/>
      </w:pPr>
      <w:r w:rsidRPr="0036302C">
        <w:t>-  взаимодействие с семьями детей для обеспечения полноценного развития детей;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t xml:space="preserve"> </w:t>
      </w:r>
      <w:r w:rsidRPr="0036302C">
        <w:rPr>
          <w:color w:val="auto"/>
        </w:rPr>
        <w:t xml:space="preserve">- 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1.6. </w:t>
      </w:r>
      <w:proofErr w:type="gramStart"/>
      <w:r w:rsidRPr="0036302C">
        <w:rPr>
          <w:color w:val="auto"/>
        </w:rPr>
        <w:t>Дошкольный</w:t>
      </w:r>
      <w:proofErr w:type="gramEnd"/>
      <w:r w:rsidRPr="0036302C">
        <w:rPr>
          <w:color w:val="auto"/>
        </w:rPr>
        <w:t xml:space="preserve"> мини-центр создается </w:t>
      </w:r>
      <w:r w:rsidR="003564EC" w:rsidRPr="0036302C">
        <w:rPr>
          <w:color w:val="auto"/>
        </w:rPr>
        <w:t>в</w:t>
      </w:r>
      <w:r w:rsidRPr="0036302C">
        <w:rPr>
          <w:color w:val="auto"/>
        </w:rPr>
        <w:t xml:space="preserve"> ДОУ при наличии необходимых материально-технических условий и кадрового обеспечения. Помещения Учреждения должны отвечать санитарно - гигиеническим требованиям, правилам пожарной безопасности.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1.7. Порядок приема в дошкольные мини-центры определяется учредителем Учреждения, на базе которого он создан. </w:t>
      </w:r>
    </w:p>
    <w:p w:rsidR="00B37E73" w:rsidRPr="0036302C" w:rsidRDefault="00B37E73" w:rsidP="00753E1B">
      <w:pPr>
        <w:pStyle w:val="Default"/>
        <w:jc w:val="both"/>
        <w:rPr>
          <w:b/>
          <w:bCs/>
          <w:color w:val="auto"/>
        </w:rPr>
      </w:pPr>
    </w:p>
    <w:p w:rsidR="00F5268B" w:rsidRPr="0036302C" w:rsidRDefault="00F5268B" w:rsidP="00753E1B">
      <w:pPr>
        <w:pStyle w:val="Default"/>
        <w:jc w:val="both"/>
        <w:rPr>
          <w:b/>
          <w:bCs/>
          <w:color w:val="auto"/>
        </w:rPr>
      </w:pPr>
      <w:r w:rsidRPr="0036302C">
        <w:rPr>
          <w:b/>
          <w:bCs/>
          <w:color w:val="auto"/>
        </w:rPr>
        <w:t xml:space="preserve">2. Организация деятельности дошкольного мини-центра 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2.1. </w:t>
      </w:r>
      <w:proofErr w:type="gramStart"/>
      <w:r w:rsidRPr="0036302C">
        <w:rPr>
          <w:color w:val="auto"/>
        </w:rPr>
        <w:t>Дошкольный</w:t>
      </w:r>
      <w:proofErr w:type="gramEnd"/>
      <w:r w:rsidRPr="0036302C">
        <w:rPr>
          <w:color w:val="auto"/>
        </w:rPr>
        <w:t xml:space="preserve"> мини-центр  открывается на основании постановления администрации </w:t>
      </w:r>
      <w:proofErr w:type="spellStart"/>
      <w:r w:rsidRPr="0036302C">
        <w:rPr>
          <w:color w:val="auto"/>
        </w:rPr>
        <w:t>Моршанского</w:t>
      </w:r>
      <w:proofErr w:type="spellEnd"/>
      <w:r w:rsidRPr="0036302C">
        <w:rPr>
          <w:color w:val="auto"/>
        </w:rPr>
        <w:t xml:space="preserve"> района  об открытии дошкольного мини-центра и приказа заведующего.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2.2. В дошкольном мини-центре представлены услуги по дошкольному об</w:t>
      </w:r>
      <w:r w:rsidR="00D764AA" w:rsidRPr="0036302C">
        <w:rPr>
          <w:color w:val="auto"/>
        </w:rPr>
        <w:t>разованию и воспитанию в группе</w:t>
      </w:r>
      <w:r w:rsidRPr="0036302C">
        <w:rPr>
          <w:color w:val="auto"/>
        </w:rPr>
        <w:t xml:space="preserve"> кратковременного пребывания</w:t>
      </w:r>
      <w:r w:rsidR="00D764AA" w:rsidRPr="0036302C">
        <w:rPr>
          <w:color w:val="auto"/>
        </w:rPr>
        <w:t>.</w:t>
      </w:r>
      <w:r w:rsidRPr="0036302C">
        <w:rPr>
          <w:color w:val="auto"/>
        </w:rPr>
        <w:t xml:space="preserve"> </w:t>
      </w:r>
    </w:p>
    <w:p w:rsidR="00F5268B" w:rsidRPr="0036302C" w:rsidRDefault="00D764AA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lastRenderedPageBreak/>
        <w:t>2.2.1. Группа</w:t>
      </w:r>
      <w:r w:rsidR="00F5268B" w:rsidRPr="0036302C">
        <w:rPr>
          <w:color w:val="auto"/>
        </w:rPr>
        <w:t xml:space="preserve"> кратковременного пребывания: </w:t>
      </w:r>
    </w:p>
    <w:p w:rsidR="00F5268B" w:rsidRPr="0036302C" w:rsidRDefault="00F5268B" w:rsidP="00753E1B">
      <w:pPr>
        <w:pStyle w:val="Default"/>
        <w:spacing w:after="39"/>
        <w:jc w:val="both"/>
        <w:rPr>
          <w:color w:val="auto"/>
        </w:rPr>
      </w:pPr>
      <w:r w:rsidRPr="0036302C">
        <w:rPr>
          <w:color w:val="auto"/>
        </w:rPr>
        <w:t xml:space="preserve">-  </w:t>
      </w:r>
      <w:r w:rsidR="00B37E73" w:rsidRPr="0036302C">
        <w:rPr>
          <w:color w:val="auto"/>
        </w:rPr>
        <w:t>мини-центр</w:t>
      </w:r>
      <w:r w:rsidRPr="0036302C">
        <w:rPr>
          <w:color w:val="auto"/>
        </w:rPr>
        <w:t xml:space="preserve"> «К</w:t>
      </w:r>
      <w:r w:rsidR="001C3F30" w:rsidRPr="0036302C">
        <w:rPr>
          <w:color w:val="auto"/>
        </w:rPr>
        <w:t>роха</w:t>
      </w:r>
      <w:bookmarkStart w:id="0" w:name="_GoBack"/>
      <w:bookmarkEnd w:id="0"/>
      <w:r w:rsidRPr="0036302C">
        <w:rPr>
          <w:color w:val="auto"/>
        </w:rPr>
        <w:t>» (для детей в возрасте от 1 до 3 лет).</w:t>
      </w:r>
      <w:r w:rsidRPr="0036302C">
        <w:rPr>
          <w:color w:val="FF0000"/>
        </w:rPr>
        <w:t xml:space="preserve"> </w:t>
      </w:r>
      <w:r w:rsidR="00D764AA" w:rsidRPr="0036302C">
        <w:rPr>
          <w:color w:val="auto"/>
        </w:rPr>
        <w:t>Группа создае</w:t>
      </w:r>
      <w:r w:rsidRPr="0036302C">
        <w:rPr>
          <w:color w:val="auto"/>
        </w:rPr>
        <w:t>тся в целях обеспечения ранней социализации детей и адаптации их к поступлению в дошкол</w:t>
      </w:r>
      <w:r w:rsidR="00D764AA" w:rsidRPr="0036302C">
        <w:rPr>
          <w:color w:val="auto"/>
        </w:rPr>
        <w:t>ьные образовательные учреждения.</w:t>
      </w:r>
      <w:r w:rsidRPr="0036302C">
        <w:rPr>
          <w:color w:val="auto"/>
        </w:rPr>
        <w:t xml:space="preserve">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2.3. </w:t>
      </w:r>
      <w:proofErr w:type="gramStart"/>
      <w:r w:rsidRPr="0036302C">
        <w:rPr>
          <w:color w:val="auto"/>
        </w:rPr>
        <w:t>Дошко</w:t>
      </w:r>
      <w:r w:rsidR="00B37E73" w:rsidRPr="0036302C">
        <w:rPr>
          <w:color w:val="auto"/>
        </w:rPr>
        <w:t>льный</w:t>
      </w:r>
      <w:proofErr w:type="gramEnd"/>
      <w:r w:rsidR="00B37E73" w:rsidRPr="0036302C">
        <w:rPr>
          <w:color w:val="auto"/>
        </w:rPr>
        <w:t xml:space="preserve"> мини-центр функционирует 3</w:t>
      </w:r>
      <w:r w:rsidRPr="0036302C">
        <w:rPr>
          <w:color w:val="auto"/>
        </w:rPr>
        <w:t xml:space="preserve"> раза в неделю, </w:t>
      </w:r>
      <w:r w:rsidR="00574686" w:rsidRPr="0036302C">
        <w:rPr>
          <w:color w:val="auto"/>
        </w:rPr>
        <w:t>в</w:t>
      </w:r>
      <w:r w:rsidRPr="0036302C">
        <w:rPr>
          <w:color w:val="auto"/>
        </w:rPr>
        <w:t xml:space="preserve"> утренние часы</w:t>
      </w:r>
      <w:r w:rsidR="00D764AA" w:rsidRPr="0036302C">
        <w:rPr>
          <w:color w:val="auto"/>
        </w:rPr>
        <w:t>.</w:t>
      </w:r>
      <w:r w:rsidRPr="0036302C">
        <w:rPr>
          <w:color w:val="auto"/>
        </w:rPr>
        <w:t xml:space="preserve"> </w:t>
      </w:r>
      <w:r w:rsidR="00D764AA" w:rsidRPr="0036302C">
        <w:rPr>
          <w:color w:val="auto"/>
        </w:rPr>
        <w:t>Группа</w:t>
      </w:r>
      <w:r w:rsidRPr="0036302C">
        <w:rPr>
          <w:color w:val="auto"/>
        </w:rPr>
        <w:t xml:space="preserve"> дошкольног</w:t>
      </w:r>
      <w:r w:rsidR="003564EC" w:rsidRPr="0036302C">
        <w:rPr>
          <w:color w:val="auto"/>
        </w:rPr>
        <w:t>о мини-центра открывает</w:t>
      </w:r>
      <w:r w:rsidRPr="0036302C">
        <w:rPr>
          <w:color w:val="auto"/>
        </w:rPr>
        <w:t xml:space="preserve">ся в течение учебного года по мере комплектования.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2.4. Режим работы группы и длительность пребывания в них детей определяется приказом заведующего при ее открытии.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2.5. Для группы дошкольного мини-центра выделяется помещение площадью не менее 2,5 квадратных метров на одного ребенка, оборудованное и оформленное в виде игровой комнаты, с раздевальной зоной.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2.6. Количество групп в дошкольном мини-центре определяется исходя из предельной наполняемости и спросом населения на данную образовательную услугу.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2.7. Комплектование групп кратковременного пребывания осуществляется как по одновозрастному, так и по разновозрастному принципу.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2.8. Наполняемость групп дошкольного мини-центра - от 5 до 10 человек.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2.9. Прием детей в дошкольные мини-центры осуществляется на основании заявления родителей.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2.10. </w:t>
      </w:r>
      <w:proofErr w:type="gramStart"/>
      <w:r w:rsidRPr="0036302C">
        <w:rPr>
          <w:color w:val="auto"/>
        </w:rPr>
        <w:t xml:space="preserve">Для открытия дошкольного мини-центра необходимы: </w:t>
      </w:r>
      <w:proofErr w:type="gramEnd"/>
    </w:p>
    <w:p w:rsidR="00F5268B" w:rsidRPr="0036302C" w:rsidRDefault="00F5268B" w:rsidP="00753E1B">
      <w:pPr>
        <w:pStyle w:val="Default"/>
        <w:spacing w:after="39"/>
        <w:jc w:val="both"/>
        <w:rPr>
          <w:color w:val="auto"/>
        </w:rPr>
      </w:pPr>
      <w:r w:rsidRPr="0036302C">
        <w:rPr>
          <w:color w:val="auto"/>
        </w:rPr>
        <w:t xml:space="preserve">-  приказ заведующего, которым утверждается положение о дошкольном мини-центре, должностные обязанности работников, режим работы; </w:t>
      </w:r>
    </w:p>
    <w:p w:rsidR="00F5268B" w:rsidRPr="0036302C" w:rsidRDefault="00F5268B" w:rsidP="00753E1B">
      <w:pPr>
        <w:pStyle w:val="Default"/>
        <w:spacing w:after="39"/>
        <w:jc w:val="both"/>
        <w:rPr>
          <w:color w:val="auto"/>
        </w:rPr>
      </w:pPr>
      <w:r w:rsidRPr="0036302C">
        <w:rPr>
          <w:color w:val="auto"/>
        </w:rPr>
        <w:t xml:space="preserve">-  образовательная программа; </w:t>
      </w:r>
    </w:p>
    <w:p w:rsidR="00F5268B" w:rsidRPr="0036302C" w:rsidRDefault="00F5268B" w:rsidP="00753E1B">
      <w:pPr>
        <w:pStyle w:val="Default"/>
        <w:spacing w:after="39"/>
        <w:jc w:val="both"/>
        <w:rPr>
          <w:color w:val="auto"/>
        </w:rPr>
      </w:pPr>
      <w:r w:rsidRPr="0036302C">
        <w:rPr>
          <w:color w:val="auto"/>
        </w:rPr>
        <w:t xml:space="preserve">-  список детей; </w:t>
      </w:r>
    </w:p>
    <w:p w:rsidR="00F5268B" w:rsidRPr="0036302C" w:rsidRDefault="00F5268B" w:rsidP="00753E1B">
      <w:pPr>
        <w:pStyle w:val="Default"/>
        <w:spacing w:after="39"/>
        <w:jc w:val="both"/>
        <w:rPr>
          <w:color w:val="auto"/>
        </w:rPr>
      </w:pPr>
      <w:r w:rsidRPr="0036302C">
        <w:rPr>
          <w:color w:val="auto"/>
        </w:rPr>
        <w:t xml:space="preserve">-  заявление родителей (законных представителей);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-  договоры с родителями (законными представителями).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2.11. В процессе деятельности дошкольного мини-центра ведется следующая документация: </w:t>
      </w:r>
    </w:p>
    <w:p w:rsidR="00F5268B" w:rsidRPr="0036302C" w:rsidRDefault="00F5268B" w:rsidP="00753E1B">
      <w:pPr>
        <w:pStyle w:val="Default"/>
        <w:spacing w:after="51"/>
        <w:jc w:val="both"/>
        <w:rPr>
          <w:color w:val="auto"/>
        </w:rPr>
      </w:pPr>
      <w:r w:rsidRPr="0036302C">
        <w:rPr>
          <w:color w:val="auto"/>
        </w:rPr>
        <w:t xml:space="preserve">-  табель посещаемости; </w:t>
      </w:r>
    </w:p>
    <w:p w:rsidR="00F5268B" w:rsidRPr="0036302C" w:rsidRDefault="00F5268B" w:rsidP="00753E1B">
      <w:pPr>
        <w:pStyle w:val="Default"/>
        <w:spacing w:after="51"/>
        <w:jc w:val="both"/>
        <w:rPr>
          <w:color w:val="auto"/>
        </w:rPr>
      </w:pPr>
      <w:r w:rsidRPr="0036302C">
        <w:rPr>
          <w:color w:val="auto"/>
        </w:rPr>
        <w:t>-  планы ра</w:t>
      </w:r>
      <w:r w:rsidR="000D0FF8" w:rsidRPr="0036302C">
        <w:rPr>
          <w:color w:val="auto"/>
        </w:rPr>
        <w:t>боты специалистов</w:t>
      </w:r>
      <w:r w:rsidRPr="0036302C">
        <w:rPr>
          <w:color w:val="auto"/>
        </w:rPr>
        <w:t xml:space="preserve">;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-  расписание занятий, утвержденное заведующим;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Ведение документации дошкольного мини-центра выделяется в отдельное делопроизводство.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2.12. Руководство и контроль за финансово-хозяйственной и педагогической  деятельностью дошкольного мини-центра осуществляется администрацией. </w:t>
      </w:r>
    </w:p>
    <w:p w:rsidR="00F5268B" w:rsidRPr="0036302C" w:rsidRDefault="00F5268B" w:rsidP="00753E1B">
      <w:pPr>
        <w:pStyle w:val="Default"/>
        <w:jc w:val="both"/>
        <w:rPr>
          <w:b/>
          <w:bCs/>
          <w:color w:val="auto"/>
        </w:rPr>
      </w:pP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b/>
          <w:bCs/>
          <w:color w:val="auto"/>
        </w:rPr>
        <w:t xml:space="preserve">3. Содержание образовательного процесса дошкольного мини-центра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3.1. Организация образо</w:t>
      </w:r>
      <w:r w:rsidR="003564EC" w:rsidRPr="0036302C">
        <w:rPr>
          <w:color w:val="auto"/>
        </w:rPr>
        <w:t>вательного процесса в дошкольном мини-центре</w:t>
      </w:r>
      <w:r w:rsidRPr="0036302C">
        <w:rPr>
          <w:color w:val="auto"/>
        </w:rPr>
        <w:t xml:space="preserve"> определяется образовательной программой дошкольного образования, разрабатываемой, принимаемой и реализуемой Учреждением самостоятельно в соответствии с ФГОС</w:t>
      </w:r>
      <w:r w:rsidR="00574686" w:rsidRPr="0036302C">
        <w:rPr>
          <w:color w:val="auto"/>
        </w:rPr>
        <w:t xml:space="preserve"> </w:t>
      </w:r>
      <w:proofErr w:type="gramStart"/>
      <w:r w:rsidR="00574686" w:rsidRPr="0036302C">
        <w:rPr>
          <w:color w:val="auto"/>
        </w:rPr>
        <w:t>ДО</w:t>
      </w:r>
      <w:proofErr w:type="gramEnd"/>
      <w:r w:rsidRPr="0036302C">
        <w:rPr>
          <w:color w:val="auto"/>
        </w:rPr>
        <w:t xml:space="preserve"> </w:t>
      </w:r>
      <w:proofErr w:type="gramStart"/>
      <w:r w:rsidRPr="0036302C">
        <w:rPr>
          <w:color w:val="auto"/>
        </w:rPr>
        <w:t>к</w:t>
      </w:r>
      <w:proofErr w:type="gramEnd"/>
      <w:r w:rsidRPr="0036302C">
        <w:rPr>
          <w:color w:val="auto"/>
        </w:rPr>
        <w:t xml:space="preserve"> структуре основной общеобразовательной программы дошкольного образования и условиям ее реализации. </w:t>
      </w:r>
    </w:p>
    <w:p w:rsidR="00F5268B" w:rsidRPr="0036302C" w:rsidRDefault="003564EC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3.2. В группе</w:t>
      </w:r>
      <w:r w:rsidR="00F5268B" w:rsidRPr="0036302C">
        <w:rPr>
          <w:color w:val="auto"/>
        </w:rPr>
        <w:t xml:space="preserve"> кратковременного пребывания дошкольного мини-центра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</w:t>
      </w:r>
      <w:r w:rsidR="000D0FF8" w:rsidRPr="0036302C">
        <w:rPr>
          <w:color w:val="auto"/>
        </w:rPr>
        <w:t>ьской, продуктивной, музыкальной, художественной</w:t>
      </w:r>
      <w:r w:rsidR="00F5268B" w:rsidRPr="0036302C">
        <w:rPr>
          <w:color w:val="auto"/>
        </w:rPr>
        <w:t xml:space="preserve">).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3.3. В работе групп</w:t>
      </w:r>
      <w:r w:rsidR="003564EC" w:rsidRPr="0036302C">
        <w:rPr>
          <w:color w:val="auto"/>
        </w:rPr>
        <w:t>ы</w:t>
      </w:r>
      <w:r w:rsidRPr="0036302C">
        <w:rPr>
          <w:color w:val="auto"/>
        </w:rPr>
        <w:t xml:space="preserve"> дошкольного мини-центра могут принимать участие родители (законные представители).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3.4. Продолжительность занятий устанавливается в соответствии с </w:t>
      </w:r>
      <w:proofErr w:type="spellStart"/>
      <w:r w:rsidRPr="0036302C">
        <w:rPr>
          <w:color w:val="auto"/>
        </w:rPr>
        <w:t>СанПин</w:t>
      </w:r>
      <w:proofErr w:type="spellEnd"/>
      <w:r w:rsidRPr="0036302C">
        <w:rPr>
          <w:color w:val="auto"/>
        </w:rPr>
        <w:t xml:space="preserve"> в зависимости от возраста детей.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lastRenderedPageBreak/>
        <w:t xml:space="preserve">3.5. Групповая работа может быть организована несколькими специалистами одновременно.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3.6. Индивидуальная работа с детьми может быть организована в присутствии родителей (законных представителей).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3.7. Учебно-вос</w:t>
      </w:r>
      <w:r w:rsidR="003564EC" w:rsidRPr="0036302C">
        <w:rPr>
          <w:color w:val="auto"/>
        </w:rPr>
        <w:t>питательный процесс в дошкольном мини-центре</w:t>
      </w:r>
      <w:r w:rsidRPr="0036302C">
        <w:rPr>
          <w:color w:val="auto"/>
        </w:rPr>
        <w:t xml:space="preserve"> осуществляется с учетом специфичных для детей видов деятельности: игры, конструирования, изобразительной, музыкальной, театрализованной, двигательной активности, а также предусматривает возможность реализации индивидуального подхода к ребенку, работу с разными подгруппами детей с учетом их возрастных и психологических особенностей.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3.8. Санитарно-эпидемиологические требования к медицинскому обслуживанию детей и персонала устанавливаются в соответствии с </w:t>
      </w:r>
      <w:proofErr w:type="spellStart"/>
      <w:r w:rsidRPr="0036302C">
        <w:rPr>
          <w:color w:val="auto"/>
        </w:rPr>
        <w:t>СанПин</w:t>
      </w:r>
      <w:proofErr w:type="spellEnd"/>
      <w:r w:rsidRPr="0036302C">
        <w:rPr>
          <w:color w:val="auto"/>
        </w:rPr>
        <w:t xml:space="preserve">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>3.9. Взаимоотношения между дошкольным мини-центром и родителями (законными представителями) регулируются договором, 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мини-центре.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 3.10. Штатное расписание дошкольного мини-центра устанавливается Учреждением самостоятельно. 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3.11. Непосредственное руководство дошкольным мини-центром осуществляет заведующий, на базе которого он создан. </w:t>
      </w:r>
    </w:p>
    <w:p w:rsidR="00753E1B" w:rsidRPr="0036302C" w:rsidRDefault="00753E1B" w:rsidP="00753E1B">
      <w:pPr>
        <w:pStyle w:val="Default"/>
        <w:jc w:val="both"/>
        <w:rPr>
          <w:color w:val="auto"/>
        </w:rPr>
      </w:pPr>
    </w:p>
    <w:p w:rsidR="00F5268B" w:rsidRPr="0036302C" w:rsidRDefault="00F5268B" w:rsidP="00753E1B">
      <w:pPr>
        <w:pStyle w:val="Default"/>
        <w:jc w:val="both"/>
        <w:rPr>
          <w:b/>
          <w:bCs/>
          <w:color w:val="auto"/>
        </w:rPr>
      </w:pPr>
      <w:r w:rsidRPr="0036302C">
        <w:rPr>
          <w:b/>
          <w:bCs/>
          <w:color w:val="auto"/>
        </w:rPr>
        <w:t>4. Финансирование дошкольного мини-центра</w:t>
      </w:r>
    </w:p>
    <w:p w:rsidR="00F5268B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b/>
          <w:bCs/>
          <w:color w:val="auto"/>
        </w:rPr>
        <w:t xml:space="preserve"> </w:t>
      </w:r>
    </w:p>
    <w:p w:rsidR="00A41E42" w:rsidRPr="0036302C" w:rsidRDefault="00F5268B" w:rsidP="00753E1B">
      <w:pPr>
        <w:pStyle w:val="Default"/>
        <w:jc w:val="both"/>
        <w:rPr>
          <w:color w:val="auto"/>
        </w:rPr>
      </w:pPr>
      <w:r w:rsidRPr="0036302C">
        <w:rPr>
          <w:color w:val="auto"/>
        </w:rPr>
        <w:t xml:space="preserve">4.1. Финансирование дошкольного мини-центра, созданного на базе муниципального образовательного учреждения, осуществляется за счет средств муниципального бюджета в пределах ассигнований, выделенных Учреждению. </w:t>
      </w:r>
    </w:p>
    <w:p w:rsidR="00053D85" w:rsidRPr="0036302C" w:rsidRDefault="00F5268B" w:rsidP="00753E1B">
      <w:pPr>
        <w:pStyle w:val="Default"/>
        <w:jc w:val="both"/>
        <w:rPr>
          <w:b/>
          <w:color w:val="000000" w:themeColor="text1"/>
        </w:rPr>
      </w:pPr>
      <w:r w:rsidRPr="0036302C">
        <w:rPr>
          <w:color w:val="000000" w:themeColor="text1"/>
        </w:rPr>
        <w:t>4.2. Оплата труда работников дошкольного мини-центра осуществляется в соответствии с Положением об оплате труда Учреждения, на базе которого он создан.</w:t>
      </w:r>
    </w:p>
    <w:p w:rsidR="0036302C" w:rsidRDefault="0036302C" w:rsidP="00753E1B">
      <w:pPr>
        <w:pStyle w:val="3"/>
        <w:shd w:val="clear" w:color="auto" w:fill="FFFFFF"/>
        <w:jc w:val="center"/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</w:pPr>
    </w:p>
    <w:p w:rsidR="0036302C" w:rsidRDefault="0036302C" w:rsidP="0036302C"/>
    <w:p w:rsidR="0036302C" w:rsidRDefault="0036302C" w:rsidP="0036302C"/>
    <w:p w:rsidR="0036302C" w:rsidRDefault="0036302C" w:rsidP="0036302C"/>
    <w:p w:rsidR="0036302C" w:rsidRDefault="0036302C" w:rsidP="0036302C"/>
    <w:p w:rsidR="0036302C" w:rsidRDefault="0036302C" w:rsidP="0036302C"/>
    <w:p w:rsidR="0036302C" w:rsidRDefault="0036302C" w:rsidP="0036302C"/>
    <w:p w:rsidR="0036302C" w:rsidRDefault="0036302C" w:rsidP="0036302C"/>
    <w:p w:rsidR="0036302C" w:rsidRDefault="0036302C" w:rsidP="0036302C"/>
    <w:p w:rsidR="0036302C" w:rsidRDefault="0036302C" w:rsidP="0036302C"/>
    <w:p w:rsidR="0036302C" w:rsidRDefault="0036302C" w:rsidP="0036302C"/>
    <w:p w:rsidR="0036302C" w:rsidRPr="0036302C" w:rsidRDefault="0036302C" w:rsidP="0036302C"/>
    <w:p w:rsidR="0036302C" w:rsidRDefault="0036302C" w:rsidP="00753E1B">
      <w:pPr>
        <w:pStyle w:val="3"/>
        <w:shd w:val="clear" w:color="auto" w:fill="FFFFFF"/>
        <w:jc w:val="center"/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</w:pPr>
    </w:p>
    <w:p w:rsidR="0036302C" w:rsidRDefault="0036302C" w:rsidP="00753E1B">
      <w:pPr>
        <w:pStyle w:val="3"/>
        <w:shd w:val="clear" w:color="auto" w:fill="FFFFFF"/>
        <w:jc w:val="center"/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</w:pPr>
    </w:p>
    <w:p w:rsidR="0036302C" w:rsidRDefault="0036302C" w:rsidP="0036302C">
      <w:pPr>
        <w:pStyle w:val="3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</w:pPr>
    </w:p>
    <w:p w:rsidR="00053D85" w:rsidRPr="00753E1B" w:rsidRDefault="00053D85" w:rsidP="0036302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53E1B"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  <w:t>Расписание</w:t>
      </w:r>
    </w:p>
    <w:p w:rsidR="00053D85" w:rsidRPr="00753E1B" w:rsidRDefault="00053D85" w:rsidP="0036302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53E1B"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  <w:t>дополнительных образовательных услуг в МБДОУ  детский сад «Солнышко»</w:t>
      </w:r>
    </w:p>
    <w:p w:rsidR="00053D85" w:rsidRDefault="000D0FF8" w:rsidP="0036302C">
      <w:pPr>
        <w:pStyle w:val="3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  <w:t>на 2019-2020</w:t>
      </w:r>
      <w:r w:rsidR="00053D85" w:rsidRPr="00753E1B">
        <w:rPr>
          <w:rStyle w:val="a4"/>
          <w:rFonts w:ascii="Times New Roman" w:hAnsi="Times New Roman" w:cs="Times New Roman"/>
          <w:bCs/>
          <w:color w:val="auto"/>
          <w:sz w:val="32"/>
          <w:szCs w:val="32"/>
        </w:rPr>
        <w:t xml:space="preserve"> учебный год</w:t>
      </w:r>
    </w:p>
    <w:p w:rsidR="0036302C" w:rsidRPr="0036302C" w:rsidRDefault="0036302C" w:rsidP="0036302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3157"/>
        <w:gridCol w:w="3170"/>
      </w:tblGrid>
      <w:tr w:rsidR="00053D85" w:rsidRPr="00753E1B" w:rsidTr="00753E1B">
        <w:trPr>
          <w:tblCellSpacing w:w="15" w:type="dxa"/>
        </w:trPr>
        <w:tc>
          <w:tcPr>
            <w:tcW w:w="315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D85" w:rsidRPr="00753E1B" w:rsidRDefault="00053D85" w:rsidP="000D0FF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E1B"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Наименование услуги</w:t>
            </w:r>
          </w:p>
        </w:tc>
        <w:tc>
          <w:tcPr>
            <w:tcW w:w="31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D85" w:rsidRPr="00753E1B" w:rsidRDefault="00053D85" w:rsidP="000D0FF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E1B"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Педагог</w:t>
            </w:r>
          </w:p>
        </w:tc>
        <w:tc>
          <w:tcPr>
            <w:tcW w:w="3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D85" w:rsidRPr="00753E1B" w:rsidRDefault="00053D85" w:rsidP="000D0FF8">
            <w:pPr>
              <w:pStyle w:val="3"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53D85" w:rsidRPr="00753E1B" w:rsidRDefault="00053D85" w:rsidP="000D0FF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753E1B"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Время проведения</w:t>
            </w:r>
          </w:p>
          <w:p w:rsidR="00053D85" w:rsidRPr="00753E1B" w:rsidRDefault="00053D85" w:rsidP="000D0FF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3D85" w:rsidRPr="00753E1B" w:rsidTr="00753E1B">
        <w:trPr>
          <w:tblCellSpacing w:w="15" w:type="dxa"/>
        </w:trPr>
        <w:tc>
          <w:tcPr>
            <w:tcW w:w="315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D85" w:rsidRPr="00753E1B" w:rsidRDefault="000D0FF8" w:rsidP="000D0FF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auto"/>
              </w:rPr>
              <w:t>Мини - центр</w:t>
            </w:r>
            <w:r w:rsidR="00053D85" w:rsidRPr="00753E1B">
              <w:rPr>
                <w:color w:val="auto"/>
              </w:rPr>
              <w:t xml:space="preserve">  «</w:t>
            </w:r>
            <w:r w:rsidR="00763A3E" w:rsidRPr="00753E1B">
              <w:rPr>
                <w:color w:val="auto"/>
              </w:rPr>
              <w:t>Кроха</w:t>
            </w:r>
            <w:r w:rsidR="00053D85" w:rsidRPr="00753E1B">
              <w:rPr>
                <w:color w:val="auto"/>
              </w:rPr>
              <w:t>» (для детей в возрасте от 1 до 3 лет).</w:t>
            </w:r>
          </w:p>
        </w:tc>
        <w:tc>
          <w:tcPr>
            <w:tcW w:w="31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0FF8" w:rsidRDefault="00053D85" w:rsidP="000D0FF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53E1B">
              <w:rPr>
                <w:rFonts w:ascii="Times New Roman" w:hAnsi="Times New Roman" w:cs="Times New Roman"/>
                <w:color w:val="auto"/>
              </w:rPr>
              <w:t>Земцова</w:t>
            </w:r>
            <w:proofErr w:type="spellEnd"/>
            <w:r w:rsidRPr="00753E1B">
              <w:rPr>
                <w:rFonts w:ascii="Times New Roman" w:hAnsi="Times New Roman" w:cs="Times New Roman"/>
                <w:color w:val="auto"/>
              </w:rPr>
              <w:t xml:space="preserve"> Ольга </w:t>
            </w:r>
            <w:r w:rsidRPr="000D0FF8">
              <w:rPr>
                <w:rFonts w:ascii="Times New Roman" w:hAnsi="Times New Roman" w:cs="Times New Roman"/>
                <w:color w:val="auto"/>
              </w:rPr>
              <w:t>Викторовна</w:t>
            </w:r>
            <w:r w:rsidR="000D0FF8" w:rsidRPr="000D0FF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53D85" w:rsidRDefault="000D0FF8" w:rsidP="000D0FF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0FF8">
              <w:rPr>
                <w:rFonts w:ascii="Times New Roman" w:hAnsi="Times New Roman" w:cs="Times New Roman"/>
                <w:color w:val="auto"/>
              </w:rPr>
              <w:t>(учитель-логопед)</w:t>
            </w:r>
          </w:p>
          <w:p w:rsidR="000D0FF8" w:rsidRPr="000D0FF8" w:rsidRDefault="000D0FF8" w:rsidP="000D0FF8">
            <w:pPr>
              <w:jc w:val="center"/>
            </w:pPr>
          </w:p>
          <w:p w:rsidR="000D0FF8" w:rsidRDefault="000D0FF8" w:rsidP="000D0FF8">
            <w:pPr>
              <w:jc w:val="center"/>
              <w:rPr>
                <w:b/>
              </w:rPr>
            </w:pPr>
            <w:r w:rsidRPr="000D0FF8">
              <w:rPr>
                <w:b/>
              </w:rPr>
              <w:t xml:space="preserve">Ермакова Елена Григорьевна </w:t>
            </w:r>
          </w:p>
          <w:p w:rsidR="000D0FF8" w:rsidRDefault="000D0FF8" w:rsidP="000D0FF8">
            <w:pPr>
              <w:jc w:val="center"/>
              <w:rPr>
                <w:b/>
              </w:rPr>
            </w:pPr>
            <w:r w:rsidRPr="000D0FF8">
              <w:rPr>
                <w:b/>
              </w:rPr>
              <w:t>(педагог-психолог)</w:t>
            </w:r>
          </w:p>
          <w:p w:rsidR="000D0FF8" w:rsidRPr="000D0FF8" w:rsidRDefault="000D0FF8" w:rsidP="000D0FF8">
            <w:pPr>
              <w:jc w:val="center"/>
              <w:rPr>
                <w:b/>
              </w:rPr>
            </w:pPr>
          </w:p>
          <w:p w:rsidR="000D0FF8" w:rsidRDefault="000D0FF8" w:rsidP="000D0FF8">
            <w:pPr>
              <w:jc w:val="center"/>
              <w:rPr>
                <w:b/>
              </w:rPr>
            </w:pPr>
            <w:proofErr w:type="spellStart"/>
            <w:r w:rsidRPr="000D0FF8">
              <w:rPr>
                <w:b/>
              </w:rPr>
              <w:t>Абдюшева</w:t>
            </w:r>
            <w:proofErr w:type="spellEnd"/>
            <w:r w:rsidRPr="000D0FF8">
              <w:rPr>
                <w:b/>
              </w:rPr>
              <w:t xml:space="preserve"> Елена Вячеславовна (музыкальный </w:t>
            </w:r>
            <w:r>
              <w:rPr>
                <w:b/>
              </w:rPr>
              <w:t>р</w:t>
            </w:r>
            <w:r w:rsidRPr="000D0FF8">
              <w:rPr>
                <w:b/>
              </w:rPr>
              <w:t>уководитель)</w:t>
            </w:r>
          </w:p>
          <w:p w:rsidR="000D0FF8" w:rsidRPr="000D0FF8" w:rsidRDefault="000D0FF8" w:rsidP="000D0FF8">
            <w:pPr>
              <w:jc w:val="center"/>
            </w:pPr>
          </w:p>
        </w:tc>
        <w:tc>
          <w:tcPr>
            <w:tcW w:w="3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D85" w:rsidRPr="00753E1B" w:rsidRDefault="000D0FF8" w:rsidP="000D0FF8">
            <w:pPr>
              <w:pStyle w:val="3"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Понедельник, с</w:t>
            </w:r>
            <w:r w:rsidR="00053D85" w:rsidRPr="00753E1B"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реда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, пятница</w:t>
            </w:r>
          </w:p>
          <w:p w:rsidR="0036302C" w:rsidRDefault="000D0FF8" w:rsidP="0036302C">
            <w:pPr>
              <w:pStyle w:val="3"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 xml:space="preserve">11.00-13.00 </w:t>
            </w:r>
          </w:p>
          <w:p w:rsidR="00053D85" w:rsidRPr="00753E1B" w:rsidRDefault="000D0FF8" w:rsidP="0036302C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(занятия по подгруппам</w:t>
            </w:r>
            <w:r w:rsidR="00053D85" w:rsidRPr="00753E1B"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  <w:p w:rsidR="00053D85" w:rsidRPr="00753E1B" w:rsidRDefault="00053D85" w:rsidP="00753E1B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E1B"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</w:tbl>
    <w:p w:rsidR="00F5268B" w:rsidRDefault="00F5268B" w:rsidP="00753E1B">
      <w:pPr>
        <w:spacing w:line="300" w:lineRule="atLeast"/>
        <w:jc w:val="both"/>
        <w:outlineLvl w:val="0"/>
        <w:rPr>
          <w:rStyle w:val="a4"/>
          <w:rFonts w:ascii="Arial" w:hAnsi="Arial" w:cs="Arial"/>
          <w:color w:val="0000FF"/>
          <w:sz w:val="20"/>
          <w:szCs w:val="20"/>
        </w:rPr>
      </w:pPr>
    </w:p>
    <w:sectPr w:rsidR="00F5268B" w:rsidSect="0047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2184"/>
    <w:rsid w:val="00044686"/>
    <w:rsid w:val="00053D85"/>
    <w:rsid w:val="000D0FF8"/>
    <w:rsid w:val="00167482"/>
    <w:rsid w:val="001C3F30"/>
    <w:rsid w:val="00214845"/>
    <w:rsid w:val="003564EC"/>
    <w:rsid w:val="0036302C"/>
    <w:rsid w:val="004767A0"/>
    <w:rsid w:val="004D440D"/>
    <w:rsid w:val="004D7819"/>
    <w:rsid w:val="0050689D"/>
    <w:rsid w:val="00542D15"/>
    <w:rsid w:val="00574686"/>
    <w:rsid w:val="005C2A65"/>
    <w:rsid w:val="006508DD"/>
    <w:rsid w:val="00753E1B"/>
    <w:rsid w:val="00763A3E"/>
    <w:rsid w:val="00934756"/>
    <w:rsid w:val="00A41E42"/>
    <w:rsid w:val="00A9096D"/>
    <w:rsid w:val="00B37E73"/>
    <w:rsid w:val="00B424A3"/>
    <w:rsid w:val="00B46B82"/>
    <w:rsid w:val="00CB2184"/>
    <w:rsid w:val="00D05DD6"/>
    <w:rsid w:val="00D764AA"/>
    <w:rsid w:val="00F34FCD"/>
    <w:rsid w:val="00F5268B"/>
    <w:rsid w:val="00F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8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53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6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5268B"/>
    <w:rPr>
      <w:b/>
      <w:bCs/>
    </w:rPr>
  </w:style>
  <w:style w:type="paragraph" w:customStyle="1" w:styleId="Default">
    <w:name w:val="Default"/>
    <w:rsid w:val="00F52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53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8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53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6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5268B"/>
    <w:rPr>
      <w:b/>
      <w:bCs/>
    </w:rPr>
  </w:style>
  <w:style w:type="paragraph" w:customStyle="1" w:styleId="Default">
    <w:name w:val="Default"/>
    <w:rsid w:val="00F52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53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Olechka</dc:creator>
  <cp:keywords/>
  <dc:description/>
  <cp:lastModifiedBy>DS_SUN</cp:lastModifiedBy>
  <cp:revision>22</cp:revision>
  <cp:lastPrinted>2019-09-06T08:18:00Z</cp:lastPrinted>
  <dcterms:created xsi:type="dcterms:W3CDTF">2014-11-07T18:01:00Z</dcterms:created>
  <dcterms:modified xsi:type="dcterms:W3CDTF">2019-09-06T08:36:00Z</dcterms:modified>
</cp:coreProperties>
</file>