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8" w:rsidRPr="00430800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Н Ф О Р М А Ц И Я</w:t>
      </w:r>
    </w:p>
    <w:p w:rsidR="003C28B8" w:rsidRPr="00430800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рассмотрении обращений граждан, поступивших в</w:t>
      </w:r>
    </w:p>
    <w:p w:rsidR="003C28B8" w:rsidRPr="00430800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дошкольную образовательную организацию в </w:t>
      </w:r>
      <w:r w:rsidR="00013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квартале 201</w:t>
      </w:r>
      <w:r w:rsidR="00682F4A"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30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00" w:rsidRDefault="00430800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959" w:rsidRDefault="00013959" w:rsidP="000139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445"/>
        <w:gridCol w:w="5333"/>
        <w:gridCol w:w="3793"/>
      </w:tblGrid>
      <w:tr w:rsidR="00013959" w:rsidRPr="00B21C3A" w:rsidTr="00E06522">
        <w:trPr>
          <w:jc w:val="center"/>
        </w:trPr>
        <w:tc>
          <w:tcPr>
            <w:tcW w:w="5778" w:type="dxa"/>
            <w:gridSpan w:val="2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</w:tcPr>
          <w:p w:rsidR="00013959" w:rsidRPr="00B21C3A" w:rsidRDefault="00CA1038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13959" w:rsidRPr="00B21C3A" w:rsidTr="00E06522">
        <w:trPr>
          <w:jc w:val="center"/>
        </w:trPr>
        <w:tc>
          <w:tcPr>
            <w:tcW w:w="5778" w:type="dxa"/>
            <w:gridSpan w:val="2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959" w:rsidRPr="00B21C3A" w:rsidTr="00E06522">
        <w:trPr>
          <w:jc w:val="center"/>
        </w:trPr>
        <w:tc>
          <w:tcPr>
            <w:tcW w:w="445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, надзорных органов</w:t>
            </w:r>
          </w:p>
        </w:tc>
        <w:tc>
          <w:tcPr>
            <w:tcW w:w="3793" w:type="dxa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3959" w:rsidRPr="00B21C3A" w:rsidTr="00E06522">
        <w:trPr>
          <w:jc w:val="center"/>
        </w:trPr>
        <w:tc>
          <w:tcPr>
            <w:tcW w:w="445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13959" w:rsidRPr="00B21C3A" w:rsidTr="00E06522">
        <w:trPr>
          <w:jc w:val="center"/>
        </w:trPr>
        <w:tc>
          <w:tcPr>
            <w:tcW w:w="445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</w:tcPr>
          <w:p w:rsidR="00013959" w:rsidRPr="00B21C3A" w:rsidRDefault="00013959" w:rsidP="00E0652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кадровым вопросам </w:t>
            </w:r>
          </w:p>
        </w:tc>
        <w:tc>
          <w:tcPr>
            <w:tcW w:w="3793" w:type="dxa"/>
          </w:tcPr>
          <w:p w:rsidR="00013959" w:rsidRPr="00B21C3A" w:rsidRDefault="00013959" w:rsidP="00E065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13959" w:rsidRDefault="00013959" w:rsidP="000139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по кадровым вопросам касались приема на должность педагогических работников и аттестации. Педагогические работники получили помощь при подаче заявления на прохождение аттестации на квалификационную категорию. Обращения из надзорных органов связаны с мониторингом </w:t>
      </w:r>
      <w:r>
        <w:rPr>
          <w:rFonts w:ascii="Times New Roman" w:eastAsia="Calibri" w:hAnsi="Times New Roman" w:cs="Times New Roman"/>
          <w:sz w:val="28"/>
          <w:szCs w:val="28"/>
        </w:rPr>
        <w:t>соблюдения законодательства о противодействии коррупции  в части реализации Национального плана о противодействии коррупции на 2018 - 2020 годы</w:t>
      </w:r>
      <w:r>
        <w:rPr>
          <w:rFonts w:ascii="Times New Roman" w:hAnsi="Times New Roman"/>
          <w:sz w:val="28"/>
          <w:szCs w:val="28"/>
        </w:rPr>
        <w:t xml:space="preserve"> и соблюдения законодательства об образовании в части приема воспитанников на обучение по программам дошкольного образования в 2018-2020 гг. Обращения от родителей были связаны с предоставление льгот при внесении родительской платы за присмотр и уход в ДОУ, а также по уходу за ребенком с особенностями в развитии.</w:t>
      </w:r>
    </w:p>
    <w:p w:rsidR="00430800" w:rsidRPr="00430800" w:rsidRDefault="00430800" w:rsidP="00013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30800" w:rsidRPr="00430800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8B8"/>
    <w:rsid w:val="00013959"/>
    <w:rsid w:val="00041702"/>
    <w:rsid w:val="00385544"/>
    <w:rsid w:val="003C28B8"/>
    <w:rsid w:val="003E6E78"/>
    <w:rsid w:val="00423ADA"/>
    <w:rsid w:val="00430800"/>
    <w:rsid w:val="004347B5"/>
    <w:rsid w:val="00626CD0"/>
    <w:rsid w:val="00682F4A"/>
    <w:rsid w:val="006D6C4C"/>
    <w:rsid w:val="00777205"/>
    <w:rsid w:val="00904B32"/>
    <w:rsid w:val="009E6AB3"/>
    <w:rsid w:val="00AA3266"/>
    <w:rsid w:val="00B21C3A"/>
    <w:rsid w:val="00CA1038"/>
    <w:rsid w:val="00E1080B"/>
    <w:rsid w:val="00E65ABE"/>
    <w:rsid w:val="00F35354"/>
    <w:rsid w:val="00F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Солнышко1</cp:lastModifiedBy>
  <cp:revision>12</cp:revision>
  <cp:lastPrinted>2018-06-20T08:02:00Z</cp:lastPrinted>
  <dcterms:created xsi:type="dcterms:W3CDTF">2017-04-20T06:52:00Z</dcterms:created>
  <dcterms:modified xsi:type="dcterms:W3CDTF">2019-10-01T06:07:00Z</dcterms:modified>
</cp:coreProperties>
</file>