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B8" w:rsidRPr="003C28B8" w:rsidRDefault="003C28B8" w:rsidP="00E65A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 Ф О </w:t>
      </w:r>
      <w:proofErr w:type="gramStart"/>
      <w:r w:rsidRPr="003C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C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 А Ц И Я</w:t>
      </w:r>
    </w:p>
    <w:p w:rsidR="003C28B8" w:rsidRPr="003C28B8" w:rsidRDefault="003C28B8" w:rsidP="00E65A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рассмотрении обращений граждан, поступивших </w:t>
      </w:r>
      <w:proofErr w:type="gramStart"/>
      <w:r w:rsidRPr="003C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C28B8" w:rsidRPr="003C28B8" w:rsidRDefault="00E65ABE" w:rsidP="00E65A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дошкольную образовательную организацию в </w:t>
      </w:r>
      <w:r w:rsidR="0020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</w:t>
      </w:r>
      <w:r w:rsidR="0068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3C28B8" w:rsidRPr="003C28B8" w:rsidRDefault="003C28B8" w:rsidP="00E65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8B8" w:rsidRDefault="003C28B8" w:rsidP="003C28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/>
      </w:tblPr>
      <w:tblGrid>
        <w:gridCol w:w="445"/>
        <w:gridCol w:w="5333"/>
        <w:gridCol w:w="3793"/>
      </w:tblGrid>
      <w:tr w:rsidR="00E65ABE" w:rsidRPr="00B21C3A" w:rsidTr="00E65ABE">
        <w:trPr>
          <w:jc w:val="center"/>
        </w:trPr>
        <w:tc>
          <w:tcPr>
            <w:tcW w:w="5778" w:type="dxa"/>
            <w:gridSpan w:val="2"/>
          </w:tcPr>
          <w:p w:rsidR="00E65ABE" w:rsidRPr="00B21C3A" w:rsidRDefault="00E65ABE" w:rsidP="00E65AB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поступивших обращений</w:t>
            </w:r>
          </w:p>
        </w:tc>
        <w:tc>
          <w:tcPr>
            <w:tcW w:w="3793" w:type="dxa"/>
          </w:tcPr>
          <w:p w:rsidR="00E65ABE" w:rsidRPr="00B21C3A" w:rsidRDefault="00682F4A" w:rsidP="00AA32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65ABE" w:rsidRPr="00B21C3A" w:rsidTr="00E65ABE">
        <w:trPr>
          <w:jc w:val="center"/>
        </w:trPr>
        <w:tc>
          <w:tcPr>
            <w:tcW w:w="5778" w:type="dxa"/>
            <w:gridSpan w:val="2"/>
          </w:tcPr>
          <w:p w:rsidR="00E65ABE" w:rsidRPr="00B21C3A" w:rsidRDefault="00E65ABE" w:rsidP="00E65AB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793" w:type="dxa"/>
          </w:tcPr>
          <w:p w:rsidR="00E65ABE" w:rsidRPr="00B21C3A" w:rsidRDefault="00E65ABE" w:rsidP="003E6E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5ABE" w:rsidRPr="00B21C3A" w:rsidTr="00E65ABE">
        <w:trPr>
          <w:jc w:val="center"/>
        </w:trPr>
        <w:tc>
          <w:tcPr>
            <w:tcW w:w="445" w:type="dxa"/>
          </w:tcPr>
          <w:p w:rsidR="00E65ABE" w:rsidRPr="00B21C3A" w:rsidRDefault="00E65ABE" w:rsidP="003C28B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3" w:type="dxa"/>
          </w:tcPr>
          <w:p w:rsidR="00E65ABE" w:rsidRPr="00B21C3A" w:rsidRDefault="00E65ABE" w:rsidP="003C28B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Pr="00B21C3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4"/>
                <w:lang w:eastAsia="ru-RU"/>
              </w:rPr>
              <w:t>вышестоящих органов</w:t>
            </w:r>
            <w:r w:rsidR="00682F4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4"/>
                <w:lang w:eastAsia="ru-RU"/>
              </w:rPr>
              <w:t>, надзорных органов</w:t>
            </w:r>
          </w:p>
        </w:tc>
        <w:tc>
          <w:tcPr>
            <w:tcW w:w="3793" w:type="dxa"/>
          </w:tcPr>
          <w:p w:rsidR="00E65ABE" w:rsidRPr="00B21C3A" w:rsidRDefault="00682F4A" w:rsidP="003E6E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65ABE" w:rsidRPr="00B21C3A" w:rsidTr="00E65ABE">
        <w:trPr>
          <w:jc w:val="center"/>
        </w:trPr>
        <w:tc>
          <w:tcPr>
            <w:tcW w:w="445" w:type="dxa"/>
          </w:tcPr>
          <w:p w:rsidR="00E65ABE" w:rsidRPr="00B21C3A" w:rsidRDefault="00E65ABE" w:rsidP="003C28B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3" w:type="dxa"/>
          </w:tcPr>
          <w:p w:rsidR="00E65ABE" w:rsidRPr="00B21C3A" w:rsidRDefault="00E65ABE" w:rsidP="003C28B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3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4"/>
                <w:lang w:eastAsia="ru-RU"/>
              </w:rPr>
              <w:t>от родителей (законных представителей)</w:t>
            </w:r>
          </w:p>
        </w:tc>
        <w:tc>
          <w:tcPr>
            <w:tcW w:w="3793" w:type="dxa"/>
          </w:tcPr>
          <w:p w:rsidR="00E65ABE" w:rsidRPr="00B21C3A" w:rsidRDefault="00200575" w:rsidP="003E6E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65ABE" w:rsidRPr="00B21C3A" w:rsidTr="00E65ABE">
        <w:trPr>
          <w:jc w:val="center"/>
        </w:trPr>
        <w:tc>
          <w:tcPr>
            <w:tcW w:w="445" w:type="dxa"/>
          </w:tcPr>
          <w:p w:rsidR="00E65ABE" w:rsidRPr="00B21C3A" w:rsidRDefault="00E65ABE" w:rsidP="003C28B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3" w:type="dxa"/>
          </w:tcPr>
          <w:p w:rsidR="00E65ABE" w:rsidRPr="00B21C3A" w:rsidRDefault="00E65ABE" w:rsidP="003E6E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3E6E78" w:rsidRPr="00B2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кадровым вопросам </w:t>
            </w:r>
          </w:p>
        </w:tc>
        <w:tc>
          <w:tcPr>
            <w:tcW w:w="3793" w:type="dxa"/>
          </w:tcPr>
          <w:p w:rsidR="00E65ABE" w:rsidRPr="00B21C3A" w:rsidRDefault="00200575" w:rsidP="003E6E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E65ABE" w:rsidRDefault="004347B5" w:rsidP="00B21C3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по кадровым вопросам касались аттес</w:t>
      </w:r>
      <w:r w:rsidR="0020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тации педагогических работников</w:t>
      </w:r>
      <w:r w:rsidR="0068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 получили помощь при подаче заявления на прохождение аттестации на квалификационную категорию.</w:t>
      </w:r>
      <w:r w:rsidR="0068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из надзорных органов связаны с мониторингом </w:t>
      </w:r>
      <w:r w:rsidR="00682F4A">
        <w:rPr>
          <w:rFonts w:ascii="Times New Roman" w:eastAsia="Calibri" w:hAnsi="Times New Roman" w:cs="Times New Roman"/>
          <w:sz w:val="28"/>
          <w:szCs w:val="28"/>
        </w:rPr>
        <w:t xml:space="preserve">соблюдения </w:t>
      </w:r>
      <w:r w:rsidR="00200575">
        <w:rPr>
          <w:rFonts w:ascii="Times New Roman" w:eastAsia="Calibri" w:hAnsi="Times New Roman" w:cs="Times New Roman"/>
          <w:sz w:val="28"/>
          <w:szCs w:val="28"/>
        </w:rPr>
        <w:t>антитеррористической безопасности</w:t>
      </w:r>
      <w:r w:rsidR="00682F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0575">
        <w:rPr>
          <w:rFonts w:ascii="Times New Roman" w:eastAsia="Calibri" w:hAnsi="Times New Roman" w:cs="Times New Roman"/>
          <w:sz w:val="28"/>
          <w:szCs w:val="28"/>
        </w:rPr>
        <w:t xml:space="preserve">в образовательных организациях дошкольного образования. Обращения от родителей касались приема и перевода в другую образовательную организацию. </w:t>
      </w:r>
    </w:p>
    <w:p w:rsidR="003C28B8" w:rsidRPr="003C28B8" w:rsidRDefault="003C28B8" w:rsidP="003C28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C28B8" w:rsidRPr="003C28B8" w:rsidSect="0038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8B8"/>
    <w:rsid w:val="00041702"/>
    <w:rsid w:val="00200575"/>
    <w:rsid w:val="00385544"/>
    <w:rsid w:val="003C28B8"/>
    <w:rsid w:val="003E6E78"/>
    <w:rsid w:val="00423ADA"/>
    <w:rsid w:val="004347B5"/>
    <w:rsid w:val="00682F4A"/>
    <w:rsid w:val="00777205"/>
    <w:rsid w:val="00904B32"/>
    <w:rsid w:val="009E6AB3"/>
    <w:rsid w:val="00AA3266"/>
    <w:rsid w:val="00B21C3A"/>
    <w:rsid w:val="00C324FF"/>
    <w:rsid w:val="00E1080B"/>
    <w:rsid w:val="00E65ABE"/>
    <w:rsid w:val="00F35354"/>
    <w:rsid w:val="00FA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44"/>
  </w:style>
  <w:style w:type="paragraph" w:styleId="1">
    <w:name w:val="heading 1"/>
    <w:basedOn w:val="a"/>
    <w:link w:val="10"/>
    <w:uiPriority w:val="9"/>
    <w:qFormat/>
    <w:rsid w:val="003C28B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28B8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C28B8"/>
    <w:p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8B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28B8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28B8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C28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28B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C28B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C28B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jk">
    <w:name w:val="cjk"/>
    <w:basedOn w:val="a"/>
    <w:rsid w:val="003C28B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tl">
    <w:name w:val="ctl"/>
    <w:basedOn w:val="a"/>
    <w:rsid w:val="003C28B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E65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SOLNISHKO</dc:creator>
  <cp:keywords/>
  <dc:description/>
  <cp:lastModifiedBy>Пользователь Windows</cp:lastModifiedBy>
  <cp:revision>10</cp:revision>
  <cp:lastPrinted>2018-06-20T08:02:00Z</cp:lastPrinted>
  <dcterms:created xsi:type="dcterms:W3CDTF">2017-04-20T06:52:00Z</dcterms:created>
  <dcterms:modified xsi:type="dcterms:W3CDTF">2020-01-10T11:59:00Z</dcterms:modified>
</cp:coreProperties>
</file>