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B8" w:rsidRPr="003C28B8" w:rsidRDefault="003C28B8" w:rsidP="00E65A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 Ф О Р М А Ц И Я</w:t>
      </w:r>
    </w:p>
    <w:p w:rsidR="003C28B8" w:rsidRPr="003C28B8" w:rsidRDefault="003C28B8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рассмотрении обращений граждан, поступивших в</w:t>
      </w:r>
    </w:p>
    <w:p w:rsidR="003C28B8" w:rsidRPr="003C28B8" w:rsidRDefault="00E65ABE" w:rsidP="00E65A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дошкольную образовательную организацию в </w:t>
      </w:r>
      <w:r w:rsidR="0068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</w:t>
      </w:r>
      <w:r w:rsidR="0019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C28B8" w:rsidRPr="003C28B8" w:rsidRDefault="003C28B8" w:rsidP="00E6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8B8" w:rsidRDefault="003C28B8" w:rsidP="003C28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5333"/>
        <w:gridCol w:w="3793"/>
      </w:tblGrid>
      <w:tr w:rsidR="00E65ABE" w:rsidRPr="00B21C3A" w:rsidTr="00E65ABE">
        <w:trPr>
          <w:jc w:val="center"/>
        </w:trPr>
        <w:tc>
          <w:tcPr>
            <w:tcW w:w="5778" w:type="dxa"/>
            <w:gridSpan w:val="2"/>
          </w:tcPr>
          <w:p w:rsidR="00E65ABE" w:rsidRPr="00B21C3A" w:rsidRDefault="00E65ABE" w:rsidP="00E65A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поступивших обращений</w:t>
            </w:r>
          </w:p>
        </w:tc>
        <w:tc>
          <w:tcPr>
            <w:tcW w:w="3793" w:type="dxa"/>
          </w:tcPr>
          <w:p w:rsidR="00E65ABE" w:rsidRPr="00B21C3A" w:rsidRDefault="00190816" w:rsidP="00AA32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65ABE" w:rsidRPr="00B21C3A" w:rsidTr="00E65ABE">
        <w:trPr>
          <w:jc w:val="center"/>
        </w:trPr>
        <w:tc>
          <w:tcPr>
            <w:tcW w:w="5778" w:type="dxa"/>
            <w:gridSpan w:val="2"/>
          </w:tcPr>
          <w:p w:rsidR="00E65ABE" w:rsidRPr="00B21C3A" w:rsidRDefault="00E65ABE" w:rsidP="00E65A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793" w:type="dxa"/>
          </w:tcPr>
          <w:p w:rsidR="00E65ABE" w:rsidRPr="00B21C3A" w:rsidRDefault="00E65ABE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5ABE" w:rsidRPr="00B21C3A" w:rsidTr="00E65ABE">
        <w:trPr>
          <w:jc w:val="center"/>
        </w:trPr>
        <w:tc>
          <w:tcPr>
            <w:tcW w:w="445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3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Pr="00B21C3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вышестоящих органов</w:t>
            </w:r>
            <w:r w:rsidR="00682F4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, надзорных органов</w:t>
            </w:r>
          </w:p>
        </w:tc>
        <w:tc>
          <w:tcPr>
            <w:tcW w:w="3793" w:type="dxa"/>
          </w:tcPr>
          <w:p w:rsidR="00E65ABE" w:rsidRPr="00B21C3A" w:rsidRDefault="00190816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5ABE" w:rsidRPr="00B21C3A" w:rsidTr="00E65ABE">
        <w:trPr>
          <w:jc w:val="center"/>
        </w:trPr>
        <w:tc>
          <w:tcPr>
            <w:tcW w:w="445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3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4"/>
                <w:lang w:eastAsia="ru-RU"/>
              </w:rPr>
              <w:t>от родителей (законных представителей)</w:t>
            </w:r>
          </w:p>
        </w:tc>
        <w:tc>
          <w:tcPr>
            <w:tcW w:w="3793" w:type="dxa"/>
          </w:tcPr>
          <w:p w:rsidR="00E65ABE" w:rsidRPr="00B21C3A" w:rsidRDefault="00682F4A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5ABE" w:rsidRPr="00B21C3A" w:rsidTr="00E65ABE">
        <w:trPr>
          <w:jc w:val="center"/>
        </w:trPr>
        <w:tc>
          <w:tcPr>
            <w:tcW w:w="445" w:type="dxa"/>
          </w:tcPr>
          <w:p w:rsidR="00E65ABE" w:rsidRPr="00B21C3A" w:rsidRDefault="00E65ABE" w:rsidP="003C28B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3" w:type="dxa"/>
          </w:tcPr>
          <w:p w:rsidR="00E65ABE" w:rsidRPr="00B21C3A" w:rsidRDefault="00E65ABE" w:rsidP="003E6E7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3E6E78" w:rsidRPr="00B2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кадровым вопросам </w:t>
            </w:r>
          </w:p>
        </w:tc>
        <w:tc>
          <w:tcPr>
            <w:tcW w:w="3793" w:type="dxa"/>
          </w:tcPr>
          <w:p w:rsidR="00E65ABE" w:rsidRPr="00B21C3A" w:rsidRDefault="00190816" w:rsidP="003E6E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E65ABE" w:rsidRDefault="004347B5" w:rsidP="00B21C3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 кадровым вопросам касались аттестации педагогических работников, приема на работу и предоставлени</w:t>
      </w:r>
      <w:r w:rsidR="0068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отпуска по уходу за ребенком.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получили помощь при подаче заявления на прохождение аттестации на квалификационную категорию.</w:t>
      </w:r>
      <w:r w:rsidR="0068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было обращение, связанное с предоставлением медицинских услуг в ходе прохождения обязательного медосмотра. Ответы даны по всем вопросам.</w:t>
      </w:r>
      <w:bookmarkStart w:id="0" w:name="_GoBack"/>
      <w:bookmarkEnd w:id="0"/>
    </w:p>
    <w:p w:rsidR="003C28B8" w:rsidRPr="003C28B8" w:rsidRDefault="003C28B8" w:rsidP="003C28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28B8" w:rsidRPr="003C28B8" w:rsidSect="0038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8B8"/>
    <w:rsid w:val="00041702"/>
    <w:rsid w:val="00190816"/>
    <w:rsid w:val="00385544"/>
    <w:rsid w:val="003C28B8"/>
    <w:rsid w:val="003E6E78"/>
    <w:rsid w:val="00423ADA"/>
    <w:rsid w:val="004347B5"/>
    <w:rsid w:val="00682F4A"/>
    <w:rsid w:val="00777205"/>
    <w:rsid w:val="00904B32"/>
    <w:rsid w:val="009E6AB3"/>
    <w:rsid w:val="00AA3266"/>
    <w:rsid w:val="00B21C3A"/>
    <w:rsid w:val="00E1080B"/>
    <w:rsid w:val="00E65ABE"/>
    <w:rsid w:val="00F35354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D8E9"/>
  <w15:docId w15:val="{D2B8AF3D-C28F-4CBE-818B-A9CD961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44"/>
  </w:style>
  <w:style w:type="paragraph" w:styleId="1">
    <w:name w:val="heading 1"/>
    <w:basedOn w:val="a"/>
    <w:link w:val="10"/>
    <w:uiPriority w:val="9"/>
    <w:qFormat/>
    <w:rsid w:val="003C28B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28B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C28B8"/>
    <w:p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B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8B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28B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28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8B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jk">
    <w:name w:val="cjk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tl">
    <w:name w:val="ctl"/>
    <w:basedOn w:val="a"/>
    <w:rsid w:val="003C28B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E6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ссс</cp:lastModifiedBy>
  <cp:revision>10</cp:revision>
  <cp:lastPrinted>2018-06-20T08:02:00Z</cp:lastPrinted>
  <dcterms:created xsi:type="dcterms:W3CDTF">2017-04-20T06:52:00Z</dcterms:created>
  <dcterms:modified xsi:type="dcterms:W3CDTF">2020-04-30T07:56:00Z</dcterms:modified>
</cp:coreProperties>
</file>