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A" w:rsidRDefault="00866AD3" w:rsidP="00866AD3">
      <w:pPr>
        <w:pStyle w:val="a3"/>
        <w:spacing w:before="0" w:beforeAutospacing="0" w:after="109" w:afterAutospacing="0"/>
        <w:ind w:right="566"/>
        <w:jc w:val="center"/>
        <w:rPr>
          <w:rStyle w:val="a4"/>
          <w:color w:val="000000"/>
          <w:sz w:val="28"/>
          <w:szCs w:val="28"/>
        </w:rPr>
      </w:pPr>
      <w:r w:rsidRPr="00866AD3">
        <w:rPr>
          <w:rStyle w:val="a4"/>
          <w:color w:val="000000"/>
          <w:sz w:val="28"/>
          <w:szCs w:val="28"/>
        </w:rPr>
        <w:t xml:space="preserve">Конспект беседы «Детский сад - мой дом родной» 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center"/>
        <w:rPr>
          <w:color w:val="000000"/>
          <w:sz w:val="28"/>
          <w:szCs w:val="28"/>
        </w:rPr>
      </w:pPr>
      <w:r w:rsidRPr="00866AD3">
        <w:rPr>
          <w:rStyle w:val="a4"/>
          <w:color w:val="000000"/>
          <w:sz w:val="28"/>
          <w:szCs w:val="28"/>
        </w:rPr>
        <w:t>(подготовительная к школе группа)</w:t>
      </w:r>
    </w:p>
    <w:p w:rsidR="00D5781A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Цель:</w:t>
      </w:r>
      <w:r w:rsidRPr="00866AD3">
        <w:rPr>
          <w:color w:val="000000"/>
          <w:sz w:val="28"/>
          <w:szCs w:val="28"/>
        </w:rPr>
        <w:t xml:space="preserve"> 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Создание условий для расширения знаний детей о своем детском саде, уточнения представлений о труде сотрудников детского сада.</w:t>
      </w:r>
    </w:p>
    <w:p w:rsidR="00866AD3" w:rsidRPr="00D5781A" w:rsidRDefault="00866AD3" w:rsidP="00866AD3">
      <w:pPr>
        <w:pStyle w:val="a3"/>
        <w:spacing w:before="0" w:beforeAutospacing="0" w:after="109" w:afterAutospacing="0"/>
        <w:ind w:right="566"/>
        <w:jc w:val="both"/>
        <w:rPr>
          <w:b/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Задачи:</w:t>
      </w:r>
    </w:p>
    <w:p w:rsidR="00866AD3" w:rsidRPr="00D5781A" w:rsidRDefault="00866AD3" w:rsidP="00866AD3">
      <w:pPr>
        <w:pStyle w:val="a3"/>
        <w:spacing w:before="0" w:beforeAutospacing="0" w:after="109" w:afterAutospacing="0"/>
        <w:ind w:right="566"/>
        <w:jc w:val="both"/>
        <w:rPr>
          <w:b/>
          <w:i/>
          <w:color w:val="000000"/>
          <w:sz w:val="28"/>
          <w:szCs w:val="28"/>
        </w:rPr>
      </w:pPr>
      <w:r w:rsidRPr="00D5781A">
        <w:rPr>
          <w:b/>
          <w:i/>
          <w:color w:val="000000"/>
          <w:sz w:val="28"/>
          <w:szCs w:val="28"/>
        </w:rPr>
        <w:t>Образовательные:</w:t>
      </w:r>
      <w:r w:rsidR="00D5781A">
        <w:rPr>
          <w:b/>
          <w:i/>
          <w:color w:val="000000"/>
          <w:sz w:val="28"/>
          <w:szCs w:val="28"/>
        </w:rPr>
        <w:t xml:space="preserve"> </w:t>
      </w:r>
      <w:r w:rsidRPr="00866AD3">
        <w:rPr>
          <w:color w:val="000000"/>
          <w:sz w:val="28"/>
          <w:szCs w:val="28"/>
        </w:rPr>
        <w:t xml:space="preserve">Учить </w:t>
      </w:r>
      <w:proofErr w:type="gramStart"/>
      <w:r w:rsidRPr="00866AD3">
        <w:rPr>
          <w:color w:val="000000"/>
          <w:sz w:val="28"/>
          <w:szCs w:val="28"/>
        </w:rPr>
        <w:t>свободно</w:t>
      </w:r>
      <w:proofErr w:type="gramEnd"/>
      <w:r w:rsidRPr="00866AD3">
        <w:rPr>
          <w:color w:val="000000"/>
          <w:sz w:val="28"/>
          <w:szCs w:val="28"/>
        </w:rPr>
        <w:t xml:space="preserve"> ориентироваться в помещении детского сада. Показать взаимосвязь между разными видами труда.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i/>
          <w:color w:val="000000"/>
          <w:sz w:val="28"/>
          <w:szCs w:val="28"/>
        </w:rPr>
        <w:t>Развивающие</w:t>
      </w:r>
      <w:r w:rsidRPr="00866AD3">
        <w:rPr>
          <w:color w:val="000000"/>
          <w:sz w:val="28"/>
          <w:szCs w:val="28"/>
        </w:rPr>
        <w:t>: Развивать логическое мышление, связную речь, умение высказывать свое мнение; учить понимать смысл загадки и находить отгадку; отвечать на вопросы полным предложением.</w:t>
      </w:r>
    </w:p>
    <w:p w:rsid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i/>
          <w:color w:val="000000"/>
          <w:sz w:val="28"/>
          <w:szCs w:val="28"/>
        </w:rPr>
        <w:t>Воспитательные:</w:t>
      </w:r>
      <w:r w:rsidRPr="00866AD3">
        <w:rPr>
          <w:color w:val="000000"/>
          <w:sz w:val="28"/>
          <w:szCs w:val="28"/>
        </w:rPr>
        <w:t xml:space="preserve"> Воспитывать любовь к детскому саду. Воспитывать 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уважение к труду сотрудников детского сада.</w:t>
      </w:r>
    </w:p>
    <w:p w:rsidR="00866AD3" w:rsidRPr="00D5781A" w:rsidRDefault="00866AD3" w:rsidP="00D5781A">
      <w:pPr>
        <w:pStyle w:val="a3"/>
        <w:spacing w:before="0" w:beforeAutospacing="0" w:after="109" w:afterAutospacing="0"/>
        <w:ind w:right="566"/>
        <w:jc w:val="center"/>
        <w:rPr>
          <w:b/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Ход: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Тему нашего разговора вы узнаете, отгадав загадку.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Детки в домике живут, здесь играют и поют,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Здесь друзей себе находят, на прогулку вместе ходят.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Вместе спорят и мечтают, незаметно подрастают.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Этот дом - второй наш дом. Как тепло, уютно в нём!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Дружно, весело живём. Ждёт с утра он всех ребят.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Наш весёлый детский сад.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А можно ли назвать наш детский сад маленькой страной?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Дети: Да, можно! Мы каждый день приходим в наш любимый детский сад. С утра до вечера играем, узнаем что-то новое, поем, танцуем, общаемся друг с другом. Мы как одна большая семья, это наша маленькая страна.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Я знаю, что у каждого из вас есть любимое занятие. Кто-то любит рисовать, кто-то лепить, играть в настольные игры, с конструктором. Расскажите о своем любимом деле.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Ребята, а всегда ли вы дружно играете или бывает, что вы ссоритесь?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Бывает, что ссоримся.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Если вы, ребята, поссорились, обидели друг друга, то это можно исправить, если вовремя извиниться и помириться. Ведь все дети, которые ходят в детский сад, должны дружить, правда? А вы знаете правила дружбы?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1. Помогай товарищу, если умеешь что-то делать сам, научи и его.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lastRenderedPageBreak/>
        <w:t>2. Делись с товарищами, если у тебя есть интересные книги, игрушки.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3. Останови товарища, если он делает что-то плохое.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4. Не ссорься с друзьями, старайся играть с ними дружно.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5. Не зазнавайся, если у тебя что-то лучше получается.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6. Умей принять помощь, совет или замечание от других.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 xml:space="preserve">Воспитатель: </w:t>
      </w:r>
      <w:r w:rsidRPr="00866AD3">
        <w:rPr>
          <w:color w:val="000000"/>
          <w:sz w:val="28"/>
          <w:szCs w:val="28"/>
        </w:rPr>
        <w:t>А кто знает, какие кабинеты есть в нашем саду?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кабинет заведующего, методический кабинет, медицинский кабинет. Есть музыкальный зал, пищеблок, прачечная. В детском саду вас ждут люди разных профессий, которые заботятся о вас, чтобы вам было здесь тепло, хорошо и уютно, как дома.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866AD3">
        <w:rPr>
          <w:color w:val="000000"/>
          <w:sz w:val="28"/>
          <w:szCs w:val="28"/>
        </w:rPr>
        <w:t>Давайте вспомним, кто же работает и заботится о вас в детском саду? (Заведующий)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Скажите, пожалуйста, а что делает заведующий в детском саду?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Она заботится, чтобы в детском саду была красивая мебель, посуда, игрушки, постельные принадлежности и многое другое. И, вообще, ей, наверное, хочется, чтобы всем было уютно и хорошо.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</w:t>
      </w:r>
      <w:proofErr w:type="gramStart"/>
      <w:r w:rsidRPr="00866AD3">
        <w:rPr>
          <w:color w:val="000000"/>
          <w:sz w:val="28"/>
          <w:szCs w:val="28"/>
        </w:rPr>
        <w:t>Еще у нас в саду трудятся методист, завхоз, воспитатель, младший воспитатель, повара, музыкальный руководитель, психолог, работники прачечной, дворник, медсестра.</w:t>
      </w:r>
      <w:proofErr w:type="gramEnd"/>
      <w:r w:rsidRPr="00866AD3">
        <w:rPr>
          <w:color w:val="000000"/>
          <w:sz w:val="28"/>
          <w:szCs w:val="28"/>
        </w:rPr>
        <w:t xml:space="preserve"> Вот сколько людей заботится о нас! А как мы с вами можем отблагодарить сотрудников нашего детского сада?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Мы должны всегда здороваться с ними, и благодарить их за заботу.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Ребята, подумайте и скажите, чья же работа важнее? Нужнее? (Подвести к выводу, что одинаково нужна работа каждого человека в детском саду) А какое у вас важное дело?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Мы должны ходить на прогулку, играть, заниматься и т. д.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А кому еще нужен детский сад? Объясните, почему он нужен родителям, сотрудникам детского сада, всем горожанам? Назовите свои обязанности.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Дети:</w:t>
      </w:r>
      <w:r w:rsidRPr="00866AD3">
        <w:rPr>
          <w:color w:val="000000"/>
          <w:sz w:val="28"/>
          <w:szCs w:val="28"/>
        </w:rPr>
        <w:t xml:space="preserve"> обязанность дежурить, поддерживать порядок в шкафу, помогать взрослым, содержать свое тело и одежду в порядке, не ссориться.</w:t>
      </w:r>
    </w:p>
    <w:p w:rsidR="00866AD3" w:rsidRPr="00866AD3" w:rsidRDefault="00866AD3" w:rsidP="00866AD3">
      <w:pPr>
        <w:pStyle w:val="a3"/>
        <w:spacing w:before="0" w:beforeAutospacing="0" w:after="109" w:afterAutospacing="0"/>
        <w:ind w:right="566"/>
        <w:jc w:val="both"/>
        <w:rPr>
          <w:color w:val="000000"/>
          <w:sz w:val="28"/>
          <w:szCs w:val="28"/>
        </w:rPr>
      </w:pPr>
      <w:r w:rsidRPr="00D5781A">
        <w:rPr>
          <w:b/>
          <w:color w:val="000000"/>
          <w:sz w:val="28"/>
          <w:szCs w:val="28"/>
        </w:rPr>
        <w:t>Воспитатель:</w:t>
      </w:r>
      <w:r w:rsidRPr="00866AD3">
        <w:rPr>
          <w:color w:val="000000"/>
          <w:sz w:val="28"/>
          <w:szCs w:val="28"/>
        </w:rPr>
        <w:t xml:space="preserve"> Мы с вами живем здесь как одна большая, счастливая и дружная семья. И это наш любимый детский сад. В нашем детском саду работает много взрослых, но разве бывает детский сад без вас, без детей, которых мы все очень любим? Пусть в нашем общем доме будет всегда доброта и веселые улыбки.</w:t>
      </w:r>
    </w:p>
    <w:p w:rsidR="00114FAB" w:rsidRPr="00866AD3" w:rsidRDefault="00114FAB" w:rsidP="00866AD3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114FAB" w:rsidRPr="00866AD3" w:rsidSect="00B1061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6AD3"/>
    <w:rsid w:val="00114FAB"/>
    <w:rsid w:val="00253088"/>
    <w:rsid w:val="00866AD3"/>
    <w:rsid w:val="00B10617"/>
    <w:rsid w:val="00CD70F1"/>
    <w:rsid w:val="00D5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2024-10-10T06:43:00Z</dcterms:created>
  <dcterms:modified xsi:type="dcterms:W3CDTF">2024-10-10T10:05:00Z</dcterms:modified>
</cp:coreProperties>
</file>