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9F" w:rsidRPr="00B632A2" w:rsidRDefault="0049479F" w:rsidP="00494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 w:rsidRPr="00B632A2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Консультация для родителей</w:t>
      </w:r>
    </w:p>
    <w:p w:rsidR="0049479F" w:rsidRPr="00B632A2" w:rsidRDefault="0049479F" w:rsidP="00494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 w:rsidRPr="00B632A2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«Правильное питание – здоровый ребёнок»</w:t>
      </w: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B632A2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92710</wp:posOffset>
            </wp:positionV>
            <wp:extent cx="6526530" cy="5506720"/>
            <wp:effectExtent l="19050" t="0" r="7620" b="0"/>
            <wp:wrapNone/>
            <wp:docPr id="1" name="Рисунок 0" descr="e77fb431-750f-597d-97e2-b28fb83224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7fb431-750f-597d-97e2-b28fb8322411.jf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6530" cy="550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632A2" w:rsidRDefault="00B632A2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Правильное питание</w:t>
      </w: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 – важный компонент здорового образа жизни, особенно для детей дошкольного возраста.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питание приносило пользу, оно должно быть сбалансированным и здоровым!</w:t>
      </w:r>
    </w:p>
    <w:p w:rsidR="0049479F" w:rsidRP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О том, что правильное питание – залог здоровья, знает каждый из нас.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часто в детских садах сталкиваются с несоблюдением режима питания детей дома:</w:t>
      </w:r>
    </w:p>
    <w:p w:rsidR="0049479F" w:rsidRPr="0049479F" w:rsidRDefault="0049479F" w:rsidP="0049479F">
      <w:pPr>
        <w:pStyle w:val="a6"/>
        <w:numPr>
          <w:ilvl w:val="0"/>
          <w:numId w:val="3"/>
        </w:num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часы приема пищи должны быть постоянными;</w:t>
      </w:r>
    </w:p>
    <w:p w:rsidR="0049479F" w:rsidRPr="0049479F" w:rsidRDefault="0049479F" w:rsidP="0049479F">
      <w:pPr>
        <w:pStyle w:val="a6"/>
        <w:numPr>
          <w:ilvl w:val="0"/>
          <w:numId w:val="3"/>
        </w:num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в рационе ребенка основа - мясо, рыба, молочные продукты, макароны, крупы, хлеб, овощи и фрукты.</w:t>
      </w:r>
      <w:proofErr w:type="gramEnd"/>
    </w:p>
    <w:p w:rsid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детском саду дети кушают 4 раза.</w:t>
      </w:r>
    </w:p>
    <w:p w:rsidR="0049479F" w:rsidRPr="0049479F" w:rsidRDefault="0049479F" w:rsidP="0049479F">
      <w:pPr>
        <w:pStyle w:val="a6"/>
        <w:numPr>
          <w:ilvl w:val="0"/>
          <w:numId w:val="4"/>
        </w:num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прием пищи - завтрак - иногда это молочная каша, бутерброд со сливочным маслом и сыром, чай или какао.</w:t>
      </w:r>
    </w:p>
    <w:p w:rsidR="0049479F" w:rsidRPr="0049479F" w:rsidRDefault="0049479F" w:rsidP="0049479F">
      <w:pPr>
        <w:pStyle w:val="a6"/>
        <w:numPr>
          <w:ilvl w:val="0"/>
          <w:numId w:val="4"/>
        </w:num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Чуть позже по распорядку следует второй завтрак, на который обычно дают фруктовый сок или фрукт (яблоко).</w:t>
      </w:r>
    </w:p>
    <w:p w:rsidR="0049479F" w:rsidRPr="0049479F" w:rsidRDefault="0049479F" w:rsidP="0049479F">
      <w:pPr>
        <w:pStyle w:val="a6"/>
        <w:numPr>
          <w:ilvl w:val="0"/>
          <w:numId w:val="4"/>
        </w:num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Обед – самая важная трапеза, которая состоит из полноценного первого, второго с гарниром, салата из овощей, ну и, конечно, сок, кисель или компот в качестве третьего.</w:t>
      </w:r>
    </w:p>
    <w:p w:rsidR="0049479F" w:rsidRPr="0049479F" w:rsidRDefault="0049479F" w:rsidP="0049479F">
      <w:pPr>
        <w:pStyle w:val="a6"/>
        <w:numPr>
          <w:ilvl w:val="0"/>
          <w:numId w:val="4"/>
        </w:num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сна у детей полдник – чаще всего в это время в саду дают блюда из творога, вкусные булочки или пирожки, чай, молоко, кефир.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Меню в детском саду всегда разнооб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разно, и даже супы в течение не</w:t>
      </w: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дели не повторяются. Все это позволяет детям кушать с большим аппетитом, и блюда не надоедают. Должное внимание оказывается и совместимости продуктов. К примеру, овощи сочетаются с мясом, курица – с макаронами или пюре, рыбу подают с рисом или картофелем.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приготовлении блюд нужно отдавать предпочтение следующим способам готовки: </w:t>
      </w:r>
      <w:proofErr w:type="spellStart"/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запекание</w:t>
      </w:r>
      <w:proofErr w:type="spellEnd"/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, тушение, варка.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Много зависит, как питается ребенок в семье. Все реже увидишь маму, купившую кефир, ряженку для своего ребенка – зачем, когда есть йогурт, </w:t>
      </w:r>
      <w:proofErr w:type="spellStart"/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фругурт</w:t>
      </w:r>
      <w:proofErr w:type="spellEnd"/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 и зачем варить компот из сухофруктов – когда есть соки, фанты и кока – колы.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забывайте, что каждый день рацион питания ребенка должен состоять из молочных продуктов. Это могут быть кисломолочные - кефир, йогурт, ряженка, творог не более 5% жирности, молоко. Добавляйте молочные продукты в десерты, запеканки, каши, на бутерброды.</w:t>
      </w:r>
    </w:p>
    <w:p w:rsidR="0049479F" w:rsidRP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Чем молоко полезно детям?</w:t>
      </w: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 МОЛОКО: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-Укрепляет зубы и кости;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-Утоляет жажду;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-Снижает вес;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-Укрепляет волосы и ногти;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-Укрепляет иммунитет;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-Успокаивает;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-Защищает сердце.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остановимся чуть подробнее на полезных свойствах молока. Именно этот напиток способен удовлетворить потребности растущего организма в кальции, белке и других веществах, которые наиболее важны для гармоничного развития ребенка.</w:t>
      </w:r>
    </w:p>
    <w:p w:rsidR="0049479F" w:rsidRPr="0049479F" w:rsidRDefault="0049479F" w:rsidP="0049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Что самое ценное в молоке?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БЕЛК</w:t>
      </w:r>
      <w:proofErr w:type="gramStart"/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необходимые для полноценного роста.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ЖИРЫ, которые прекрасно усваиваются и перевариваются даже в неокрепшем детском организме.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УГЛЕВОДЫ, которые при переваривании образуют галактозу и глюкозу, снабжающие детей необходимым количеством энергии.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МИНЕРАЛЫ (натрий, кальций, фосфор, калий, магний).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ВИТАМИНЫ - А, B, B2,C, D, E.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построить рацион ребенка так, чтобы обеспечить организм всеми ему необходимыми пищевыми веществами, но исключить из этого рациона молоко, то результат будет неудовлетворительный, ребенок начнет отставать в весе и росте. Пища, в которую ежедневно входит молоко, обеспечивает нормальный рост ребенка, помогает ему легче справляться с нагрузкой и играет существенную роль в предупреждении инфекционных заболеваний.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С детства пью я молоко,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В нем и сила, и тепло!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оно волшебное,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Доброе, полезное!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С ним расту я по часам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И совет хороший дам –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Вместо пепси, лимонада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Молоко пить чаще надо!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Молоко всем помогает: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Зубы, десны укрепляет!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Чувствуешь себя легко,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пьешь ты молоко!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здоровье сохранить,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Организм свой укрепить,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Должна знать моя семья,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Кушать надо нам всегда: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Овощи и фрукты,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Рыбу, молокопродукты-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полезная еда,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Витаминами </w:t>
      </w:r>
      <w:proofErr w:type="gramStart"/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полна</w:t>
      </w:r>
      <w:proofErr w:type="gramEnd"/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Да, хлопотно готовить отдельно здоровое питание дошкольников, но ведь можно и для себя, взрослого готовить правильную здоровую еду без острого, жирного, сладкого, а отдать предпочтение - овощам, фруктам и молочным продуктам. Это будет отличным примером для ребенка и залогом семейного здоровья!</w:t>
      </w:r>
    </w:p>
    <w:p w:rsidR="0049479F" w:rsidRPr="0049479F" w:rsidRDefault="0049479F" w:rsidP="00494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ПАМЯТКА</w:t>
      </w:r>
    </w:p>
    <w:p w:rsidR="0049479F" w:rsidRPr="0049479F" w:rsidRDefault="0049479F" w:rsidP="00494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 ПРАВИЛ ЗДОРОВОГО ПИТАНИЯ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1. Пища должна быть привлекательна и ароматна.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2. Голод утоляют не сладкой пищей, а продуктами, содержащими белок (творог, молоко и т. д.)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3. Любой прием пищи начинать с овощей или фруктового сока.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4. Выпивать перед ночным сном полстакана кефира.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5. Утром, если до завтрака в детском саду более 1,5 часов можно съесть яблоко, салат или полчашки сока.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6. Не применять пищевое насилие, ребенок должен есть, если голоден!</w:t>
      </w:r>
    </w:p>
    <w:p w:rsidR="0049479F" w:rsidRPr="0049479F" w:rsidRDefault="0049479F" w:rsidP="0049479F">
      <w:pPr>
        <w:shd w:val="clear" w:color="auto" w:fill="FFFFFF"/>
        <w:spacing w:before="164" w:after="16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color w:val="111111"/>
          <w:sz w:val="28"/>
          <w:szCs w:val="28"/>
        </w:rPr>
        <w:t>7. Не выражать вслух негативное отношение к продуктам питания.</w:t>
      </w:r>
    </w:p>
    <w:p w:rsidR="00B632A2" w:rsidRDefault="00B632A2" w:rsidP="00494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632A2" w:rsidRDefault="00B632A2" w:rsidP="00494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479F" w:rsidRPr="0049479F" w:rsidRDefault="0049479F" w:rsidP="00B632A2">
      <w:pPr>
        <w:shd w:val="clear" w:color="auto" w:fill="FFFFFF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ПОМНИТЕ:</w:t>
      </w:r>
    </w:p>
    <w:p w:rsidR="0049479F" w:rsidRPr="0049479F" w:rsidRDefault="0049479F" w:rsidP="00494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7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«ЗДОРОВЫЙ РЕБЕНОК – ЭТО СЧАСТЛИВАЯ СЕМЬЯ!»</w:t>
      </w:r>
    </w:p>
    <w:p w:rsidR="00FF73B1" w:rsidRPr="0049479F" w:rsidRDefault="00FF73B1" w:rsidP="004947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73B1" w:rsidRPr="0049479F" w:rsidSect="00B632A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CED"/>
    <w:multiLevelType w:val="hybridMultilevel"/>
    <w:tmpl w:val="7DBA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F4A4B"/>
    <w:multiLevelType w:val="hybridMultilevel"/>
    <w:tmpl w:val="BFFEF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22108"/>
    <w:multiLevelType w:val="multilevel"/>
    <w:tmpl w:val="88A6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946A25"/>
    <w:multiLevelType w:val="hybridMultilevel"/>
    <w:tmpl w:val="C0144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479F"/>
    <w:rsid w:val="0049479F"/>
    <w:rsid w:val="00B632A2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7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9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479F"/>
    <w:rPr>
      <w:b/>
      <w:bCs/>
    </w:rPr>
  </w:style>
  <w:style w:type="character" w:styleId="a5">
    <w:name w:val="Hyperlink"/>
    <w:basedOn w:val="a0"/>
    <w:uiPriority w:val="99"/>
    <w:semiHidden/>
    <w:unhideWhenUsed/>
    <w:rsid w:val="004947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47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2024-10-10T09:46:00Z</dcterms:created>
  <dcterms:modified xsi:type="dcterms:W3CDTF">2024-10-10T10:04:00Z</dcterms:modified>
</cp:coreProperties>
</file>